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794" w14:textId="77777777"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14:paraId="3CF185F6" w14:textId="77777777" w:rsidTr="0066543D">
        <w:trPr>
          <w:trHeight w:val="204"/>
        </w:trPr>
        <w:tc>
          <w:tcPr>
            <w:tcW w:w="11484" w:type="dxa"/>
            <w:gridSpan w:val="6"/>
          </w:tcPr>
          <w:p w14:paraId="09646BAD" w14:textId="77777777"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14:paraId="6C837654" w14:textId="77777777"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14:paraId="0A5F7459" w14:textId="05506810"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proofErr w:type="gramStart"/>
            <w:r w:rsidR="00633F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</w:t>
            </w:r>
            <w:proofErr w:type="gramEnd"/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633F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14:paraId="0AFF2951" w14:textId="77777777"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9E0B7A1" w14:textId="77777777"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14:paraId="0DA34E54" w14:textId="77777777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AD0C8E" w14:textId="77777777"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C7636D" w14:textId="77777777"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3E1D26" w14:textId="77777777"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F0F864" w14:textId="77777777"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178">
              <w:rPr>
                <w:rFonts w:ascii="Times New Roman" w:hAnsi="Times New Roman" w:cs="Times New Roman"/>
              </w:rPr>
              <w:t>Утверж-дено</w:t>
            </w:r>
            <w:proofErr w:type="spellEnd"/>
            <w:r w:rsidRPr="00185178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76205E" w14:textId="77777777"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C4A2B8" w14:textId="77777777"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14:paraId="102A4AD0" w14:textId="77777777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0AC0E" w14:textId="77777777"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57020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B49B3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73C35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D918D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58EF6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14:paraId="70C64036" w14:textId="77777777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4C010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90FFD" w14:textId="5371BBA0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71F25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2BE29" w14:textId="4FBC3C4D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400773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5FE11" w14:textId="571D38EF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09D7B" w14:textId="34B948F7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CF4580" w:rsidRPr="00C973CB" w14:paraId="68CA13BE" w14:textId="77777777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A513B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AF06B" w14:textId="67F025FC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6043F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DE636" w14:textId="7636F76F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5933E" w14:textId="11493A40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E5B1C" w14:textId="4BD79664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38F6A00B" w14:textId="77777777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4404F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3D9D6" w14:textId="3565D400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B6FD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0F65B" w14:textId="0B196AAB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D101" w14:textId="2A4A77F3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A0C4C" w14:textId="3586AC56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CF4580" w:rsidRPr="00C973CB" w14:paraId="1168B213" w14:textId="77777777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69711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E558C" w14:textId="0D2406F4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4A4B1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EE30E" w14:textId="0DA1A5E7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9783D" w14:textId="13BA90D9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68211" w14:textId="0E364089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6DEA02F0" w14:textId="77777777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44BF4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2D3AB" w14:textId="219D8FC9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proofErr w:type="gramStart"/>
            <w:r w:rsidR="00126F71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 образовательных учреждениях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EFCB3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10DA3" w14:textId="5FECF9B7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4D8F2" w14:textId="207F1FB9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36E45" w14:textId="5BFC4376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F4580" w:rsidRPr="00C973CB" w14:paraId="0F8F412A" w14:textId="77777777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FA208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7D5A9" w14:textId="71EE6777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« Оказание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C9C8C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6CC5" w14:textId="1F97140E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F871A" w14:textId="17CE0038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EB981" w14:textId="729201EE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14:paraId="633D819E" w14:textId="77777777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39DB0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5099B" w14:textId="3CB20149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дорожного движения с участием детей и </w:t>
            </w:r>
            <w:r w:rsidR="00126F71">
              <w:rPr>
                <w:color w:val="000000"/>
                <w:sz w:val="20"/>
                <w:szCs w:val="20"/>
              </w:rPr>
              <w:t>предупреждение</w:t>
            </w:r>
            <w:r w:rsidRPr="00C973CB">
              <w:rPr>
                <w:color w:val="000000"/>
                <w:sz w:val="20"/>
                <w:szCs w:val="20"/>
              </w:rPr>
              <w:t xml:space="preserve"> дорожно-транспортного травматизма </w:t>
            </w:r>
            <w:r w:rsidR="00126F71">
              <w:rPr>
                <w:color w:val="000000"/>
                <w:sz w:val="20"/>
                <w:szCs w:val="20"/>
              </w:rPr>
              <w:t>с</w:t>
            </w:r>
            <w:r w:rsidRPr="00C973CB">
              <w:rPr>
                <w:color w:val="000000"/>
                <w:sz w:val="20"/>
                <w:szCs w:val="20"/>
              </w:rPr>
              <w:t xml:space="preserve"> дет</w:t>
            </w:r>
            <w:r w:rsidR="00126F71">
              <w:rPr>
                <w:color w:val="000000"/>
                <w:sz w:val="20"/>
                <w:szCs w:val="20"/>
              </w:rPr>
              <w:t>ьми</w:t>
            </w:r>
            <w:r w:rsidRPr="00C973CB">
              <w:rPr>
                <w:color w:val="000000"/>
                <w:sz w:val="20"/>
                <w:szCs w:val="20"/>
              </w:rPr>
              <w:t xml:space="preserve">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E60A4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E4B8B" w14:textId="54EB35A4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4F6C7" w14:textId="5E75B17D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BFD9E" w14:textId="6660F96D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5D51EB91" w14:textId="77777777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287D4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1AC66" w14:textId="7D9E3113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</w:t>
            </w:r>
            <w:r w:rsidR="00126F71">
              <w:rPr>
                <w:color w:val="000000"/>
                <w:sz w:val="20"/>
                <w:szCs w:val="20"/>
              </w:rPr>
              <w:t xml:space="preserve">дпрограмма </w:t>
            </w:r>
            <w:proofErr w:type="gramStart"/>
            <w:r w:rsidR="00126F71">
              <w:rPr>
                <w:color w:val="000000"/>
                <w:sz w:val="20"/>
                <w:szCs w:val="20"/>
              </w:rPr>
              <w:t>« Организация</w:t>
            </w:r>
            <w:proofErr w:type="gramEnd"/>
            <w:r w:rsidR="00126F71">
              <w:rPr>
                <w:color w:val="000000"/>
                <w:sz w:val="20"/>
                <w:szCs w:val="20"/>
              </w:rPr>
              <w:t xml:space="preserve"> отдыха</w:t>
            </w:r>
            <w:r w:rsidRPr="00C973CB">
              <w:rPr>
                <w:color w:val="000000"/>
                <w:sz w:val="20"/>
                <w:szCs w:val="20"/>
              </w:rPr>
              <w:t xml:space="preserve">  и занятости детей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FC3D6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8A91B" w14:textId="32373F2F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C4BC6" w14:textId="0C7FB93B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3B209" w14:textId="314DAF14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65B452DC" w14:textId="77777777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713E3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2A8C2" w14:textId="3BF10920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Программа обеспечения мероприятий по</w:t>
            </w:r>
            <w:r w:rsidRPr="00C973CB">
              <w:rPr>
                <w:color w:val="000000"/>
                <w:sz w:val="20"/>
                <w:szCs w:val="20"/>
              </w:rPr>
              <w:t xml:space="preserve"> охран</w:t>
            </w:r>
            <w:r w:rsidR="00126F71">
              <w:rPr>
                <w:color w:val="000000"/>
                <w:sz w:val="20"/>
                <w:szCs w:val="20"/>
              </w:rPr>
              <w:t>е</w:t>
            </w:r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0E448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274C7" w14:textId="204B8B6E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6A8DE" w14:textId="4F6A8FD3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3DCA" w14:textId="11CD6E95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14:paraId="3ACE3C92" w14:textId="77777777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BB204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91319" w14:textId="18B99C92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«  Энергосбережение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и повышение энергетической эффективности в учреждениях образования Мамско-Чуйского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EA982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9AAC7" w14:textId="461C64AC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98A3B" w14:textId="4A4EFE37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8CF87" w14:textId="11181489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31CBD18F" w14:textId="77777777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66E4E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261D4" w14:textId="7E399037"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FE466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9E37C" w14:textId="75E6382A" w:rsidR="00CF4580" w:rsidRPr="00C973CB" w:rsidRDefault="00633F6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9025C" w14:textId="472CAC08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C55FE" w14:textId="05B5AD1F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14:paraId="44BAB88A" w14:textId="77777777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31E15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6023E" w14:textId="33B5D0DA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0CCAD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905FB" w14:textId="01678298" w:rsidR="00CF4580" w:rsidRPr="00C973CB" w:rsidRDefault="00633F63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72EB2" w14:textId="7100F094" w:rsidR="00CF4580" w:rsidRPr="00C973CB" w:rsidRDefault="00633F63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74B91" w14:textId="1C814F47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14:paraId="7C7E16EA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66F2F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42AE1" w14:textId="4EB415B2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>Развитие культурно-досуговой деятельности Мамско-Чуйского района"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DB430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63CA0" w14:textId="3E1E39BA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9FE4" w14:textId="596FFA40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2B888" w14:textId="35BA0F31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14:paraId="551E8EB6" w14:textId="77777777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2033A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2710E" w14:textId="443EFD57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Развитие библиотечного дела, </w:t>
            </w:r>
            <w:r w:rsidR="006F1CF8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иформационного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 xml:space="preserve"> обслуживания, музейного дела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80DA3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0011B" w14:textId="5F536DE7" w:rsidR="00CF4580" w:rsidRPr="00C973CB" w:rsidRDefault="00633F6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728F3" w14:textId="0B0A2377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AB857" w14:textId="2E881223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40BF78AA" w14:textId="77777777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5C34C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1F2A8" w14:textId="1C5F007F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«Оказание поддержки учреждениям образования, культуры в решении финансово-хозяйственных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задач  в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6EBC7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FF57A" w14:textId="71494AB4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92E66" w14:textId="2BAB8B95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5DA2B" w14:textId="0CDACDF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1E71A702" w14:textId="77777777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4F1D2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DB385" w14:textId="07C106BF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>Сохранение и развитие дополнительного образования в сфере музыкального искусства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CD1ED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E5E6B" w14:textId="7DBBC287" w:rsidR="00CF4580" w:rsidRPr="00C973CB" w:rsidRDefault="00633F6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9093D" w14:textId="282347B2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41EE3" w14:textId="694E30AF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14:paraId="74E83CDE" w14:textId="77777777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0C894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B88DE" w14:textId="43F6B96D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>Улучшение условий и охраны труда в учреждениях культуры и дополнительного образования в сфере музыкального искусства МО Мамско-Чуйского района"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E81D8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8031A" w14:textId="6C824B6E" w:rsidR="00CF4580" w:rsidRPr="00C973C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BC8CC" w14:textId="5D94BE02" w:rsidR="00CF4580" w:rsidRPr="00C973CB" w:rsidRDefault="00633F63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31778" w14:textId="77AEA4C1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429888BF" w14:textId="77777777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40E88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E30E0" w14:textId="013B66B0"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5E76D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C2992" w14:textId="77777777"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3B23D" w14:textId="77777777"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98CBA" w14:textId="77777777" w:rsidR="00CF4580" w:rsidRPr="00C973CB" w:rsidRDefault="000D66B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33F63" w:rsidRPr="00C973CB" w14:paraId="55041B54" w14:textId="77777777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A3949" w14:textId="1495575E" w:rsidR="00633F63" w:rsidRPr="00B3796B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48A72" w14:textId="7F2CDBDA" w:rsidR="00633F63" w:rsidRPr="00C973CB" w:rsidRDefault="00633F63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33F6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02AF5" w14:textId="0E6D767B" w:rsidR="00633F63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9D5A46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CAFEE" w14:textId="4110F35E" w:rsidR="00633F63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5F668" w14:textId="4255442D" w:rsidR="00633F63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ACF6B" w14:textId="77777777" w:rsidR="00633F63" w:rsidRDefault="00633F6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80" w:rsidRPr="00C973CB" w14:paraId="6202FE4A" w14:textId="77777777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2E4AB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B79CA" w14:textId="69679A6F" w:rsidR="00CF4580" w:rsidRPr="00C973CB" w:rsidRDefault="00CF4580" w:rsidP="005628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Реализация полномочий муниципального образования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</w:t>
            </w:r>
            <w:r w:rsidR="00CB679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C3C62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5B23" w14:textId="6EFD6BDF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617E4" w14:textId="3BCCAC5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F7F4A" w14:textId="6D8F3BF9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7943B292" w14:textId="77777777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256DE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5166" w14:textId="510F384A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 xml:space="preserve">Функционирование аппарата </w:t>
            </w:r>
            <w:proofErr w:type="gramStart"/>
            <w:r w:rsidR="00DA34F7">
              <w:rPr>
                <w:color w:val="000000"/>
                <w:sz w:val="20"/>
                <w:szCs w:val="20"/>
              </w:rPr>
              <w:t>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 Мамско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>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E8C38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63C34" w14:textId="6351FEFB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05408" w14:textId="664D1A57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49923" w14:textId="3AA566EC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14:paraId="218CC0D0" w14:textId="77777777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68998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5E1E" w14:textId="54040FDD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C6CD5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7E93E" w14:textId="7345A1C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BBC66" w14:textId="00FAB2E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77CD5" w14:textId="766A3B7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F4580" w:rsidRPr="00C973CB" w14:paraId="6FF1010A" w14:textId="77777777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D9F57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93C9" w14:textId="1282AF57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0754A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067AF" w14:textId="5F0489C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66935" w14:textId="1DF9B678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EFEC7" w14:textId="652DDD20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CF4580" w:rsidRPr="00C973CB" w14:paraId="7648A0D6" w14:textId="77777777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1DA4B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13E3" w14:textId="1F3FB217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«Комплексные меры по профилактике преступлений и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правонарушений  в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7BE7B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37EC8" w14:textId="0FD9CC66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36923" w14:textId="31831E60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5638A" w14:textId="2B8903F8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15B9C324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F2DBF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E9E8" w14:textId="452A2A85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«Обеспечение комплексных мер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безопасности  в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C23E0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923DD" w14:textId="0E3120FE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1A6D0" w14:textId="0DCB7B21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91EA7" w14:textId="426A17C9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66486E36" w14:textId="77777777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FEC39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0203" w14:textId="60863AF3"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 xml:space="preserve">Защита прав </w:t>
            </w:r>
            <w:proofErr w:type="gramStart"/>
            <w:r w:rsidR="00DA34F7">
              <w:rPr>
                <w:color w:val="000000"/>
                <w:sz w:val="20"/>
                <w:szCs w:val="20"/>
              </w:rPr>
              <w:t>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8113C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9E863" w14:textId="523F6612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503A5" w14:textId="653BAC82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99725" w14:textId="7B1F59E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723F9D1E" w14:textId="77777777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8EC8E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BC61" w14:textId="17D9508D"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924C4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924C4A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924C4A">
              <w:rPr>
                <w:color w:val="000000"/>
                <w:sz w:val="20"/>
                <w:szCs w:val="20"/>
              </w:rPr>
              <w:t>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2C94E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176AB" w14:textId="3D55ED9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28D4E" w14:textId="24897994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3EE08" w14:textId="7CC9C61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7D9F8CB5" w14:textId="77777777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B7D8A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D180" w14:textId="4394927A"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«Архитектура и градостроительство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10871" w14:textId="77777777" w:rsidR="00CF4580" w:rsidRPr="00C973C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4C4A"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DDB4D" w14:textId="5A825C2A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2E361" w14:textId="3AC93DC1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9C1E0" w14:textId="30C9FF4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F4580" w:rsidRPr="00C973CB" w14:paraId="7CA9377B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5EFE4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ECA6" w14:textId="28FBE566"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368A9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2D265" w14:textId="04C1D31D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E2C9B" w14:textId="37E883B0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20DD4" w14:textId="10680D32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924C4A" w:rsidRPr="00C973CB" w14:paraId="349A2CDB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2761A" w14:textId="77777777" w:rsidR="00924C4A" w:rsidRPr="00B3796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8634" w14:textId="0764BE5B" w:rsidR="00924C4A" w:rsidRPr="00924C4A" w:rsidRDefault="00924C4A" w:rsidP="00924C4A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 xml:space="preserve">Подпрограмма «Создание условий для оказания медицинской помощи </w:t>
            </w:r>
            <w:proofErr w:type="gramStart"/>
            <w:r w:rsidRPr="00924C4A">
              <w:rPr>
                <w:sz w:val="20"/>
                <w:szCs w:val="20"/>
              </w:rPr>
              <w:t>населению  Мамско</w:t>
            </w:r>
            <w:proofErr w:type="gramEnd"/>
            <w:r w:rsidRPr="00924C4A">
              <w:rPr>
                <w:sz w:val="20"/>
                <w:szCs w:val="20"/>
              </w:rPr>
              <w:t>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E7307" w14:textId="77777777"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FA0F2" w14:textId="6E10CB74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E2FBE" w14:textId="155A1D26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A5EF9" w14:textId="02CEECD1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C4A" w:rsidRPr="00C973CB" w14:paraId="6B69B703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7A274" w14:textId="77777777" w:rsidR="00924C4A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0E43" w14:textId="6A677162" w:rsidR="00924C4A" w:rsidRPr="00924C4A" w:rsidRDefault="00924C4A" w:rsidP="00AC5CE6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«Развитие физической культуры и спорта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FFD2E" w14:textId="77777777"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08336" w14:textId="1D7A68F7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67C9D" w14:textId="79712314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7969D" w14:textId="0FDBDA79" w:rsidR="00924C4A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AC5CE6" w:rsidRPr="00C973CB" w14:paraId="27E62A65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ECDD9" w14:textId="77777777"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D11" w14:textId="345D0B3A"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Укрепление межнационального и межконфессионального согласия, профилактика</w:t>
            </w:r>
            <w:r w:rsidRPr="00AC5CE6">
              <w:rPr>
                <w:sz w:val="20"/>
                <w:szCs w:val="20"/>
              </w:rPr>
              <w:t xml:space="preserve"> терроризма и экстремизма в Мамско-Чуйского район</w:t>
            </w:r>
            <w:r>
              <w:rPr>
                <w:sz w:val="20"/>
                <w:szCs w:val="20"/>
              </w:rPr>
              <w:t>е</w:t>
            </w:r>
            <w:r w:rsidRPr="00AC5CE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CA9D7" w14:textId="77777777" w:rsidR="00AC5CE6" w:rsidRPr="00AC5CE6" w:rsidRDefault="00AC5CE6" w:rsidP="00AC5CE6">
            <w:pPr>
              <w:jc w:val="center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CA70C" w14:textId="045BA816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160A1" w14:textId="4B4C042C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5088F" w14:textId="00591DB1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RPr="00C973CB" w14:paraId="4B28CC83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5335E" w14:textId="77777777"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6C59" w14:textId="1200C4EF"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«Охрана окружающей среды и рационального природопользования»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96BF2" w14:textId="77777777" w:rsidR="00AC5CE6" w:rsidRPr="00AC5CE6" w:rsidRDefault="00223847" w:rsidP="00A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F060B" w14:textId="77C2AB6D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7B9C0" w14:textId="02377F4B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DC7DA" w14:textId="75D4B895" w:rsidR="00AC5CE6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14:paraId="33E9C847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AA104" w14:textId="77777777"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1815" w14:textId="17BAB517"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89A65" w14:textId="77777777"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7FA73" w14:textId="261B1C1E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FB4AB" w14:textId="79126365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2C203" w14:textId="7CBA2F8D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14:paraId="5B0C15FA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527CE" w14:textId="77777777"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E5C7" w14:textId="408A7118"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«Мобилизационная подготовка»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FB1E6" w14:textId="77777777" w:rsidR="00A2672E" w:rsidRPr="00A2672E" w:rsidRDefault="00223847" w:rsidP="00A2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89DA6" w14:textId="1E6DB539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4B2A9" w14:textId="71CE0D7E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6D090" w14:textId="0DBF3361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14:paraId="1BF3B486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406B6" w14:textId="77777777"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6DBB" w14:textId="7C567EAE"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«Доступная среда для инвалидов и других маломобильных групп населения»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84AEA" w14:textId="77777777"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EE4C1" w14:textId="08E8870C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A693F" w14:textId="5B919CF7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48B60" w14:textId="7B22CD27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14:paraId="6A6866DF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13991" w14:textId="77777777"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550D" w14:textId="4A6E38D9"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«Профилактика ВИЧ-инфекции на территории Мамско-Чуйского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DCAC8" w14:textId="77777777"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94CA0" w14:textId="7C3FA61D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D542B" w14:textId="30D4A670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2B863" w14:textId="012544DD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14:paraId="4235A50E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F6459" w14:textId="77777777"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78B6" w14:textId="035F681E"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89171" w14:textId="77777777"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08627" w14:textId="6901F2EC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74170" w14:textId="0AD13894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63329" w14:textId="0DCF70C9" w:rsidR="00A2672E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14:paraId="563183AF" w14:textId="77777777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9D8EA" w14:textId="77777777" w:rsidR="00D30F87" w:rsidRPr="00B3796B" w:rsidRDefault="00D30F87" w:rsidP="00A26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A267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FC7" w14:textId="6F211A5F" w:rsidR="00D30F87" w:rsidRPr="00C973CB" w:rsidRDefault="00D30F87" w:rsidP="00A267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2AD07" w14:textId="77777777"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4C96C" w14:textId="505522FE" w:rsidR="00D30F87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012F1" w14:textId="6705DDF4" w:rsidR="00D30F87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3982B" w14:textId="61FEC418" w:rsidR="00D30F87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CF4580" w:rsidRPr="00C973CB" w14:paraId="35C066DB" w14:textId="77777777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5B727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2032" w14:textId="3779DA1A" w:rsidR="00CF4580" w:rsidRPr="00C973CB" w:rsidRDefault="00CF4580" w:rsidP="00A267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3CB">
              <w:rPr>
                <w:b/>
                <w:bCs/>
                <w:color w:val="000000"/>
                <w:sz w:val="20"/>
                <w:szCs w:val="20"/>
              </w:rPr>
              <w:t>управлени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</w:t>
            </w:r>
            <w:proofErr w:type="gramEnd"/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имуществом МО Мамско-Чуйского 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FED84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7A224" w14:textId="2079A849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419F8" w14:textId="7496676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4FF3C" w14:textId="294BCA4E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916CF" w:rsidRPr="00C973CB" w14:paraId="2CE83614" w14:textId="77777777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6B308" w14:textId="77777777"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FAB9" w14:textId="275220F0" w:rsidR="00E916CF" w:rsidRP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A2672E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</w:t>
            </w:r>
            <w:r w:rsidR="00220001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54342" w14:textId="77777777"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1E95C" w14:textId="3A709623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2329C" w14:textId="0E6E0B53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C4962" w14:textId="28EA67E6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916CF" w:rsidRPr="00C973CB" w14:paraId="12556FF2" w14:textId="77777777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F724F" w14:textId="77777777"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20C2" w14:textId="1C443FC7" w:rsid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</w:t>
            </w:r>
            <w:proofErr w:type="gramStart"/>
            <w:r w:rsidR="0053211A" w:rsidRPr="0053211A">
              <w:rPr>
                <w:bCs/>
                <w:color w:val="000000"/>
                <w:sz w:val="20"/>
                <w:szCs w:val="20"/>
              </w:rPr>
              <w:t>Чуйского  района</w:t>
            </w:r>
            <w:proofErr w:type="gramEnd"/>
            <w:r w:rsidR="0053211A" w:rsidRPr="0053211A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28713" w14:textId="77777777"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49A26" w14:textId="796B04B6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A911F" w14:textId="47633EBD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E530F" w14:textId="06D2F29A" w:rsidR="00E916CF" w:rsidRPr="00E916CF" w:rsidRDefault="009D5A4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CF4580" w:rsidRPr="00C973CB" w14:paraId="2C103356" w14:textId="77777777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45660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9B50" w14:textId="6BADF502" w:rsidR="00CF4580" w:rsidRPr="00C973CB" w:rsidRDefault="00CF4580" w:rsidP="00D40EB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"Повышение эффективности </w:t>
            </w:r>
            <w:proofErr w:type="gramStart"/>
            <w:r w:rsidRPr="00C973CB">
              <w:rPr>
                <w:b/>
                <w:bCs/>
                <w:color w:val="000000"/>
                <w:sz w:val="20"/>
                <w:szCs w:val="20"/>
              </w:rPr>
              <w:t>управления  муниципальными</w:t>
            </w:r>
            <w:proofErr w:type="gramEnd"/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финансами  МО Мамско-Чуйского 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CF80B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4AFBC" w14:textId="71A86812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6B529" w14:textId="379203BA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B518" w14:textId="2D2DF55B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14:paraId="447E825E" w14:textId="77777777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E2703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5D7A" w14:textId="102D760E"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и развитие   муниципального </w:t>
            </w:r>
            <w:proofErr w:type="gramStart"/>
            <w:r w:rsidRPr="00C973CB">
              <w:rPr>
                <w:b/>
                <w:bCs/>
                <w:color w:val="000000"/>
                <w:sz w:val="20"/>
                <w:szCs w:val="20"/>
              </w:rPr>
              <w:t>хозяйства  МО</w:t>
            </w:r>
            <w:proofErr w:type="gramEnd"/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E04CA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A6957" w14:textId="06261664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7EBAD" w14:textId="63A9278B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900BF" w14:textId="54A3FAD8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14:paraId="27462DF0" w14:textId="77777777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C280A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E3F2" w14:textId="300B5713"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D8C5D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E9045" w14:textId="6FDCE7C7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181A7" w14:textId="026BAF58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7D4A9" w14:textId="64A02722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F4580" w:rsidRPr="00C973CB" w14:paraId="0F3202B7" w14:textId="77777777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D2229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4DCB" w14:textId="1DB93081"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948DA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CA073" w14:textId="36D8A63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419AC" w14:textId="6E7FA32B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9904F" w14:textId="75A68916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F4580" w:rsidRPr="00C973CB" w14:paraId="66FB657E" w14:textId="77777777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EDC0F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DA0E" w14:textId="214C88F1"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6242C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6AB10" w14:textId="6BF59666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D610D" w14:textId="4797CAC7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0FA33" w14:textId="10E60283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29C94CDC" w14:textId="77777777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1936D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1B8" w14:textId="30D6D625"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00081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04BB4" w14:textId="254B1AB9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4FA7B" w14:textId="4D4CEA4C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9FC19" w14:textId="62FB1642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637810C7" w14:textId="77777777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65E7A" w14:textId="77777777"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3DE4" w14:textId="168B4FA0"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водоотведения и очистки сточных вод в Мамско-Чуйском районе</w:t>
            </w:r>
            <w:r w:rsidR="006F1C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A5049" w14:textId="77777777"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6CF0C" w14:textId="1AC53D34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1C0A0" w14:textId="1BC9B455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7759F" w14:textId="5591C46E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1CF8" w:rsidRPr="00C973CB" w14:paraId="646D0EDD" w14:textId="77777777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88F18" w14:textId="77777777" w:rsidR="006F1CF8" w:rsidRPr="00B3796B" w:rsidRDefault="006F1CF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54D" w14:textId="75D032DA" w:rsidR="006F1CF8" w:rsidRPr="00097F3B" w:rsidRDefault="006F1CF8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МКУ «АХС»»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7C3E9" w14:textId="77777777" w:rsidR="006F1CF8" w:rsidRDefault="00223847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37BB6" w14:textId="2417DC73" w:rsidR="006F1CF8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DEC8D" w14:textId="4270EAC3" w:rsidR="006F1CF8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8CBBD" w14:textId="5429A3B9" w:rsidR="006F1CF8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14:paraId="56FA0B10" w14:textId="77777777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02234" w14:textId="77777777" w:rsidR="00CF4580" w:rsidRPr="00B3796B" w:rsidRDefault="00CF4580" w:rsidP="006F1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</w:t>
            </w:r>
            <w:r w:rsidR="006F1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10A4" w14:textId="672C33AD"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«Улучшение условий и охраны труда </w:t>
            </w:r>
            <w:proofErr w:type="gramStart"/>
            <w:r w:rsidRPr="00C973CB">
              <w:rPr>
                <w:color w:val="000000"/>
                <w:sz w:val="20"/>
                <w:szCs w:val="20"/>
              </w:rPr>
              <w:t>в  МКУ</w:t>
            </w:r>
            <w:proofErr w:type="gramEnd"/>
            <w:r w:rsidRPr="00C973CB">
              <w:rPr>
                <w:color w:val="000000"/>
                <w:sz w:val="20"/>
                <w:szCs w:val="20"/>
              </w:rPr>
              <w:t xml:space="preserve"> «АХС»»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41EB3" w14:textId="77777777"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A7891" w14:textId="3AF425D8" w:rsidR="00CF4580" w:rsidRPr="00C973CB" w:rsidRDefault="009D5A46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02DB7" w14:textId="54709207" w:rsidR="00CF4580" w:rsidRPr="00C973CB" w:rsidRDefault="009D5A4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6AA90" w14:textId="714C35FF" w:rsidR="00CF4580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5A1A08" w:rsidRPr="00C973CB" w14:paraId="6082CCAB" w14:textId="77777777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739DB" w14:textId="77777777"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669E" w14:textId="2C769739" w:rsidR="005A1A08" w:rsidRPr="005A1A08" w:rsidRDefault="005A1A08" w:rsidP="00D40E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40EBC">
              <w:rPr>
                <w:b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="00D40EBC">
              <w:rPr>
                <w:b/>
                <w:color w:val="000000"/>
                <w:sz w:val="20"/>
                <w:szCs w:val="20"/>
              </w:rPr>
              <w:t xml:space="preserve">МКУ 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40EBC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D40EBC">
              <w:rPr>
                <w:b/>
                <w:color w:val="000000"/>
                <w:sz w:val="20"/>
                <w:szCs w:val="20"/>
              </w:rPr>
              <w:t>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40EBC">
              <w:rPr>
                <w:b/>
                <w:color w:val="000000"/>
                <w:sz w:val="20"/>
                <w:szCs w:val="20"/>
              </w:rPr>
              <w:t>ая дежурно-диспетчерская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40EBC">
              <w:rPr>
                <w:b/>
                <w:color w:val="000000"/>
                <w:sz w:val="20"/>
                <w:szCs w:val="20"/>
              </w:rPr>
              <w:t>а-112»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48FFF" w14:textId="77777777"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4DFE3" w14:textId="48271605" w:rsidR="005A1A08" w:rsidRPr="005A1A08" w:rsidRDefault="008F391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DCE6C" w14:textId="3E38E69A" w:rsidR="005A1A08" w:rsidRPr="005A1A08" w:rsidRDefault="008F391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4DF9A" w14:textId="2C4722B1" w:rsidR="005A1A08" w:rsidRPr="005A1A08" w:rsidRDefault="008F391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A1A08" w:rsidRPr="00C973CB" w14:paraId="6EF85FF5" w14:textId="77777777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29F08" w14:textId="77777777"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A064" w14:textId="77777777"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4F5CB" w14:textId="77777777"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641F0" w14:textId="4F254884" w:rsidR="005A1A08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C822F" w14:textId="72F27E18" w:rsidR="005A1A08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B116E" w14:textId="75AAF339" w:rsidR="005A1A08" w:rsidRPr="00C973CB" w:rsidRDefault="008F391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97F3B" w:rsidRPr="00C973CB" w14:paraId="32CF2DD0" w14:textId="77777777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9862048" w14:textId="77777777"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99141C0" w14:textId="77777777"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4942331" w14:textId="004CD798" w:rsidR="00097F3B" w:rsidRPr="00097F3B" w:rsidRDefault="008F3914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216CA5F" w14:textId="4614CA83" w:rsidR="00097F3B" w:rsidRPr="00097F3B" w:rsidRDefault="008F3914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F5E6180" w14:textId="5DF3F2E1" w:rsidR="00097F3B" w:rsidRPr="00097F3B" w:rsidRDefault="008F3914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511D54E3" w14:textId="77777777"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6BE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6F71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01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847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54F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864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B8F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38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153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63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CF8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766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3914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4A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A46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2E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DF5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CE6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AD9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7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0EBC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4F7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A5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EA1"/>
  <w15:docId w15:val="{093B9479-B0CE-4B51-9DFB-530706F4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270C-EFA2-43F6-A411-43D1434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Comp10</cp:lastModifiedBy>
  <cp:revision>65</cp:revision>
  <cp:lastPrinted>2024-04-10T03:10:00Z</cp:lastPrinted>
  <dcterms:created xsi:type="dcterms:W3CDTF">2018-04-03T01:25:00Z</dcterms:created>
  <dcterms:modified xsi:type="dcterms:W3CDTF">2024-04-10T03:12:00Z</dcterms:modified>
</cp:coreProperties>
</file>