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E" w:rsidRPr="00AD088D" w:rsidRDefault="00B964E4" w:rsidP="002E598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2E598E" w:rsidRPr="00AD088D">
        <w:rPr>
          <w:rFonts w:ascii="Times New Roman" w:hAnsi="Times New Roman" w:cs="Times New Roman"/>
          <w:b/>
          <w:bCs/>
          <w:sz w:val="28"/>
          <w:szCs w:val="28"/>
        </w:rPr>
        <w:t xml:space="preserve">ОССИЙСКАЯ  ФЕДЕРАЦИЯ                           </w:t>
      </w:r>
    </w:p>
    <w:p w:rsidR="002E598E" w:rsidRPr="00AD088D" w:rsidRDefault="002E598E" w:rsidP="002E598E">
      <w:pPr>
        <w:pStyle w:val="1"/>
        <w:rPr>
          <w:sz w:val="28"/>
          <w:szCs w:val="28"/>
        </w:rPr>
      </w:pPr>
      <w:r w:rsidRPr="00AD088D">
        <w:rPr>
          <w:sz w:val="28"/>
          <w:szCs w:val="28"/>
        </w:rPr>
        <w:t>ИРКУТСКАЯ  ОБЛАСТЬ</w:t>
      </w:r>
    </w:p>
    <w:p w:rsidR="002E598E" w:rsidRPr="00AD088D" w:rsidRDefault="002E598E" w:rsidP="002E598E">
      <w:pPr>
        <w:pStyle w:val="1"/>
        <w:rPr>
          <w:sz w:val="28"/>
          <w:szCs w:val="28"/>
        </w:rPr>
      </w:pPr>
      <w:r w:rsidRPr="00AD088D">
        <w:rPr>
          <w:sz w:val="28"/>
          <w:szCs w:val="28"/>
        </w:rPr>
        <w:t>МАМСКО – ЧУЙСКИЙ  РАЙОН</w:t>
      </w:r>
    </w:p>
    <w:p w:rsidR="002E598E" w:rsidRPr="00AD088D" w:rsidRDefault="002E598E" w:rsidP="002E598E">
      <w:pPr>
        <w:pStyle w:val="a5"/>
        <w:jc w:val="center"/>
        <w:rPr>
          <w:b/>
          <w:bCs/>
          <w:sz w:val="28"/>
          <w:szCs w:val="28"/>
        </w:rPr>
      </w:pPr>
      <w:r w:rsidRPr="00AD088D">
        <w:rPr>
          <w:b/>
          <w:bCs/>
          <w:sz w:val="28"/>
          <w:szCs w:val="28"/>
        </w:rPr>
        <w:t>Администрация района</w:t>
      </w:r>
    </w:p>
    <w:p w:rsidR="002E598E" w:rsidRPr="00AD088D" w:rsidRDefault="002E598E" w:rsidP="002E598E">
      <w:pPr>
        <w:pStyle w:val="a5"/>
        <w:jc w:val="center"/>
        <w:rPr>
          <w:sz w:val="28"/>
          <w:szCs w:val="28"/>
        </w:rPr>
      </w:pPr>
    </w:p>
    <w:p w:rsidR="002E598E" w:rsidRPr="00AD088D" w:rsidRDefault="00FC42D5" w:rsidP="00FC42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E598E" w:rsidRPr="00AD088D" w:rsidRDefault="000C7AEF" w:rsidP="002E598E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от 16</w:t>
      </w:r>
      <w:r w:rsidR="002E598E" w:rsidRPr="00AD088D">
        <w:rPr>
          <w:bCs/>
          <w:sz w:val="28"/>
          <w:szCs w:val="28"/>
        </w:rPr>
        <w:t xml:space="preserve"> </w:t>
      </w:r>
      <w:r w:rsidR="00137992">
        <w:rPr>
          <w:bCs/>
          <w:sz w:val="28"/>
          <w:szCs w:val="28"/>
        </w:rPr>
        <w:t xml:space="preserve">января </w:t>
      </w:r>
      <w:r w:rsidR="002E598E" w:rsidRPr="00AD088D">
        <w:rPr>
          <w:bCs/>
          <w:sz w:val="28"/>
          <w:szCs w:val="28"/>
        </w:rPr>
        <w:t>201</w:t>
      </w:r>
      <w:r w:rsidR="00137992">
        <w:rPr>
          <w:bCs/>
          <w:sz w:val="28"/>
          <w:szCs w:val="28"/>
        </w:rPr>
        <w:t>3</w:t>
      </w:r>
      <w:r w:rsidR="002E598E" w:rsidRPr="00AD088D">
        <w:rPr>
          <w:bCs/>
          <w:sz w:val="28"/>
          <w:szCs w:val="28"/>
        </w:rPr>
        <w:t xml:space="preserve"> г.            п. Мама                                   № </w:t>
      </w:r>
      <w:r>
        <w:rPr>
          <w:bCs/>
          <w:sz w:val="28"/>
          <w:szCs w:val="28"/>
        </w:rPr>
        <w:t>4</w:t>
      </w:r>
      <w:r w:rsidR="002E598E" w:rsidRPr="00AD088D">
        <w:rPr>
          <w:bCs/>
          <w:sz w:val="28"/>
          <w:szCs w:val="28"/>
        </w:rPr>
        <w:t xml:space="preserve">                         </w:t>
      </w:r>
    </w:p>
    <w:p w:rsidR="002E598E" w:rsidRPr="00AD088D" w:rsidRDefault="002E598E" w:rsidP="002E598E">
      <w:pPr>
        <w:tabs>
          <w:tab w:val="left" w:pos="0"/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088D">
        <w:rPr>
          <w:rFonts w:ascii="Times New Roman" w:hAnsi="Times New Roman" w:cs="Times New Roman"/>
          <w:sz w:val="28"/>
          <w:szCs w:val="28"/>
        </w:rPr>
        <w:t>┌</w:t>
      </w:r>
      <w:r w:rsidRPr="00AD088D">
        <w:rPr>
          <w:rFonts w:ascii="Times New Roman" w:hAnsi="Times New Roman" w:cs="Times New Roman"/>
          <w:sz w:val="28"/>
          <w:szCs w:val="28"/>
        </w:rPr>
        <w:tab/>
        <w:t xml:space="preserve">                 ┐</w:t>
      </w:r>
    </w:p>
    <w:p w:rsidR="002E598E" w:rsidRPr="00AD088D" w:rsidRDefault="002E598E" w:rsidP="002E598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D088D">
        <w:rPr>
          <w:rFonts w:ascii="Times New Roman" w:hAnsi="Times New Roman" w:cs="Times New Roman"/>
          <w:sz w:val="20"/>
          <w:szCs w:val="20"/>
        </w:rPr>
        <w:t xml:space="preserve">О СВОДНОМ ПЛАНЕ МЕРОПРИЯТИЙ АДМИНИСТРАЦИИ </w:t>
      </w:r>
      <w:r w:rsidR="00A82A5A">
        <w:rPr>
          <w:rFonts w:ascii="Times New Roman" w:hAnsi="Times New Roman" w:cs="Times New Roman"/>
          <w:sz w:val="20"/>
          <w:szCs w:val="20"/>
        </w:rPr>
        <w:t>МАМСКО-ЧУЙСКОГО РАЙОНА</w:t>
      </w:r>
      <w:r w:rsidRPr="00AD088D">
        <w:rPr>
          <w:rFonts w:ascii="Times New Roman" w:hAnsi="Times New Roman" w:cs="Times New Roman"/>
          <w:sz w:val="20"/>
          <w:szCs w:val="20"/>
        </w:rPr>
        <w:t>,</w:t>
      </w:r>
    </w:p>
    <w:p w:rsidR="002E598E" w:rsidRPr="00AD088D" w:rsidRDefault="002E598E" w:rsidP="002E598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D088D">
        <w:rPr>
          <w:rFonts w:ascii="Times New Roman" w:hAnsi="Times New Roman" w:cs="Times New Roman"/>
          <w:sz w:val="20"/>
          <w:szCs w:val="20"/>
        </w:rPr>
        <w:t>НАПРАВЛЕННЫХ</w:t>
      </w:r>
      <w:proofErr w:type="gramEnd"/>
      <w:r w:rsidRPr="00AD088D">
        <w:rPr>
          <w:rFonts w:ascii="Times New Roman" w:hAnsi="Times New Roman" w:cs="Times New Roman"/>
          <w:sz w:val="20"/>
          <w:szCs w:val="20"/>
        </w:rPr>
        <w:t xml:space="preserve"> НА ПОПОЛНЕНИЕ ДОХОДНОЙ ЧАСТИ И ОПТИМИЗАЦИЮ</w:t>
      </w:r>
    </w:p>
    <w:p w:rsidR="002E598E" w:rsidRPr="00AD088D" w:rsidRDefault="002E598E" w:rsidP="002E598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D088D">
        <w:rPr>
          <w:rFonts w:ascii="Times New Roman" w:hAnsi="Times New Roman" w:cs="Times New Roman"/>
          <w:sz w:val="20"/>
          <w:szCs w:val="20"/>
        </w:rPr>
        <w:t xml:space="preserve">РАСХОДОВ БЮДЖЕТА МУНИЦИПАЛЬНОГО ОБРАЗОВАНИЯ МАМСКО-ЧУЙСКОГО </w:t>
      </w:r>
    </w:p>
    <w:p w:rsidR="002E598E" w:rsidRPr="00AD088D" w:rsidRDefault="002E598E" w:rsidP="002E598E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AD088D">
        <w:rPr>
          <w:rFonts w:ascii="Times New Roman" w:hAnsi="Times New Roman" w:cs="Times New Roman"/>
          <w:sz w:val="20"/>
          <w:szCs w:val="20"/>
        </w:rPr>
        <w:t>РАЙОНА НА 2013 ГОД</w:t>
      </w:r>
    </w:p>
    <w:p w:rsidR="00EA256F" w:rsidRDefault="002E598E" w:rsidP="00EA256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D088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598E" w:rsidRPr="00AD088D" w:rsidRDefault="002E598E" w:rsidP="00EA256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D088D">
        <w:rPr>
          <w:rFonts w:ascii="Times New Roman" w:hAnsi="Times New Roman" w:cs="Times New Roman"/>
        </w:rPr>
        <w:t xml:space="preserve">В целях пополнения доходной части и оптимизации расходов бюджета муниципального образования </w:t>
      </w:r>
      <w:proofErr w:type="spellStart"/>
      <w:r w:rsidRPr="00AD088D">
        <w:rPr>
          <w:rFonts w:ascii="Times New Roman" w:hAnsi="Times New Roman" w:cs="Times New Roman"/>
        </w:rPr>
        <w:t>Мамско-Чуйского</w:t>
      </w:r>
      <w:proofErr w:type="spellEnd"/>
      <w:r w:rsidRPr="00AD088D">
        <w:rPr>
          <w:rFonts w:ascii="Times New Roman" w:hAnsi="Times New Roman" w:cs="Times New Roman"/>
        </w:rPr>
        <w:t xml:space="preserve"> района на 2013 год, руководствуясь </w:t>
      </w:r>
      <w:hyperlink r:id="rId4" w:history="1">
        <w:r w:rsidRPr="00AD088D">
          <w:rPr>
            <w:rFonts w:ascii="Times New Roman" w:hAnsi="Times New Roman" w:cs="Times New Roman"/>
          </w:rPr>
          <w:t>ст.ст. 1</w:t>
        </w:r>
      </w:hyperlink>
      <w:r w:rsidR="00137992">
        <w:t>5</w:t>
      </w:r>
      <w:r w:rsidRPr="00AD088D">
        <w:rPr>
          <w:rFonts w:ascii="Times New Roman" w:hAnsi="Times New Roman" w:cs="Times New Roman"/>
        </w:rPr>
        <w:t xml:space="preserve">, </w:t>
      </w:r>
      <w:hyperlink r:id="rId5" w:history="1">
        <w:r w:rsidRPr="00AD088D">
          <w:rPr>
            <w:rFonts w:ascii="Times New Roman" w:hAnsi="Times New Roman" w:cs="Times New Roman"/>
          </w:rPr>
          <w:t>52</w:t>
        </w:r>
      </w:hyperlink>
      <w:r w:rsidRPr="00AD088D">
        <w:rPr>
          <w:rFonts w:ascii="Times New Roman" w:hAnsi="Times New Roman" w:cs="Times New Roman"/>
        </w:rPr>
        <w:t xml:space="preserve">, </w:t>
      </w:r>
      <w:hyperlink r:id="rId6" w:history="1">
        <w:r w:rsidRPr="00AD088D">
          <w:rPr>
            <w:rFonts w:ascii="Times New Roman" w:hAnsi="Times New Roman" w:cs="Times New Roman"/>
          </w:rPr>
          <w:t>53</w:t>
        </w:r>
      </w:hyperlink>
      <w:r w:rsidRPr="00AD088D">
        <w:rPr>
          <w:rFonts w:ascii="Times New Roman" w:hAnsi="Times New Roman" w:cs="Times New Roman"/>
        </w:rPr>
        <w:t xml:space="preserve">, </w:t>
      </w:r>
      <w:hyperlink r:id="rId7" w:history="1">
        <w:r w:rsidRPr="00AD088D">
          <w:rPr>
            <w:rFonts w:ascii="Times New Roman" w:hAnsi="Times New Roman" w:cs="Times New Roman"/>
          </w:rPr>
          <w:t>55</w:t>
        </w:r>
      </w:hyperlink>
      <w:r w:rsidRPr="00AD088D">
        <w:rPr>
          <w:rFonts w:ascii="Times New Roman" w:hAnsi="Times New Roman" w:cs="Times New Roman"/>
        </w:rPr>
        <w:t xml:space="preserve"> Федерального закона "Об общих принципах организации местного самоуправления в Российской Федерации",  Уставом муниципального образования </w:t>
      </w:r>
      <w:proofErr w:type="spellStart"/>
      <w:r w:rsidRPr="00AD088D">
        <w:rPr>
          <w:rFonts w:ascii="Times New Roman" w:hAnsi="Times New Roman" w:cs="Times New Roman"/>
        </w:rPr>
        <w:t>Мамско-Чуйского</w:t>
      </w:r>
      <w:proofErr w:type="spellEnd"/>
      <w:r w:rsidRPr="00AD088D">
        <w:rPr>
          <w:rFonts w:ascii="Times New Roman" w:hAnsi="Times New Roman" w:cs="Times New Roman"/>
        </w:rPr>
        <w:t xml:space="preserve"> района, администрация </w:t>
      </w:r>
      <w:proofErr w:type="spellStart"/>
      <w:r w:rsidRPr="00AD088D">
        <w:rPr>
          <w:rFonts w:ascii="Times New Roman" w:hAnsi="Times New Roman" w:cs="Times New Roman"/>
        </w:rPr>
        <w:t>Мамско-Чуйского</w:t>
      </w:r>
      <w:proofErr w:type="spellEnd"/>
      <w:r w:rsidRPr="00AD088D">
        <w:rPr>
          <w:rFonts w:ascii="Times New Roman" w:hAnsi="Times New Roman" w:cs="Times New Roman"/>
        </w:rPr>
        <w:t xml:space="preserve"> района постановляет:</w:t>
      </w:r>
    </w:p>
    <w:p w:rsidR="002E598E" w:rsidRPr="00AD088D" w:rsidRDefault="002E598E" w:rsidP="002E5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625" w:rsidRPr="00AD088D" w:rsidRDefault="00EF4625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F4625" w:rsidRPr="00AD088D" w:rsidRDefault="00EF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625" w:rsidRPr="00AD088D" w:rsidRDefault="00EF4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088D">
        <w:rPr>
          <w:rFonts w:ascii="Times New Roman" w:hAnsi="Times New Roman" w:cs="Times New Roman"/>
        </w:rPr>
        <w:t xml:space="preserve">1. Утвердить сводный </w:t>
      </w:r>
      <w:hyperlink w:anchor="Par35" w:history="1">
        <w:r w:rsidRPr="00AD088D">
          <w:rPr>
            <w:rFonts w:ascii="Times New Roman" w:hAnsi="Times New Roman" w:cs="Times New Roman"/>
          </w:rPr>
          <w:t>план</w:t>
        </w:r>
      </w:hyperlink>
      <w:r w:rsidRPr="00AD088D">
        <w:rPr>
          <w:rFonts w:ascii="Times New Roman" w:hAnsi="Times New Roman" w:cs="Times New Roman"/>
        </w:rPr>
        <w:t xml:space="preserve"> мероприятий администрации</w:t>
      </w:r>
      <w:r w:rsidR="002E598E" w:rsidRPr="00AD088D">
        <w:rPr>
          <w:rFonts w:ascii="Times New Roman" w:hAnsi="Times New Roman" w:cs="Times New Roman"/>
        </w:rPr>
        <w:t xml:space="preserve"> </w:t>
      </w:r>
      <w:proofErr w:type="spellStart"/>
      <w:r w:rsidR="002E598E" w:rsidRPr="00AD088D">
        <w:rPr>
          <w:rFonts w:ascii="Times New Roman" w:hAnsi="Times New Roman" w:cs="Times New Roman"/>
        </w:rPr>
        <w:t>Мамско-Чуйского</w:t>
      </w:r>
      <w:proofErr w:type="spellEnd"/>
      <w:r w:rsidR="002E598E" w:rsidRPr="00AD088D">
        <w:rPr>
          <w:rFonts w:ascii="Times New Roman" w:hAnsi="Times New Roman" w:cs="Times New Roman"/>
        </w:rPr>
        <w:t xml:space="preserve"> района</w:t>
      </w:r>
      <w:r w:rsidRPr="00AD088D">
        <w:rPr>
          <w:rFonts w:ascii="Times New Roman" w:hAnsi="Times New Roman" w:cs="Times New Roman"/>
        </w:rPr>
        <w:t xml:space="preserve">, направленных на пополнение доходной части и оптимизацию расходов бюджета </w:t>
      </w:r>
      <w:r w:rsidR="00BF4801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BF4801">
        <w:rPr>
          <w:rFonts w:ascii="Times New Roman" w:hAnsi="Times New Roman" w:cs="Times New Roman"/>
        </w:rPr>
        <w:t>Мамско-Чуйского</w:t>
      </w:r>
      <w:proofErr w:type="spellEnd"/>
      <w:r w:rsidR="00BF4801">
        <w:rPr>
          <w:rFonts w:ascii="Times New Roman" w:hAnsi="Times New Roman" w:cs="Times New Roman"/>
        </w:rPr>
        <w:t xml:space="preserve"> района</w:t>
      </w:r>
      <w:r w:rsidRPr="00AD088D">
        <w:rPr>
          <w:rFonts w:ascii="Times New Roman" w:hAnsi="Times New Roman" w:cs="Times New Roman"/>
        </w:rPr>
        <w:t xml:space="preserve"> на 201</w:t>
      </w:r>
      <w:r w:rsidR="002E598E" w:rsidRPr="00AD088D">
        <w:rPr>
          <w:rFonts w:ascii="Times New Roman" w:hAnsi="Times New Roman" w:cs="Times New Roman"/>
        </w:rPr>
        <w:t>3</w:t>
      </w:r>
      <w:r w:rsidRPr="00AD088D">
        <w:rPr>
          <w:rFonts w:ascii="Times New Roman" w:hAnsi="Times New Roman" w:cs="Times New Roman"/>
        </w:rPr>
        <w:t xml:space="preserve"> год (далее - сводный план) (Приложение N 1).</w:t>
      </w:r>
    </w:p>
    <w:p w:rsidR="00EF4625" w:rsidRPr="00AD088D" w:rsidRDefault="00EF4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625" w:rsidRPr="00BF4801" w:rsidRDefault="00C80606" w:rsidP="00137992">
      <w:pPr>
        <w:pStyle w:val="ConsPlusCel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F4625" w:rsidRPr="00AD088D">
        <w:rPr>
          <w:rFonts w:ascii="Times New Roman" w:hAnsi="Times New Roman" w:cs="Times New Roman"/>
        </w:rPr>
        <w:t>2.</w:t>
      </w:r>
      <w:r w:rsidR="00137992">
        <w:rPr>
          <w:rFonts w:ascii="Times New Roman" w:hAnsi="Times New Roman" w:cs="Times New Roman"/>
        </w:rPr>
        <w:t xml:space="preserve">Ответственным исполнителям сводного плана мероприятий обеспечить его выполнение. </w:t>
      </w:r>
    </w:p>
    <w:p w:rsidR="00137992" w:rsidRDefault="00137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625" w:rsidRPr="00AD088D" w:rsidRDefault="00EF4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088D">
        <w:rPr>
          <w:rFonts w:ascii="Times New Roman" w:hAnsi="Times New Roman" w:cs="Times New Roman"/>
        </w:rPr>
        <w:t xml:space="preserve">3. </w:t>
      </w:r>
      <w:r w:rsidR="00A33D62" w:rsidRPr="00AD088D">
        <w:rPr>
          <w:rFonts w:ascii="Times New Roman" w:hAnsi="Times New Roman" w:cs="Times New Roman"/>
        </w:rPr>
        <w:t>Финансовому управлению администрации  района</w:t>
      </w:r>
      <w:r w:rsidRPr="00AD088D">
        <w:rPr>
          <w:rFonts w:ascii="Times New Roman" w:hAnsi="Times New Roman" w:cs="Times New Roman"/>
        </w:rPr>
        <w:t xml:space="preserve"> (</w:t>
      </w:r>
      <w:r w:rsidR="00A33D62" w:rsidRPr="00AD088D">
        <w:rPr>
          <w:rFonts w:ascii="Times New Roman" w:hAnsi="Times New Roman" w:cs="Times New Roman"/>
        </w:rPr>
        <w:t>Косоротов П.А.</w:t>
      </w:r>
      <w:r w:rsidRPr="00AD088D">
        <w:rPr>
          <w:rFonts w:ascii="Times New Roman" w:hAnsi="Times New Roman" w:cs="Times New Roman"/>
        </w:rPr>
        <w:t xml:space="preserve">) представлять сводную информацию о выполнении сводного </w:t>
      </w:r>
      <w:hyperlink w:anchor="Par35" w:history="1">
        <w:r w:rsidRPr="00AD088D">
          <w:rPr>
            <w:rFonts w:ascii="Times New Roman" w:hAnsi="Times New Roman" w:cs="Times New Roman"/>
            <w:color w:val="000000" w:themeColor="text1"/>
          </w:rPr>
          <w:t>план</w:t>
        </w:r>
        <w:r w:rsidRPr="00AD088D">
          <w:rPr>
            <w:rFonts w:ascii="Times New Roman" w:hAnsi="Times New Roman" w:cs="Times New Roman"/>
            <w:color w:val="0000FF"/>
          </w:rPr>
          <w:t>а</w:t>
        </w:r>
      </w:hyperlink>
      <w:r w:rsidRPr="00AD088D">
        <w:rPr>
          <w:rFonts w:ascii="Times New Roman" w:hAnsi="Times New Roman" w:cs="Times New Roman"/>
        </w:rPr>
        <w:t xml:space="preserve"> ежеквартально на </w:t>
      </w:r>
      <w:r w:rsidR="009A6E9E" w:rsidRPr="00AD088D">
        <w:rPr>
          <w:rFonts w:ascii="Times New Roman" w:hAnsi="Times New Roman" w:cs="Times New Roman"/>
        </w:rPr>
        <w:t xml:space="preserve">мое </w:t>
      </w:r>
      <w:r w:rsidRPr="00AD088D">
        <w:rPr>
          <w:rFonts w:ascii="Times New Roman" w:hAnsi="Times New Roman" w:cs="Times New Roman"/>
        </w:rPr>
        <w:t>рассмотрение.</w:t>
      </w:r>
    </w:p>
    <w:p w:rsidR="00EF4625" w:rsidRPr="00AD088D" w:rsidRDefault="00EF4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625" w:rsidRPr="00AD088D" w:rsidRDefault="00EF4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D088D">
        <w:rPr>
          <w:rFonts w:ascii="Times New Roman" w:hAnsi="Times New Roman" w:cs="Times New Roman"/>
        </w:rPr>
        <w:t xml:space="preserve">4. </w:t>
      </w:r>
      <w:proofErr w:type="gramStart"/>
      <w:r w:rsidRPr="00AD088D">
        <w:rPr>
          <w:rFonts w:ascii="Times New Roman" w:hAnsi="Times New Roman" w:cs="Times New Roman"/>
        </w:rPr>
        <w:t>Контроль за</w:t>
      </w:r>
      <w:proofErr w:type="gramEnd"/>
      <w:r w:rsidRPr="00AD088D">
        <w:rPr>
          <w:rFonts w:ascii="Times New Roman" w:hAnsi="Times New Roman" w:cs="Times New Roman"/>
        </w:rPr>
        <w:t xml:space="preserve"> исполнением постановления оставляю за собой.</w:t>
      </w:r>
    </w:p>
    <w:p w:rsidR="00EF4625" w:rsidRPr="00AD088D" w:rsidRDefault="00EF4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F4625" w:rsidRPr="00AD088D" w:rsidRDefault="00EF4625" w:rsidP="009A6E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D088D">
        <w:rPr>
          <w:rFonts w:ascii="Times New Roman" w:hAnsi="Times New Roman" w:cs="Times New Roman"/>
        </w:rPr>
        <w:t xml:space="preserve">Мэр </w:t>
      </w:r>
      <w:r w:rsidR="009A6E9E" w:rsidRPr="00AD088D">
        <w:rPr>
          <w:rFonts w:ascii="Times New Roman" w:hAnsi="Times New Roman" w:cs="Times New Roman"/>
        </w:rPr>
        <w:t xml:space="preserve"> района                                                                             А.Б. Сергей</w:t>
      </w:r>
    </w:p>
    <w:p w:rsidR="00EF4625" w:rsidRPr="00AD088D" w:rsidRDefault="00EF4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F4625" w:rsidRPr="00AD088D" w:rsidRDefault="00EF4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F4625" w:rsidRPr="00AD088D" w:rsidRDefault="00EF4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F4625" w:rsidRPr="00AD088D" w:rsidRDefault="00EF4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EF4625" w:rsidRPr="00AD088D" w:rsidRDefault="00EF4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30D44" w:rsidRPr="00AD088D" w:rsidRDefault="00830D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30D44" w:rsidRPr="00AD088D" w:rsidRDefault="00830D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30D44" w:rsidRPr="00AD088D" w:rsidRDefault="00830D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30D44" w:rsidRDefault="00830D4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A2EA1" w:rsidRDefault="00EA2EA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37992" w:rsidRDefault="00137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37992" w:rsidRDefault="00137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37992" w:rsidRDefault="00137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37992" w:rsidRDefault="00137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37992" w:rsidRDefault="00137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37992" w:rsidRDefault="00137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37992" w:rsidRDefault="001379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81E01" w:rsidRDefault="00181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81E01" w:rsidRDefault="00181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81E01" w:rsidRDefault="00181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81E01" w:rsidRDefault="00181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181E01" w:rsidRPr="00AD088D" w:rsidRDefault="00181E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EF4625" w:rsidRPr="000C7AEF" w:rsidRDefault="00EF46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0C7AEF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EF4625" w:rsidRPr="000C7AEF" w:rsidRDefault="00EF4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7AEF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EF4625" w:rsidRPr="000C7AEF" w:rsidRDefault="00EF4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7AEF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830D44" w:rsidRPr="000C7A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30D44" w:rsidRPr="000C7AEF">
        <w:rPr>
          <w:rFonts w:ascii="Times New Roman" w:hAnsi="Times New Roman" w:cs="Times New Roman"/>
          <w:sz w:val="20"/>
          <w:szCs w:val="20"/>
        </w:rPr>
        <w:t>Мамско-Чуйского</w:t>
      </w:r>
      <w:proofErr w:type="spellEnd"/>
      <w:r w:rsidR="00830D44" w:rsidRPr="000C7AEF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EF4625" w:rsidRPr="000C7AEF" w:rsidRDefault="00EF4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7AEF">
        <w:rPr>
          <w:rFonts w:ascii="Times New Roman" w:hAnsi="Times New Roman" w:cs="Times New Roman"/>
          <w:sz w:val="20"/>
          <w:szCs w:val="20"/>
        </w:rPr>
        <w:t xml:space="preserve">от </w:t>
      </w:r>
      <w:r w:rsidR="00181E01">
        <w:rPr>
          <w:rFonts w:ascii="Times New Roman" w:hAnsi="Times New Roman" w:cs="Times New Roman"/>
          <w:sz w:val="20"/>
          <w:szCs w:val="20"/>
        </w:rPr>
        <w:t xml:space="preserve">16 </w:t>
      </w:r>
      <w:r w:rsidR="00137992" w:rsidRPr="000C7AEF">
        <w:rPr>
          <w:rFonts w:ascii="Times New Roman" w:hAnsi="Times New Roman" w:cs="Times New Roman"/>
          <w:sz w:val="20"/>
          <w:szCs w:val="20"/>
        </w:rPr>
        <w:t xml:space="preserve">января </w:t>
      </w:r>
      <w:r w:rsidRPr="000C7AEF">
        <w:rPr>
          <w:rFonts w:ascii="Times New Roman" w:hAnsi="Times New Roman" w:cs="Times New Roman"/>
          <w:sz w:val="20"/>
          <w:szCs w:val="20"/>
        </w:rPr>
        <w:t xml:space="preserve"> 201</w:t>
      </w:r>
      <w:r w:rsidR="00137992" w:rsidRPr="000C7AEF">
        <w:rPr>
          <w:rFonts w:ascii="Times New Roman" w:hAnsi="Times New Roman" w:cs="Times New Roman"/>
          <w:sz w:val="20"/>
          <w:szCs w:val="20"/>
        </w:rPr>
        <w:t>3</w:t>
      </w:r>
      <w:r w:rsidRPr="000C7AEF">
        <w:rPr>
          <w:rFonts w:ascii="Times New Roman" w:hAnsi="Times New Roman" w:cs="Times New Roman"/>
          <w:sz w:val="20"/>
          <w:szCs w:val="20"/>
        </w:rPr>
        <w:t xml:space="preserve"> года</w:t>
      </w:r>
      <w:r w:rsidR="00181E01">
        <w:rPr>
          <w:rFonts w:ascii="Times New Roman" w:hAnsi="Times New Roman" w:cs="Times New Roman"/>
          <w:sz w:val="20"/>
          <w:szCs w:val="20"/>
        </w:rPr>
        <w:t xml:space="preserve"> </w:t>
      </w:r>
      <w:r w:rsidRPr="000C7AEF">
        <w:rPr>
          <w:rFonts w:ascii="Times New Roman" w:hAnsi="Times New Roman" w:cs="Times New Roman"/>
          <w:sz w:val="20"/>
          <w:szCs w:val="20"/>
        </w:rPr>
        <w:t>N</w:t>
      </w:r>
      <w:r w:rsidR="00181E01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EF4625" w:rsidRPr="000C7AEF" w:rsidRDefault="00EF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F4625" w:rsidRPr="000C7AEF" w:rsidRDefault="00EF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ar35"/>
      <w:bookmarkEnd w:id="0"/>
      <w:r w:rsidRPr="000C7AEF">
        <w:rPr>
          <w:rFonts w:ascii="Times New Roman" w:hAnsi="Times New Roman" w:cs="Times New Roman"/>
          <w:sz w:val="20"/>
          <w:szCs w:val="20"/>
        </w:rPr>
        <w:t>СВОДНЫЙ ПЛАН</w:t>
      </w:r>
    </w:p>
    <w:p w:rsidR="00EF4625" w:rsidRPr="000C7AEF" w:rsidRDefault="00EF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7AEF">
        <w:rPr>
          <w:rFonts w:ascii="Times New Roman" w:hAnsi="Times New Roman" w:cs="Times New Roman"/>
          <w:sz w:val="20"/>
          <w:szCs w:val="20"/>
        </w:rPr>
        <w:t xml:space="preserve">МЕРОПРИЯТИЙ АДМИНИСТРАЦИИ </w:t>
      </w:r>
      <w:r w:rsidR="00830D44" w:rsidRPr="000C7AEF">
        <w:rPr>
          <w:rFonts w:ascii="Times New Roman" w:hAnsi="Times New Roman" w:cs="Times New Roman"/>
          <w:sz w:val="20"/>
          <w:szCs w:val="20"/>
        </w:rPr>
        <w:t>МАМСКО-ЧУЙСКОГО РАЙОНА,</w:t>
      </w:r>
      <w:r w:rsidR="00522CEF" w:rsidRPr="000C7AEF">
        <w:rPr>
          <w:rFonts w:ascii="Times New Roman" w:hAnsi="Times New Roman" w:cs="Times New Roman"/>
          <w:sz w:val="20"/>
          <w:szCs w:val="20"/>
        </w:rPr>
        <w:t xml:space="preserve"> </w:t>
      </w:r>
      <w:r w:rsidRPr="000C7AEF">
        <w:rPr>
          <w:rFonts w:ascii="Times New Roman" w:hAnsi="Times New Roman" w:cs="Times New Roman"/>
          <w:sz w:val="20"/>
          <w:szCs w:val="20"/>
        </w:rPr>
        <w:t>НАПРАВЛЕННЫХ</w:t>
      </w:r>
    </w:p>
    <w:p w:rsidR="00EF4625" w:rsidRPr="000C7AEF" w:rsidRDefault="00EF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7AEF">
        <w:rPr>
          <w:rFonts w:ascii="Times New Roman" w:hAnsi="Times New Roman" w:cs="Times New Roman"/>
          <w:sz w:val="20"/>
          <w:szCs w:val="20"/>
        </w:rPr>
        <w:t>НА ПОПОЛНЕНИЕ ДОХОДНОЙ ЧАСТИ И ОПТИМИЗАЦИЮ РАСХОДОВ БЮДЖЕТА</w:t>
      </w:r>
    </w:p>
    <w:p w:rsidR="00EF4625" w:rsidRPr="000C7AEF" w:rsidRDefault="00830D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C7AEF">
        <w:rPr>
          <w:rFonts w:ascii="Times New Roman" w:hAnsi="Times New Roman" w:cs="Times New Roman"/>
          <w:sz w:val="20"/>
          <w:szCs w:val="20"/>
        </w:rPr>
        <w:t xml:space="preserve">МАМСКО-ЧУЙСКОГО РАЙОНА </w:t>
      </w:r>
      <w:r w:rsidR="00EF4625" w:rsidRPr="000C7AEF">
        <w:rPr>
          <w:rFonts w:ascii="Times New Roman" w:hAnsi="Times New Roman" w:cs="Times New Roman"/>
          <w:sz w:val="20"/>
          <w:szCs w:val="20"/>
        </w:rPr>
        <w:t>НА 201</w:t>
      </w:r>
      <w:r w:rsidRPr="000C7AEF">
        <w:rPr>
          <w:rFonts w:ascii="Times New Roman" w:hAnsi="Times New Roman" w:cs="Times New Roman"/>
          <w:sz w:val="20"/>
          <w:szCs w:val="20"/>
        </w:rPr>
        <w:t>3</w:t>
      </w:r>
      <w:r w:rsidR="00EF4625" w:rsidRPr="000C7AEF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EF4625" w:rsidRPr="000C7AEF" w:rsidRDefault="00EF4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2268"/>
        <w:gridCol w:w="1985"/>
        <w:gridCol w:w="1417"/>
      </w:tblGrid>
      <w:tr w:rsidR="00377FF9" w:rsidRPr="000C7AEF" w:rsidTr="00377FF9">
        <w:trPr>
          <w:trHeight w:val="21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6026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N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6026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846B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gram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 за исполнение и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6026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60267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Результат от реализации, т.р.</w:t>
            </w:r>
          </w:p>
        </w:tc>
      </w:tr>
      <w:tr w:rsidR="00377FF9" w:rsidRPr="000C7AEF" w:rsidTr="000C7AEF">
        <w:trPr>
          <w:trHeight w:val="214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1.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1379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Проведение    мероприятий    по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увеличению     налогооблагаемой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базы  по  налогам,   сборами неналоговым платежам,  поступающим   в    бюджет </w:t>
            </w:r>
            <w:proofErr w:type="spell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 района   (рабочая группа по реализации мер, направленных на обеспечение полноты поступлений налогов и сборов,  увеличение доходов консолидированного бюджета района)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Ежеквартально.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Дополнительные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доходы определить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результатам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квартала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FF9" w:rsidRPr="000C7AEF" w:rsidTr="00377FF9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A7132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Проведение  мониторинга по  налоговым      и неналоговым  доходам  в бюджет    района,    их структуры и динамики  с целью          снижения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задолженности   и    ее ликвидации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9201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9201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Ежеквартально.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Дополнительные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доходы определить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результатам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квартала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9201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7FF9" w:rsidRPr="000C7AEF" w:rsidTr="000C7AEF">
        <w:trPr>
          <w:trHeight w:val="6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3.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Обеспечение      муниципального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земельного контроля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397BE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1379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Ежеквартально.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F9" w:rsidRPr="000C7AEF" w:rsidTr="00377FF9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4.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522C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 целевым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использованием     арендаторами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         муниципального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нежилого фонда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1379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Ежеквартально.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F9" w:rsidRPr="000C7AEF" w:rsidTr="00377FF9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5.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522CE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Корректировка          методики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установления арендной платы  за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сдаваемое         муниципальное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имущество     в     направлении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приближения  арендной  платы  </w:t>
            </w:r>
            <w:proofErr w:type="gram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рыночной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года.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Дополнительные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доходы определить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результатам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отчетного года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77FF9" w:rsidRPr="000C7AEF" w:rsidTr="00377FF9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6.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Выявление        неиспользуемых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основных  фондов  муниципальных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учреждений,            объектов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 собственности  и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принятие соответствующих мер по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их продаже или сдаче в аренду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Ежеквартально.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Дополнительные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доходы определить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результатам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квартала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77FF9" w:rsidRPr="000C7AEF" w:rsidTr="00377FF9">
        <w:trPr>
          <w:trHeight w:val="14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5E0E8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Проведение      анализа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эффективности  использования     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муниципального   имущества с  выявлением основных       резервов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повышения    доходности его   использования   и проведение  мероприятий по использованию данных резервов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F9" w:rsidRPr="000C7AEF" w:rsidTr="000C7AEF">
        <w:trPr>
          <w:trHeight w:val="1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8. 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структурных подразделений юридических лиц  не стоящих на налоговом учете на территории </w:t>
            </w:r>
            <w:proofErr w:type="spell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 района, но ведущих деятельность на территории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     </w:t>
            </w:r>
          </w:p>
          <w:p w:rsidR="00377FF9" w:rsidRPr="000C7AEF" w:rsidRDefault="00377FF9" w:rsidP="00A82A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377FF9" w:rsidRPr="000C7AEF" w:rsidRDefault="00377FF9" w:rsidP="00A82A5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Отдел экономики и труда</w:t>
            </w:r>
          </w:p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года.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Дополнительные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доходы определить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результатам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отчетного года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7FF9" w:rsidRPr="000C7AEF" w:rsidTr="000C7AEF">
        <w:trPr>
          <w:trHeight w:val="14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A50E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Усиление      </w:t>
            </w:r>
            <w:proofErr w:type="gram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контроля       за</w:t>
            </w:r>
            <w:proofErr w:type="gram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исполнением  условий  договоров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(муниципальных     контрактов),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заключаемых      муниципальными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заказчиками </w:t>
            </w:r>
            <w:proofErr w:type="spell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A50E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Заказчик, в соответствии с условиями муниципального контракта</w:t>
            </w:r>
          </w:p>
          <w:p w:rsidR="00377FF9" w:rsidRPr="000C7AEF" w:rsidRDefault="00377FF9" w:rsidP="00A50E4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Учредитель заказчика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F9" w:rsidRPr="000C7AEF" w:rsidTr="00377FF9">
        <w:trPr>
          <w:trHeight w:val="2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0C2F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Взыскание   неустойки   (пеней,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штрафов)     и      расторжение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договоров        (муниципальных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контрактов)    в    связи     с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неисполнением или  ненадлежащим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исполнением        поставщиками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(исполнителями,   подрядчиками)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своих обязательств по договорам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(муниципальным контрактам)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1379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Заказчик, в соответствии с условиями муниципального контракта</w:t>
            </w:r>
          </w:p>
          <w:p w:rsidR="00377FF9" w:rsidRPr="000C7AEF" w:rsidRDefault="00377FF9" w:rsidP="001379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Учредитель заказчика</w:t>
            </w:r>
          </w:p>
          <w:p w:rsidR="00377FF9" w:rsidRPr="000C7AEF" w:rsidRDefault="00377FF9" w:rsidP="000C2F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Ежеквартально.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Дополнительные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доходы определить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результатам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квартала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F9" w:rsidRPr="000C7AEF" w:rsidTr="000C7AEF">
        <w:trPr>
          <w:trHeight w:val="131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0C2F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Установление        максимально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возможных гарантийных сроков на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 выполненных  работ  в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проектах              договоров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(муниципальных контрактов)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1379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Заказчик, в соответствии с условиями муниципального контракта</w:t>
            </w:r>
          </w:p>
          <w:p w:rsidR="00377FF9" w:rsidRPr="000C7AEF" w:rsidRDefault="00377FF9" w:rsidP="001379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Учредитель заказчика</w:t>
            </w:r>
          </w:p>
          <w:p w:rsidR="00377FF9" w:rsidRPr="000C7AEF" w:rsidRDefault="00377FF9" w:rsidP="00EF74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1200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Ежеквартально.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F9" w:rsidRPr="000C7AEF" w:rsidTr="000C7AEF">
        <w:trPr>
          <w:trHeight w:val="169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0C2F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0C2F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Проведение         мероприятий,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направленных    на восстановление платежеспособности  муниципального унитарного предприятия «</w:t>
            </w:r>
            <w:proofErr w:type="spell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0C2F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        </w:t>
            </w:r>
          </w:p>
          <w:p w:rsidR="00377FF9" w:rsidRPr="000C7AEF" w:rsidRDefault="00377FF9" w:rsidP="000C2F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Отдел экономики и труда</w:t>
            </w:r>
          </w:p>
          <w:p w:rsidR="00377FF9" w:rsidRPr="000C7AEF" w:rsidRDefault="00377FF9" w:rsidP="000C2F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Руководитель МУП «</w:t>
            </w:r>
            <w:proofErr w:type="spell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Теплоэнерго</w:t>
            </w:r>
            <w:proofErr w:type="spell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Ежемесячно отчет у мэра района</w:t>
            </w:r>
          </w:p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F9" w:rsidRPr="000C7AEF" w:rsidTr="00377FF9">
        <w:trPr>
          <w:trHeight w:val="153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11.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5D32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Оптимизация        расходования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средств за счет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обеспечения  мер по  ограничению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участия       в конкурсах (аукционах) недобросовестных  исполнителей      муниципальных контрактов (договоров)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1379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Заказчик, в соответствии с условиями муниципального контракта</w:t>
            </w:r>
          </w:p>
          <w:p w:rsidR="00377FF9" w:rsidRPr="000C7AEF" w:rsidRDefault="00377FF9" w:rsidP="001379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Учредитель заказчика</w:t>
            </w:r>
          </w:p>
          <w:p w:rsidR="00377FF9" w:rsidRPr="000C7AEF" w:rsidRDefault="00377FF9" w:rsidP="005D325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1200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Ежеквартально.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F9" w:rsidRPr="000C7AEF" w:rsidTr="00377FF9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0C2F6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12.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1379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Проведение      работы       по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определению единых  предельных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максимальных цен  на  некоторые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виды  товаров   и   услуг   для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муниципальных   заказчиков   </w:t>
            </w:r>
            <w:proofErr w:type="spell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 района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54099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Отдел      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цен, торговли и защиты прав потребителей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1200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Ежеквартально.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F9" w:rsidRPr="000C7AEF" w:rsidTr="00377FF9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13.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Проведение           экспертизы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договоров,          заключаемых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администрацией          района,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муниципальными  учреждениями  и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муниципальными предприятиями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Отдел      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цен, торговли и защиты прав потребителей</w:t>
            </w:r>
          </w:p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Юрист администрации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1200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Ежеквартально.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F9" w:rsidRPr="000C7AEF" w:rsidTr="00377FF9">
        <w:trPr>
          <w:trHeight w:val="10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14.  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Проведение оптимизации расходов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на   содержание   муниципальных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учреждений   и   расходов    на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выполнение          мероприятий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муниципальных целевых программ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учреждений культуры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9779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1130</w:t>
            </w:r>
          </w:p>
        </w:tc>
      </w:tr>
      <w:tr w:rsidR="00377FF9" w:rsidRPr="000C7AEF" w:rsidTr="00377FF9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Выявление          неэффективно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работающих        муниципальных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учреждений         (структурных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подразделений)   и   подготовка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предложений по  их  дальнейшему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существованию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Отдел экономики и труда</w:t>
            </w:r>
          </w:p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учреждений культуры</w:t>
            </w:r>
          </w:p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Ежеквартально.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Экономию расходов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определить по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итогам квартала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9779D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7FF9" w:rsidRPr="000C7AEF" w:rsidTr="00377FF9">
        <w:trPr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14.2.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Проведение    мероприятий    по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рациональному  и   эффективному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расходованию           средств,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направляемых  на  оплату  труда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работников        муниципальных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учреждений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Отдел экономики и труда</w:t>
            </w:r>
          </w:p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учреждений культуры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Ежеквартально.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Экономию расходов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определить по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итогам квартала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77FF9" w:rsidRPr="000C7AEF" w:rsidTr="00377FF9">
        <w:trPr>
          <w:trHeight w:val="1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14.3.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Проведение    мероприятий    по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минимизации    расходов,     не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связанных      напрямую       с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жизнеобеспечением муниципальных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учреждений,      на      основе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сравнительного    анализа     и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контроля     за</w:t>
            </w:r>
            <w:proofErr w:type="gram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     фактическим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расходованием средств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Отдел экономики и труда</w:t>
            </w:r>
          </w:p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учреждений культуры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Ежеквартально.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Экономию расходов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определить по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итогам квартала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77FF9" w:rsidRPr="000C7AEF" w:rsidTr="00377FF9">
        <w:trPr>
          <w:trHeight w:val="157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14.4.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24557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Оценка  потребности  в  оказании муниципальных услуг      и      учет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результатов  их оценки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  <w:p w:rsidR="00377FF9" w:rsidRPr="000C7AEF" w:rsidRDefault="00377FF9" w:rsidP="00EF74C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Отделы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администрации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района, в ведении которых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находится   предоставление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соответствующих муниципальных  услуг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7029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  <w:proofErr w:type="gram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пределять потребность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в муниципальных услугах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70293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7FF9" w:rsidRPr="000C7AEF" w:rsidTr="00377FF9">
        <w:trPr>
          <w:trHeight w:val="4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14.5.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    </w:t>
            </w:r>
            <w:proofErr w:type="gram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контроля     за</w:t>
            </w:r>
            <w:proofErr w:type="gram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фактическим        потреблением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тепловой    и     электрической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энергии,        а         также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водопотреблением муниципальными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учреждениями,    администрацией </w:t>
            </w:r>
            <w:proofErr w:type="spell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Мамско-Чуйского</w:t>
            </w:r>
            <w:proofErr w:type="spell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 района,  в   зданиях,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находящихся   в   муниципальной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собственности.       Проведение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сравнительного    анализа    по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потреблению    в    натуральных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показателях    с    аналогичным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периодом     прошлого     года.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Реализация мероприятий в рамках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Федерального     </w:t>
            </w:r>
            <w:hyperlink r:id="rId8" w:history="1">
              <w:r w:rsidRPr="000C7AEF">
                <w:rPr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      от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23.11.2009   N    261-ФЗ    "Об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энергосбережении и о  повышении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энергетической эффективности  и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о    внесении    изменений    в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отдельные законодательные  акты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Российской Федерации"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         Финансовое управление</w:t>
            </w:r>
          </w:p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Отдел образования</w:t>
            </w:r>
          </w:p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Отдел экономики и труда</w:t>
            </w:r>
          </w:p>
          <w:p w:rsidR="00377FF9" w:rsidRPr="000C7AEF" w:rsidRDefault="00377FF9" w:rsidP="00D221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Централизованная бухгалтерия учреждений культуры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Ежеквартально.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Экономию расходов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определить по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итогам полугодия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</w:tr>
      <w:tr w:rsidR="00377FF9" w:rsidRPr="000C7AEF" w:rsidTr="00377FF9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2466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2466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Проведение  мероприятий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    </w:t>
            </w:r>
            <w:proofErr w:type="gram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контролю      за</w:t>
            </w:r>
            <w:proofErr w:type="gram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      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лицензиатами  лицензионных требований и   условий   в   сфере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розничной       продажи алкогольной продукции  Заказчик, в соответствии с условиями муниципального контракта</w:t>
            </w:r>
          </w:p>
          <w:p w:rsidR="00377FF9" w:rsidRPr="000C7AEF" w:rsidRDefault="00377FF9" w:rsidP="002466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Учредитель заказчика</w:t>
            </w:r>
          </w:p>
          <w:p w:rsidR="00377FF9" w:rsidRPr="000C7AEF" w:rsidRDefault="00377FF9" w:rsidP="002466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2466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Отдел      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цен, торговли и защиты прав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2466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 проверок    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предприятий торговли и  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общественного питания с   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целью выявления  безлицензионных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продаж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2466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77FF9" w:rsidRPr="000C7AEF" w:rsidTr="00377FF9">
        <w:trPr>
          <w:trHeight w:val="1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2466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16.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2466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Реализация  мероприятий   плана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частног</w:t>
            </w:r>
            <w:proofErr w:type="gramStart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социального партнерства         посредством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привлечения        внебюджетных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средств                      на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социально-экономическое   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развитие социальной сферы района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2466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Заместители мэра района</w:t>
            </w:r>
          </w:p>
          <w:p w:rsidR="00377FF9" w:rsidRPr="000C7AEF" w:rsidRDefault="00377FF9" w:rsidP="002466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Отдел экономики и труда</w:t>
            </w:r>
          </w:p>
          <w:p w:rsidR="00377FF9" w:rsidRPr="000C7AEF" w:rsidRDefault="00377FF9" w:rsidP="002466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2466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Ежеквартально.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Объем привлеченных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средств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определить по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результатам       </w:t>
            </w:r>
            <w:r w:rsidRPr="000C7AEF">
              <w:rPr>
                <w:rFonts w:ascii="Times New Roman" w:hAnsi="Times New Roman" w:cs="Times New Roman"/>
                <w:sz w:val="20"/>
                <w:szCs w:val="20"/>
              </w:rPr>
              <w:br/>
              <w:t>отчетного квартала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24661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77FF9" w:rsidRPr="000C7AEF" w:rsidTr="00377FF9">
        <w:trPr>
          <w:trHeight w:val="25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 w:rsidP="00AD08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377FF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F9" w:rsidRPr="000C7AEF" w:rsidRDefault="0012004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C7AEF">
              <w:rPr>
                <w:rFonts w:ascii="Times New Roman" w:hAnsi="Times New Roman" w:cs="Times New Roman"/>
                <w:sz w:val="20"/>
                <w:szCs w:val="20"/>
              </w:rPr>
              <w:t>1480</w:t>
            </w:r>
          </w:p>
        </w:tc>
      </w:tr>
    </w:tbl>
    <w:p w:rsidR="00EF4625" w:rsidRPr="000C7AEF" w:rsidRDefault="00EF4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4625" w:rsidRPr="000C7AEF" w:rsidRDefault="00EF46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946AB" w:rsidRPr="000C7AEF" w:rsidRDefault="004946AB" w:rsidP="0049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7AEF">
        <w:rPr>
          <w:rFonts w:ascii="Times New Roman" w:hAnsi="Times New Roman" w:cs="Times New Roman"/>
          <w:sz w:val="20"/>
          <w:szCs w:val="20"/>
        </w:rPr>
        <w:t xml:space="preserve">Начальник Финансового управления    </w:t>
      </w:r>
    </w:p>
    <w:p w:rsidR="004946AB" w:rsidRPr="000C7AEF" w:rsidRDefault="004946AB" w:rsidP="0049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7AEF">
        <w:rPr>
          <w:rFonts w:ascii="Times New Roman" w:hAnsi="Times New Roman" w:cs="Times New Roman"/>
          <w:sz w:val="20"/>
          <w:szCs w:val="20"/>
        </w:rPr>
        <w:t>администрации района</w:t>
      </w:r>
    </w:p>
    <w:p w:rsidR="00EF4625" w:rsidRPr="000C7AEF" w:rsidRDefault="004946AB" w:rsidP="0049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C7AEF">
        <w:rPr>
          <w:rFonts w:ascii="Times New Roman" w:hAnsi="Times New Roman" w:cs="Times New Roman"/>
          <w:sz w:val="20"/>
          <w:szCs w:val="20"/>
        </w:rPr>
        <w:t xml:space="preserve">    П.А. Косоротов</w:t>
      </w:r>
    </w:p>
    <w:p w:rsidR="00EF4625" w:rsidRPr="000C7AEF" w:rsidRDefault="00EF4625" w:rsidP="004946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F4625" w:rsidRPr="000C7AEF" w:rsidRDefault="00EF46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3902" w:rsidRPr="000C7AEF" w:rsidRDefault="003A3902">
      <w:pPr>
        <w:rPr>
          <w:rFonts w:ascii="Times New Roman" w:hAnsi="Times New Roman" w:cs="Times New Roman"/>
          <w:sz w:val="20"/>
          <w:szCs w:val="20"/>
        </w:rPr>
      </w:pPr>
    </w:p>
    <w:sectPr w:rsidR="003A3902" w:rsidRPr="000C7AEF" w:rsidSect="000C7AE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625"/>
    <w:rsid w:val="0000075C"/>
    <w:rsid w:val="00001B74"/>
    <w:rsid w:val="000136CF"/>
    <w:rsid w:val="000145E6"/>
    <w:rsid w:val="00015EB6"/>
    <w:rsid w:val="00016750"/>
    <w:rsid w:val="00025255"/>
    <w:rsid w:val="00027D78"/>
    <w:rsid w:val="00031E22"/>
    <w:rsid w:val="00043B92"/>
    <w:rsid w:val="0006117A"/>
    <w:rsid w:val="000611DA"/>
    <w:rsid w:val="000627CB"/>
    <w:rsid w:val="00063A7B"/>
    <w:rsid w:val="000708A5"/>
    <w:rsid w:val="00071631"/>
    <w:rsid w:val="00072DEE"/>
    <w:rsid w:val="00075E43"/>
    <w:rsid w:val="00090AE1"/>
    <w:rsid w:val="00091D00"/>
    <w:rsid w:val="00091D49"/>
    <w:rsid w:val="00094A0E"/>
    <w:rsid w:val="000A0585"/>
    <w:rsid w:val="000A3E63"/>
    <w:rsid w:val="000A53C9"/>
    <w:rsid w:val="000B43B3"/>
    <w:rsid w:val="000B6EBE"/>
    <w:rsid w:val="000B7F23"/>
    <w:rsid w:val="000C2F6B"/>
    <w:rsid w:val="000C38DF"/>
    <w:rsid w:val="000C7AEF"/>
    <w:rsid w:val="000E554F"/>
    <w:rsid w:val="000F6FD6"/>
    <w:rsid w:val="00105529"/>
    <w:rsid w:val="00106080"/>
    <w:rsid w:val="001063A4"/>
    <w:rsid w:val="001076C6"/>
    <w:rsid w:val="0011395B"/>
    <w:rsid w:val="00114FD0"/>
    <w:rsid w:val="0012004B"/>
    <w:rsid w:val="00120D16"/>
    <w:rsid w:val="00123F57"/>
    <w:rsid w:val="00131F87"/>
    <w:rsid w:val="001328FF"/>
    <w:rsid w:val="00132EA2"/>
    <w:rsid w:val="0013539E"/>
    <w:rsid w:val="00137992"/>
    <w:rsid w:val="00142D21"/>
    <w:rsid w:val="0015355F"/>
    <w:rsid w:val="001634AB"/>
    <w:rsid w:val="00163AD9"/>
    <w:rsid w:val="00166544"/>
    <w:rsid w:val="001718CC"/>
    <w:rsid w:val="0017393E"/>
    <w:rsid w:val="00181E01"/>
    <w:rsid w:val="001907D2"/>
    <w:rsid w:val="00194505"/>
    <w:rsid w:val="001A03DF"/>
    <w:rsid w:val="001B0C94"/>
    <w:rsid w:val="001B391E"/>
    <w:rsid w:val="001B5DA1"/>
    <w:rsid w:val="001B7130"/>
    <w:rsid w:val="001C214C"/>
    <w:rsid w:val="001C45DA"/>
    <w:rsid w:val="001D36EF"/>
    <w:rsid w:val="001D3846"/>
    <w:rsid w:val="001D465F"/>
    <w:rsid w:val="001E69C5"/>
    <w:rsid w:val="001F0AC2"/>
    <w:rsid w:val="001F14D0"/>
    <w:rsid w:val="001F16DB"/>
    <w:rsid w:val="001F40C1"/>
    <w:rsid w:val="001F66A6"/>
    <w:rsid w:val="00202BB9"/>
    <w:rsid w:val="00206F45"/>
    <w:rsid w:val="00210A7D"/>
    <w:rsid w:val="00213419"/>
    <w:rsid w:val="00216268"/>
    <w:rsid w:val="002163DF"/>
    <w:rsid w:val="002168B4"/>
    <w:rsid w:val="0021737E"/>
    <w:rsid w:val="00221259"/>
    <w:rsid w:val="002228F0"/>
    <w:rsid w:val="00224909"/>
    <w:rsid w:val="00231B1C"/>
    <w:rsid w:val="00231BA8"/>
    <w:rsid w:val="00234F71"/>
    <w:rsid w:val="00235304"/>
    <w:rsid w:val="002404E5"/>
    <w:rsid w:val="00243841"/>
    <w:rsid w:val="0024488A"/>
    <w:rsid w:val="00245579"/>
    <w:rsid w:val="00246CD6"/>
    <w:rsid w:val="002537C4"/>
    <w:rsid w:val="00260483"/>
    <w:rsid w:val="00260BC9"/>
    <w:rsid w:val="00261371"/>
    <w:rsid w:val="00262506"/>
    <w:rsid w:val="0027167F"/>
    <w:rsid w:val="00272543"/>
    <w:rsid w:val="00272B37"/>
    <w:rsid w:val="0029627B"/>
    <w:rsid w:val="002A26AB"/>
    <w:rsid w:val="002A28FA"/>
    <w:rsid w:val="002B20C6"/>
    <w:rsid w:val="002B5090"/>
    <w:rsid w:val="002C387B"/>
    <w:rsid w:val="002C39EC"/>
    <w:rsid w:val="002C5484"/>
    <w:rsid w:val="002C75F3"/>
    <w:rsid w:val="002C78BA"/>
    <w:rsid w:val="002D6664"/>
    <w:rsid w:val="002E3ECE"/>
    <w:rsid w:val="002E598E"/>
    <w:rsid w:val="002F0F66"/>
    <w:rsid w:val="00301263"/>
    <w:rsid w:val="00302AAB"/>
    <w:rsid w:val="0030767C"/>
    <w:rsid w:val="00310DB2"/>
    <w:rsid w:val="003111B9"/>
    <w:rsid w:val="0031515E"/>
    <w:rsid w:val="00315D7B"/>
    <w:rsid w:val="003273C1"/>
    <w:rsid w:val="00334953"/>
    <w:rsid w:val="00334FBA"/>
    <w:rsid w:val="003405D7"/>
    <w:rsid w:val="00342204"/>
    <w:rsid w:val="003424D0"/>
    <w:rsid w:val="00364FA5"/>
    <w:rsid w:val="00370351"/>
    <w:rsid w:val="003715A3"/>
    <w:rsid w:val="00377FF9"/>
    <w:rsid w:val="003809F2"/>
    <w:rsid w:val="003871C0"/>
    <w:rsid w:val="0039301C"/>
    <w:rsid w:val="0039360C"/>
    <w:rsid w:val="00397BEC"/>
    <w:rsid w:val="003A3902"/>
    <w:rsid w:val="003A53C0"/>
    <w:rsid w:val="003A68CA"/>
    <w:rsid w:val="003A71CB"/>
    <w:rsid w:val="003B0958"/>
    <w:rsid w:val="003B62C7"/>
    <w:rsid w:val="003B6A0D"/>
    <w:rsid w:val="003B6E43"/>
    <w:rsid w:val="003C3042"/>
    <w:rsid w:val="003C3AE9"/>
    <w:rsid w:val="003C6D59"/>
    <w:rsid w:val="003D200A"/>
    <w:rsid w:val="003D28F8"/>
    <w:rsid w:val="003E3997"/>
    <w:rsid w:val="003E3D50"/>
    <w:rsid w:val="003F0E61"/>
    <w:rsid w:val="00405CD9"/>
    <w:rsid w:val="0041382F"/>
    <w:rsid w:val="004155E4"/>
    <w:rsid w:val="00415CC3"/>
    <w:rsid w:val="00417816"/>
    <w:rsid w:val="004220FD"/>
    <w:rsid w:val="00426D11"/>
    <w:rsid w:val="00427C41"/>
    <w:rsid w:val="0043033B"/>
    <w:rsid w:val="0043219B"/>
    <w:rsid w:val="004322AF"/>
    <w:rsid w:val="004415E9"/>
    <w:rsid w:val="00441BE7"/>
    <w:rsid w:val="004428FD"/>
    <w:rsid w:val="0045033E"/>
    <w:rsid w:val="00454D24"/>
    <w:rsid w:val="004563A8"/>
    <w:rsid w:val="00462571"/>
    <w:rsid w:val="00464898"/>
    <w:rsid w:val="00466E24"/>
    <w:rsid w:val="0047018D"/>
    <w:rsid w:val="0047240C"/>
    <w:rsid w:val="00473EBC"/>
    <w:rsid w:val="0047682E"/>
    <w:rsid w:val="004778D8"/>
    <w:rsid w:val="00491E97"/>
    <w:rsid w:val="004946AB"/>
    <w:rsid w:val="004A1E01"/>
    <w:rsid w:val="004A3AD4"/>
    <w:rsid w:val="004B30C1"/>
    <w:rsid w:val="004C04B8"/>
    <w:rsid w:val="004C2E2E"/>
    <w:rsid w:val="004E2F9A"/>
    <w:rsid w:val="004E7060"/>
    <w:rsid w:val="004F26C3"/>
    <w:rsid w:val="004F42D4"/>
    <w:rsid w:val="004F48AC"/>
    <w:rsid w:val="005041F8"/>
    <w:rsid w:val="0051247D"/>
    <w:rsid w:val="00521ADB"/>
    <w:rsid w:val="005224AF"/>
    <w:rsid w:val="00522CEF"/>
    <w:rsid w:val="005271C5"/>
    <w:rsid w:val="00534448"/>
    <w:rsid w:val="00540992"/>
    <w:rsid w:val="00554036"/>
    <w:rsid w:val="0055424A"/>
    <w:rsid w:val="00557990"/>
    <w:rsid w:val="00570E2C"/>
    <w:rsid w:val="005737B4"/>
    <w:rsid w:val="00574C30"/>
    <w:rsid w:val="005751C4"/>
    <w:rsid w:val="005821C2"/>
    <w:rsid w:val="00583265"/>
    <w:rsid w:val="00584EFD"/>
    <w:rsid w:val="00585FF0"/>
    <w:rsid w:val="005923A8"/>
    <w:rsid w:val="00593425"/>
    <w:rsid w:val="00593E30"/>
    <w:rsid w:val="005C0C5D"/>
    <w:rsid w:val="005C429B"/>
    <w:rsid w:val="005C70C2"/>
    <w:rsid w:val="005D0316"/>
    <w:rsid w:val="005D325C"/>
    <w:rsid w:val="005D3F73"/>
    <w:rsid w:val="005E0E88"/>
    <w:rsid w:val="005E7BDB"/>
    <w:rsid w:val="005F2D05"/>
    <w:rsid w:val="00602677"/>
    <w:rsid w:val="00603473"/>
    <w:rsid w:val="0060590C"/>
    <w:rsid w:val="00607B0B"/>
    <w:rsid w:val="006123F4"/>
    <w:rsid w:val="0061416E"/>
    <w:rsid w:val="00616FFB"/>
    <w:rsid w:val="006266A5"/>
    <w:rsid w:val="00626E4E"/>
    <w:rsid w:val="00635418"/>
    <w:rsid w:val="0063604D"/>
    <w:rsid w:val="00644979"/>
    <w:rsid w:val="0064606D"/>
    <w:rsid w:val="00650A37"/>
    <w:rsid w:val="00654B17"/>
    <w:rsid w:val="00661CBF"/>
    <w:rsid w:val="00674648"/>
    <w:rsid w:val="00686AA7"/>
    <w:rsid w:val="00686FD4"/>
    <w:rsid w:val="00692075"/>
    <w:rsid w:val="006934E8"/>
    <w:rsid w:val="00694989"/>
    <w:rsid w:val="006A12E1"/>
    <w:rsid w:val="006A30D4"/>
    <w:rsid w:val="006A5EFA"/>
    <w:rsid w:val="006A6019"/>
    <w:rsid w:val="006B1D14"/>
    <w:rsid w:val="006B3480"/>
    <w:rsid w:val="006C2214"/>
    <w:rsid w:val="006C2411"/>
    <w:rsid w:val="006D005E"/>
    <w:rsid w:val="006D4753"/>
    <w:rsid w:val="006D5690"/>
    <w:rsid w:val="006D5977"/>
    <w:rsid w:val="006D7A05"/>
    <w:rsid w:val="006E0A51"/>
    <w:rsid w:val="006E3A35"/>
    <w:rsid w:val="006E5F8F"/>
    <w:rsid w:val="006F51AD"/>
    <w:rsid w:val="006F7C8A"/>
    <w:rsid w:val="00702129"/>
    <w:rsid w:val="00702934"/>
    <w:rsid w:val="00717AF5"/>
    <w:rsid w:val="00720973"/>
    <w:rsid w:val="007275DC"/>
    <w:rsid w:val="007379C0"/>
    <w:rsid w:val="0074495D"/>
    <w:rsid w:val="0075469A"/>
    <w:rsid w:val="007568AB"/>
    <w:rsid w:val="00756F2E"/>
    <w:rsid w:val="00766C07"/>
    <w:rsid w:val="0077001D"/>
    <w:rsid w:val="00771239"/>
    <w:rsid w:val="00776D4F"/>
    <w:rsid w:val="007776B0"/>
    <w:rsid w:val="007801C0"/>
    <w:rsid w:val="007834F7"/>
    <w:rsid w:val="00784671"/>
    <w:rsid w:val="00787B73"/>
    <w:rsid w:val="00794E32"/>
    <w:rsid w:val="007A2FD6"/>
    <w:rsid w:val="007A3F2A"/>
    <w:rsid w:val="007A4CB4"/>
    <w:rsid w:val="007A7FB4"/>
    <w:rsid w:val="007B1A1D"/>
    <w:rsid w:val="007B60A5"/>
    <w:rsid w:val="007C0451"/>
    <w:rsid w:val="007C3CAB"/>
    <w:rsid w:val="007D2ED7"/>
    <w:rsid w:val="007E7E3E"/>
    <w:rsid w:val="007F67DB"/>
    <w:rsid w:val="00801A14"/>
    <w:rsid w:val="00803FE8"/>
    <w:rsid w:val="0080683E"/>
    <w:rsid w:val="00815875"/>
    <w:rsid w:val="00817BB9"/>
    <w:rsid w:val="00821598"/>
    <w:rsid w:val="00825B4B"/>
    <w:rsid w:val="00825F5C"/>
    <w:rsid w:val="00827A8C"/>
    <w:rsid w:val="00827E75"/>
    <w:rsid w:val="00830D44"/>
    <w:rsid w:val="008346A5"/>
    <w:rsid w:val="008346BC"/>
    <w:rsid w:val="00836FB8"/>
    <w:rsid w:val="00846BC1"/>
    <w:rsid w:val="00852762"/>
    <w:rsid w:val="00854069"/>
    <w:rsid w:val="0085720E"/>
    <w:rsid w:val="00860A80"/>
    <w:rsid w:val="00862F38"/>
    <w:rsid w:val="00863976"/>
    <w:rsid w:val="0086477D"/>
    <w:rsid w:val="00865460"/>
    <w:rsid w:val="0087244C"/>
    <w:rsid w:val="00875678"/>
    <w:rsid w:val="00877385"/>
    <w:rsid w:val="00880F53"/>
    <w:rsid w:val="0088185A"/>
    <w:rsid w:val="00881F0C"/>
    <w:rsid w:val="008826C3"/>
    <w:rsid w:val="008916A0"/>
    <w:rsid w:val="008926F7"/>
    <w:rsid w:val="00894B36"/>
    <w:rsid w:val="00897CAC"/>
    <w:rsid w:val="00897D83"/>
    <w:rsid w:val="008A0914"/>
    <w:rsid w:val="008A0EF3"/>
    <w:rsid w:val="008A16B7"/>
    <w:rsid w:val="008A3CE6"/>
    <w:rsid w:val="008B1506"/>
    <w:rsid w:val="008B2CEA"/>
    <w:rsid w:val="008B4432"/>
    <w:rsid w:val="008B79BC"/>
    <w:rsid w:val="008C60BD"/>
    <w:rsid w:val="008D032A"/>
    <w:rsid w:val="008D21BF"/>
    <w:rsid w:val="008D4BEE"/>
    <w:rsid w:val="008E2B91"/>
    <w:rsid w:val="008E3A13"/>
    <w:rsid w:val="008E5430"/>
    <w:rsid w:val="008E63C9"/>
    <w:rsid w:val="008F38D1"/>
    <w:rsid w:val="008F42F4"/>
    <w:rsid w:val="008F4FCA"/>
    <w:rsid w:val="008F6138"/>
    <w:rsid w:val="00901022"/>
    <w:rsid w:val="009061DB"/>
    <w:rsid w:val="00913C5A"/>
    <w:rsid w:val="009269FA"/>
    <w:rsid w:val="00932540"/>
    <w:rsid w:val="00932871"/>
    <w:rsid w:val="00933F88"/>
    <w:rsid w:val="00936C26"/>
    <w:rsid w:val="00940919"/>
    <w:rsid w:val="00956E6E"/>
    <w:rsid w:val="00963CB8"/>
    <w:rsid w:val="00967488"/>
    <w:rsid w:val="009677BC"/>
    <w:rsid w:val="00970164"/>
    <w:rsid w:val="009779C9"/>
    <w:rsid w:val="009779D9"/>
    <w:rsid w:val="00981177"/>
    <w:rsid w:val="0098449B"/>
    <w:rsid w:val="009977E6"/>
    <w:rsid w:val="009A12A2"/>
    <w:rsid w:val="009A3781"/>
    <w:rsid w:val="009A42B3"/>
    <w:rsid w:val="009A6E9E"/>
    <w:rsid w:val="009B18C4"/>
    <w:rsid w:val="009B1DA5"/>
    <w:rsid w:val="009B24A6"/>
    <w:rsid w:val="009B3F5A"/>
    <w:rsid w:val="009B52A5"/>
    <w:rsid w:val="009C1110"/>
    <w:rsid w:val="009C23FE"/>
    <w:rsid w:val="009C2FDD"/>
    <w:rsid w:val="009D5759"/>
    <w:rsid w:val="009D7F46"/>
    <w:rsid w:val="009E0520"/>
    <w:rsid w:val="009E14BF"/>
    <w:rsid w:val="009E2540"/>
    <w:rsid w:val="009E3E53"/>
    <w:rsid w:val="009F059E"/>
    <w:rsid w:val="009F12C8"/>
    <w:rsid w:val="009F4033"/>
    <w:rsid w:val="00A11441"/>
    <w:rsid w:val="00A1261A"/>
    <w:rsid w:val="00A133CC"/>
    <w:rsid w:val="00A20CC8"/>
    <w:rsid w:val="00A314C5"/>
    <w:rsid w:val="00A320C2"/>
    <w:rsid w:val="00A33D62"/>
    <w:rsid w:val="00A37A8E"/>
    <w:rsid w:val="00A402FD"/>
    <w:rsid w:val="00A50E46"/>
    <w:rsid w:val="00A53B5D"/>
    <w:rsid w:val="00A558FC"/>
    <w:rsid w:val="00A62F35"/>
    <w:rsid w:val="00A671CC"/>
    <w:rsid w:val="00A67C68"/>
    <w:rsid w:val="00A71320"/>
    <w:rsid w:val="00A82428"/>
    <w:rsid w:val="00A82A5A"/>
    <w:rsid w:val="00A86EA9"/>
    <w:rsid w:val="00A91409"/>
    <w:rsid w:val="00A91FA3"/>
    <w:rsid w:val="00A935B3"/>
    <w:rsid w:val="00A9785E"/>
    <w:rsid w:val="00AB59C5"/>
    <w:rsid w:val="00AB6D05"/>
    <w:rsid w:val="00AC0E8F"/>
    <w:rsid w:val="00AC211D"/>
    <w:rsid w:val="00AC3122"/>
    <w:rsid w:val="00AC6A92"/>
    <w:rsid w:val="00AC6E26"/>
    <w:rsid w:val="00AD088D"/>
    <w:rsid w:val="00AD3061"/>
    <w:rsid w:val="00AD3E14"/>
    <w:rsid w:val="00AD42B5"/>
    <w:rsid w:val="00AD5B37"/>
    <w:rsid w:val="00AD5B76"/>
    <w:rsid w:val="00AE6BD5"/>
    <w:rsid w:val="00AF532F"/>
    <w:rsid w:val="00AF5629"/>
    <w:rsid w:val="00AF6C07"/>
    <w:rsid w:val="00AF7789"/>
    <w:rsid w:val="00AF7F56"/>
    <w:rsid w:val="00B11FF8"/>
    <w:rsid w:val="00B127A9"/>
    <w:rsid w:val="00B179E4"/>
    <w:rsid w:val="00B21567"/>
    <w:rsid w:val="00B25521"/>
    <w:rsid w:val="00B26C72"/>
    <w:rsid w:val="00B26CD7"/>
    <w:rsid w:val="00B3572E"/>
    <w:rsid w:val="00B3673E"/>
    <w:rsid w:val="00B43BA7"/>
    <w:rsid w:val="00B47579"/>
    <w:rsid w:val="00B51596"/>
    <w:rsid w:val="00B5668F"/>
    <w:rsid w:val="00B640AA"/>
    <w:rsid w:val="00B64396"/>
    <w:rsid w:val="00B70D09"/>
    <w:rsid w:val="00B721BE"/>
    <w:rsid w:val="00B74B35"/>
    <w:rsid w:val="00B77601"/>
    <w:rsid w:val="00B77E41"/>
    <w:rsid w:val="00B80418"/>
    <w:rsid w:val="00B80869"/>
    <w:rsid w:val="00B817A9"/>
    <w:rsid w:val="00B83AA7"/>
    <w:rsid w:val="00B84532"/>
    <w:rsid w:val="00B84CBD"/>
    <w:rsid w:val="00B87716"/>
    <w:rsid w:val="00B964E4"/>
    <w:rsid w:val="00BA55B4"/>
    <w:rsid w:val="00BB341B"/>
    <w:rsid w:val="00BB6CBA"/>
    <w:rsid w:val="00BC10B4"/>
    <w:rsid w:val="00BC218E"/>
    <w:rsid w:val="00BD3695"/>
    <w:rsid w:val="00BE1600"/>
    <w:rsid w:val="00BE19A4"/>
    <w:rsid w:val="00BE46F8"/>
    <w:rsid w:val="00BE4FF2"/>
    <w:rsid w:val="00BE6896"/>
    <w:rsid w:val="00BF1E43"/>
    <w:rsid w:val="00BF4801"/>
    <w:rsid w:val="00BF48B1"/>
    <w:rsid w:val="00BF6218"/>
    <w:rsid w:val="00C11B4D"/>
    <w:rsid w:val="00C12058"/>
    <w:rsid w:val="00C216C7"/>
    <w:rsid w:val="00C2558D"/>
    <w:rsid w:val="00C31EAF"/>
    <w:rsid w:val="00C3216E"/>
    <w:rsid w:val="00C34A9B"/>
    <w:rsid w:val="00C34C51"/>
    <w:rsid w:val="00C436F8"/>
    <w:rsid w:val="00C46249"/>
    <w:rsid w:val="00C5129E"/>
    <w:rsid w:val="00C518EF"/>
    <w:rsid w:val="00C524E3"/>
    <w:rsid w:val="00C56FD5"/>
    <w:rsid w:val="00C64943"/>
    <w:rsid w:val="00C6706E"/>
    <w:rsid w:val="00C67CA0"/>
    <w:rsid w:val="00C7438B"/>
    <w:rsid w:val="00C74CF1"/>
    <w:rsid w:val="00C76A07"/>
    <w:rsid w:val="00C80606"/>
    <w:rsid w:val="00C85CF0"/>
    <w:rsid w:val="00C913F6"/>
    <w:rsid w:val="00C925B2"/>
    <w:rsid w:val="00C9524F"/>
    <w:rsid w:val="00CA2186"/>
    <w:rsid w:val="00CA75A7"/>
    <w:rsid w:val="00CB6155"/>
    <w:rsid w:val="00CB702A"/>
    <w:rsid w:val="00CC0E4C"/>
    <w:rsid w:val="00CC4039"/>
    <w:rsid w:val="00CC45A5"/>
    <w:rsid w:val="00CC7EC6"/>
    <w:rsid w:val="00CD0D8E"/>
    <w:rsid w:val="00CD1DD5"/>
    <w:rsid w:val="00CD29D8"/>
    <w:rsid w:val="00CD380E"/>
    <w:rsid w:val="00CD4825"/>
    <w:rsid w:val="00CD504C"/>
    <w:rsid w:val="00CD5EF3"/>
    <w:rsid w:val="00CE022F"/>
    <w:rsid w:val="00CE563F"/>
    <w:rsid w:val="00CF2AFD"/>
    <w:rsid w:val="00CF4937"/>
    <w:rsid w:val="00D040FF"/>
    <w:rsid w:val="00D108A9"/>
    <w:rsid w:val="00D11128"/>
    <w:rsid w:val="00D11891"/>
    <w:rsid w:val="00D11925"/>
    <w:rsid w:val="00D11AC8"/>
    <w:rsid w:val="00D11D53"/>
    <w:rsid w:val="00D151A9"/>
    <w:rsid w:val="00D221FE"/>
    <w:rsid w:val="00D240A1"/>
    <w:rsid w:val="00D32D6E"/>
    <w:rsid w:val="00D34B84"/>
    <w:rsid w:val="00D35BC1"/>
    <w:rsid w:val="00D36ED6"/>
    <w:rsid w:val="00D5032F"/>
    <w:rsid w:val="00D50856"/>
    <w:rsid w:val="00D52EEC"/>
    <w:rsid w:val="00D53B9E"/>
    <w:rsid w:val="00D5675A"/>
    <w:rsid w:val="00D643D1"/>
    <w:rsid w:val="00D70091"/>
    <w:rsid w:val="00D73439"/>
    <w:rsid w:val="00D75F71"/>
    <w:rsid w:val="00D81461"/>
    <w:rsid w:val="00D86001"/>
    <w:rsid w:val="00D9106C"/>
    <w:rsid w:val="00D94631"/>
    <w:rsid w:val="00D97FE1"/>
    <w:rsid w:val="00DA0994"/>
    <w:rsid w:val="00DA2776"/>
    <w:rsid w:val="00DB1D07"/>
    <w:rsid w:val="00DB2C9A"/>
    <w:rsid w:val="00DB4C59"/>
    <w:rsid w:val="00DB5DC2"/>
    <w:rsid w:val="00DC5C68"/>
    <w:rsid w:val="00DD08A7"/>
    <w:rsid w:val="00DD193C"/>
    <w:rsid w:val="00DD59A9"/>
    <w:rsid w:val="00DE549F"/>
    <w:rsid w:val="00E02CC3"/>
    <w:rsid w:val="00E03B6B"/>
    <w:rsid w:val="00E16ACA"/>
    <w:rsid w:val="00E20835"/>
    <w:rsid w:val="00E24A11"/>
    <w:rsid w:val="00E31C37"/>
    <w:rsid w:val="00E35718"/>
    <w:rsid w:val="00E42ECD"/>
    <w:rsid w:val="00E431B3"/>
    <w:rsid w:val="00E527CC"/>
    <w:rsid w:val="00E52E84"/>
    <w:rsid w:val="00E5521A"/>
    <w:rsid w:val="00E555BC"/>
    <w:rsid w:val="00E619F0"/>
    <w:rsid w:val="00E62E4E"/>
    <w:rsid w:val="00E64B1B"/>
    <w:rsid w:val="00E72C77"/>
    <w:rsid w:val="00E740E3"/>
    <w:rsid w:val="00E802A3"/>
    <w:rsid w:val="00E80AA2"/>
    <w:rsid w:val="00E81E16"/>
    <w:rsid w:val="00E91895"/>
    <w:rsid w:val="00E93521"/>
    <w:rsid w:val="00E96079"/>
    <w:rsid w:val="00EA1D92"/>
    <w:rsid w:val="00EA256F"/>
    <w:rsid w:val="00EA2EA1"/>
    <w:rsid w:val="00EA6C12"/>
    <w:rsid w:val="00EC40F4"/>
    <w:rsid w:val="00EC6F9D"/>
    <w:rsid w:val="00EC77F3"/>
    <w:rsid w:val="00ED4561"/>
    <w:rsid w:val="00ED608C"/>
    <w:rsid w:val="00ED6F34"/>
    <w:rsid w:val="00EE2F6A"/>
    <w:rsid w:val="00EF0118"/>
    <w:rsid w:val="00EF4625"/>
    <w:rsid w:val="00EF60A0"/>
    <w:rsid w:val="00EF74C2"/>
    <w:rsid w:val="00F02F1C"/>
    <w:rsid w:val="00F12DC2"/>
    <w:rsid w:val="00F170A2"/>
    <w:rsid w:val="00F2362D"/>
    <w:rsid w:val="00F3493E"/>
    <w:rsid w:val="00F42606"/>
    <w:rsid w:val="00F42DE4"/>
    <w:rsid w:val="00F46805"/>
    <w:rsid w:val="00F50FF9"/>
    <w:rsid w:val="00F5201A"/>
    <w:rsid w:val="00F523B8"/>
    <w:rsid w:val="00F524EE"/>
    <w:rsid w:val="00F6009D"/>
    <w:rsid w:val="00F65FB8"/>
    <w:rsid w:val="00F6793F"/>
    <w:rsid w:val="00F712A1"/>
    <w:rsid w:val="00F755EF"/>
    <w:rsid w:val="00F76C02"/>
    <w:rsid w:val="00F7709F"/>
    <w:rsid w:val="00F80EE0"/>
    <w:rsid w:val="00F82644"/>
    <w:rsid w:val="00F826C1"/>
    <w:rsid w:val="00F912DA"/>
    <w:rsid w:val="00F97803"/>
    <w:rsid w:val="00FA0A01"/>
    <w:rsid w:val="00FA2BE0"/>
    <w:rsid w:val="00FA6510"/>
    <w:rsid w:val="00FA785E"/>
    <w:rsid w:val="00FA79A2"/>
    <w:rsid w:val="00FB1149"/>
    <w:rsid w:val="00FB1EA0"/>
    <w:rsid w:val="00FB401A"/>
    <w:rsid w:val="00FC0F09"/>
    <w:rsid w:val="00FC3222"/>
    <w:rsid w:val="00FC3EEA"/>
    <w:rsid w:val="00FC42D5"/>
    <w:rsid w:val="00FC665B"/>
    <w:rsid w:val="00FD2F5E"/>
    <w:rsid w:val="00FE135B"/>
    <w:rsid w:val="00FE5018"/>
    <w:rsid w:val="00FE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02"/>
  </w:style>
  <w:style w:type="paragraph" w:styleId="1">
    <w:name w:val="heading 1"/>
    <w:basedOn w:val="a"/>
    <w:next w:val="a"/>
    <w:link w:val="10"/>
    <w:qFormat/>
    <w:rsid w:val="002E598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4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F46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2E5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2E59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E5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E598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5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E598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2E598E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B964E4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63F94192EF59F8DF3355760E7029E66694048CDE55A846D0FA10121D764B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E63F94192EF59F8DF3355760E7029E66694048CDC53A846D0FA10121D6B3DFB5F1B13EC30BF25DE744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3F94192EF59F8DF3355760E7029E66694048CDC53A846D0FA10121D6B3DFB5F1B13EC30BF25DC744BX" TargetMode="External"/><Relationship Id="rId5" Type="http://schemas.openxmlformats.org/officeDocument/2006/relationships/hyperlink" Target="consultantplus://offline/ref=6E63F94192EF59F8DF3355760E7029E66694048CDC53A846D0FA10121D6B3DFB5F1B13EC30BF25DB744B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E63F94192EF59F8DF3355760E7029E66694048CDC53A846D0FA10121D6B3DFB5F1B13EC30BF22DE7445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2013-01-17T00:28:00Z</cp:lastPrinted>
  <dcterms:created xsi:type="dcterms:W3CDTF">2013-01-17T23:36:00Z</dcterms:created>
  <dcterms:modified xsi:type="dcterms:W3CDTF">2013-01-17T23:36:00Z</dcterms:modified>
</cp:coreProperties>
</file>