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56286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56286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Утверж-дено</w:t>
            </w:r>
            <w:proofErr w:type="spellEnd"/>
            <w:proofErr w:type="gramEnd"/>
            <w:r w:rsidRPr="00185178">
              <w:rPr>
                <w:rFonts w:ascii="Times New Roman" w:hAnsi="Times New Roman" w:cs="Times New Roman"/>
              </w:rPr>
              <w:t xml:space="preserve">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6455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313436,6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6455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82790,8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97468,0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24562,0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155465,7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42266,9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28323,0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 образовательных учреждениях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24056,9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>дпрограмма « Организация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</w:t>
            </w:r>
            <w:r w:rsidR="00126F71">
              <w:rPr>
                <w:color w:val="000000"/>
                <w:sz w:val="20"/>
                <w:szCs w:val="20"/>
              </w:rPr>
              <w:t>27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07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61364,8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17309,2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21021,8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иформационного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 xml:space="preserve">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19246,6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5366,8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15729,6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48310,1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10428,5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B6822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Функционирование аппарата 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62864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62864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40800,8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B682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B682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B6822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Защита прав 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 на 202</w:t>
            </w:r>
            <w:r w:rsidR="00924C4A">
              <w:rPr>
                <w:bCs/>
                <w:color w:val="000000"/>
                <w:sz w:val="20"/>
                <w:szCs w:val="20"/>
              </w:rPr>
              <w:t>1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-202</w:t>
            </w:r>
            <w:r w:rsidR="00924C4A">
              <w:rPr>
                <w:bCs/>
                <w:color w:val="000000"/>
                <w:sz w:val="20"/>
                <w:szCs w:val="20"/>
              </w:rPr>
              <w:t>5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 на 202</w:t>
            </w:r>
            <w:r w:rsidR="00AC5CE6"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 w:rsidR="00AC5CE6"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 xml:space="preserve"> на 202</w:t>
            </w:r>
            <w:r>
              <w:rPr>
                <w:sz w:val="20"/>
                <w:szCs w:val="20"/>
              </w:rPr>
              <w:t>1</w:t>
            </w:r>
            <w:r w:rsidRPr="00AC5CE6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C5CE6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 на 202</w:t>
            </w:r>
            <w:r>
              <w:rPr>
                <w:sz w:val="20"/>
                <w:szCs w:val="20"/>
              </w:rPr>
              <w:t>2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A2672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A267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6864,1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8E0E3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7057,6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1689,9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00A9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6974,1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00A9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1689,9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00A9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00A9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00A9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A00A9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69147,0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15229,4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69886,6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15294,7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61443,6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14840,2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Pr="00097F3B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6023,5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1997,8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6F1CF8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 на период 202</w:t>
            </w:r>
            <w:r w:rsidR="00D40EBC">
              <w:rPr>
                <w:b/>
                <w:color w:val="000000"/>
                <w:sz w:val="20"/>
                <w:szCs w:val="20"/>
              </w:rPr>
              <w:t>1</w:t>
            </w:r>
            <w:r w:rsidRPr="005A1A08">
              <w:rPr>
                <w:b/>
                <w:color w:val="000000"/>
                <w:sz w:val="20"/>
                <w:szCs w:val="20"/>
              </w:rPr>
              <w:t>-202</w:t>
            </w:r>
            <w:r w:rsidR="00D40EBC">
              <w:rPr>
                <w:b/>
                <w:color w:val="000000"/>
                <w:sz w:val="20"/>
                <w:szCs w:val="20"/>
              </w:rPr>
              <w:t>5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10584,4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1810,6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A00A9C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A00A9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00A9C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579787,1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00A9C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144553,1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A00A9C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</w:tbl>
    <w:p w:rsidR="006F3123" w:rsidRDefault="006F3123" w:rsidP="00CF4580">
      <w:bookmarkStart w:id="0" w:name="_GoBack"/>
      <w:bookmarkEnd w:id="0"/>
    </w:p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822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075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0E30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A9C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4B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556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B93F-D838-4ACE-B383-5A1264E5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55</cp:revision>
  <cp:lastPrinted>2023-04-10T03:26:00Z</cp:lastPrinted>
  <dcterms:created xsi:type="dcterms:W3CDTF">2018-04-03T01:25:00Z</dcterms:created>
  <dcterms:modified xsi:type="dcterms:W3CDTF">2023-04-10T03:26:00Z</dcterms:modified>
</cp:coreProperties>
</file>