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E8" w:rsidRDefault="008966E8" w:rsidP="006155D3">
      <w:pPr>
        <w:jc w:val="center"/>
      </w:pPr>
      <w:r>
        <w:t xml:space="preserve"> </w:t>
      </w:r>
    </w:p>
    <w:p w:rsidR="006D1B00" w:rsidRPr="00023840" w:rsidRDefault="006D1B00" w:rsidP="006155D3">
      <w:pPr>
        <w:jc w:val="center"/>
      </w:pPr>
      <w:r w:rsidRPr="00023840">
        <w:t>ФИНАНСОВОЕ УПРАВЛЕНИЕ</w:t>
      </w:r>
    </w:p>
    <w:p w:rsidR="006D1B00" w:rsidRPr="00023840" w:rsidRDefault="006D1B00" w:rsidP="006155D3">
      <w:pPr>
        <w:jc w:val="center"/>
      </w:pPr>
      <w:r w:rsidRPr="00023840">
        <w:t>АДМИНИСТРАЦИИ МАМСКО-ЧУЙСКОГО РАЙОНА</w:t>
      </w:r>
    </w:p>
    <w:p w:rsidR="006D1B00" w:rsidRPr="00023840" w:rsidRDefault="006D1B00" w:rsidP="008E2C32">
      <w:pPr>
        <w:jc w:val="center"/>
      </w:pPr>
    </w:p>
    <w:p w:rsidR="006D1B00" w:rsidRPr="00023840" w:rsidRDefault="00D50A13" w:rsidP="00660722">
      <w:pPr>
        <w:spacing w:line="276" w:lineRule="auto"/>
        <w:jc w:val="center"/>
      </w:pPr>
      <w:r>
        <w:t>АКТ № 4</w:t>
      </w:r>
      <w:r w:rsidR="006F18CF">
        <w:t>/2025</w:t>
      </w:r>
    </w:p>
    <w:p w:rsidR="006D1B00" w:rsidRPr="00023840" w:rsidRDefault="006D1B00" w:rsidP="00660722">
      <w:pPr>
        <w:spacing w:line="276" w:lineRule="auto"/>
        <w:jc w:val="center"/>
      </w:pPr>
      <w:r w:rsidRPr="00023840">
        <w:t xml:space="preserve">По результатам </w:t>
      </w:r>
      <w:proofErr w:type="gramStart"/>
      <w:r w:rsidRPr="00023840">
        <w:t xml:space="preserve">проведения плановой </w:t>
      </w:r>
      <w:r w:rsidR="008E2C32" w:rsidRPr="00023840">
        <w:t xml:space="preserve">камеральной </w:t>
      </w:r>
      <w:r w:rsidRPr="00023840">
        <w:t>проверки соблюдения з</w:t>
      </w:r>
      <w:r w:rsidRPr="00023840">
        <w:t>а</w:t>
      </w:r>
      <w:r w:rsidRPr="00023840">
        <w:t>конодательства Российской Федерации</w:t>
      </w:r>
      <w:proofErr w:type="gramEnd"/>
      <w:r w:rsidRPr="00023840">
        <w:t xml:space="preserve"> и иных нормативных актов о ко</w:t>
      </w:r>
      <w:r w:rsidRPr="00023840">
        <w:t>н</w:t>
      </w:r>
      <w:r w:rsidRPr="00023840">
        <w:t>трактной сис</w:t>
      </w:r>
      <w:r w:rsidR="00442614">
        <w:t xml:space="preserve">теме Муниципального казённого </w:t>
      </w:r>
      <w:r w:rsidR="00D50A13">
        <w:t xml:space="preserve">образовательного </w:t>
      </w:r>
      <w:r w:rsidR="00442614">
        <w:t xml:space="preserve">учреждения </w:t>
      </w:r>
      <w:r w:rsidR="00D74374">
        <w:t>«</w:t>
      </w:r>
      <w:r w:rsidR="00D50A13">
        <w:t>Луговская средняя общеобразовательная школа</w:t>
      </w:r>
      <w:r w:rsidR="00442614">
        <w:t>»</w:t>
      </w:r>
    </w:p>
    <w:p w:rsidR="006D1B00" w:rsidRPr="00023840" w:rsidRDefault="006D1B00" w:rsidP="00660722">
      <w:pPr>
        <w:spacing w:line="276" w:lineRule="auto"/>
      </w:pPr>
    </w:p>
    <w:p w:rsidR="006D1B00" w:rsidRPr="00023840" w:rsidRDefault="006D1B00" w:rsidP="00660722">
      <w:pPr>
        <w:spacing w:line="276" w:lineRule="auto"/>
      </w:pPr>
    </w:p>
    <w:p w:rsidR="002C1A37" w:rsidRPr="00023840" w:rsidRDefault="003C73A0" w:rsidP="00660722">
      <w:pPr>
        <w:spacing w:line="276" w:lineRule="auto"/>
        <w:rPr>
          <w:u w:val="single"/>
        </w:rPr>
      </w:pPr>
      <w:r w:rsidRPr="00023840">
        <w:rPr>
          <w:u w:val="single"/>
        </w:rPr>
        <w:t>п. Мама</w:t>
      </w:r>
      <w:r w:rsidRPr="00023840">
        <w:t xml:space="preserve">   </w:t>
      </w:r>
      <w:r w:rsidR="002C1A37" w:rsidRPr="00023840">
        <w:t xml:space="preserve">       </w:t>
      </w:r>
      <w:r w:rsidR="00632FB2" w:rsidRPr="00023840">
        <w:t xml:space="preserve">          </w:t>
      </w:r>
      <w:r w:rsidR="002C1A37" w:rsidRPr="00023840">
        <w:t xml:space="preserve">                               </w:t>
      </w:r>
      <w:r w:rsidR="005E7D6D">
        <w:t xml:space="preserve">  </w:t>
      </w:r>
      <w:r w:rsidR="00F805F3" w:rsidRPr="00DF67B0">
        <w:rPr>
          <w:u w:val="single"/>
        </w:rPr>
        <w:t>«</w:t>
      </w:r>
      <w:r w:rsidR="00BD7A1A">
        <w:rPr>
          <w:u w:val="single"/>
        </w:rPr>
        <w:t>16</w:t>
      </w:r>
      <w:r w:rsidR="00D50A13">
        <w:rPr>
          <w:u w:val="single"/>
        </w:rPr>
        <w:t>» июля</w:t>
      </w:r>
      <w:r w:rsidR="00932428" w:rsidRPr="00DF67B0">
        <w:rPr>
          <w:u w:val="single"/>
        </w:rPr>
        <w:t xml:space="preserve"> </w:t>
      </w:r>
      <w:r w:rsidR="008A7F72">
        <w:rPr>
          <w:u w:val="single"/>
        </w:rPr>
        <w:t>2025</w:t>
      </w:r>
      <w:r w:rsidR="00932428" w:rsidRPr="00DF67B0">
        <w:rPr>
          <w:u w:val="single"/>
        </w:rPr>
        <w:t>г</w:t>
      </w:r>
      <w:r w:rsidRPr="00023840">
        <w:rPr>
          <w:u w:val="single"/>
        </w:rPr>
        <w:t xml:space="preserve"> </w:t>
      </w:r>
      <w:r w:rsidR="00164758" w:rsidRPr="00023840">
        <w:rPr>
          <w:u w:val="single"/>
        </w:rPr>
        <w:t xml:space="preserve"> </w:t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632FB2" w:rsidRPr="00023840">
        <w:rPr>
          <w:rFonts w:ascii="Calibri" w:eastAsia="Times New Roman" w:hAnsi="Calibri"/>
          <w:sz w:val="18"/>
          <w:szCs w:val="18"/>
        </w:rPr>
        <w:t xml:space="preserve">            </w:t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2C1A37" w:rsidRPr="00023840">
        <w:rPr>
          <w:rFonts w:ascii="Calibri" w:eastAsia="Times New Roman" w:hAnsi="Calibri"/>
          <w:sz w:val="18"/>
          <w:szCs w:val="18"/>
        </w:rPr>
        <w:tab/>
      </w:r>
      <w:r w:rsidR="002C1A37" w:rsidRPr="00023840">
        <w:rPr>
          <w:rFonts w:eastAsia="Times New Roman"/>
          <w:sz w:val="18"/>
          <w:szCs w:val="18"/>
        </w:rPr>
        <w:t xml:space="preserve"> </w:t>
      </w:r>
      <w:r w:rsidR="00632FB2" w:rsidRPr="00023840">
        <w:rPr>
          <w:rFonts w:eastAsia="Times New Roman"/>
          <w:sz w:val="18"/>
          <w:szCs w:val="18"/>
        </w:rPr>
        <w:t xml:space="preserve"> </w:t>
      </w:r>
      <w:r w:rsidR="002C1A37" w:rsidRPr="00023840">
        <w:rPr>
          <w:rFonts w:eastAsia="Times New Roman"/>
          <w:sz w:val="18"/>
          <w:szCs w:val="18"/>
        </w:rPr>
        <w:t xml:space="preserve">      </w:t>
      </w:r>
    </w:p>
    <w:p w:rsidR="008E2C32" w:rsidRPr="00023840" w:rsidRDefault="00B74609" w:rsidP="00DE1878">
      <w:pPr>
        <w:pStyle w:val="Default"/>
        <w:rPr>
          <w:color w:val="auto"/>
          <w:sz w:val="28"/>
          <w:szCs w:val="28"/>
        </w:rPr>
      </w:pPr>
      <w:r w:rsidRPr="00023840">
        <w:rPr>
          <w:b/>
          <w:color w:val="auto"/>
          <w:sz w:val="28"/>
          <w:szCs w:val="28"/>
        </w:rPr>
        <w:t xml:space="preserve">Наименование контролирующего органа: </w:t>
      </w:r>
      <w:r w:rsidRPr="00023840">
        <w:rPr>
          <w:color w:val="auto"/>
          <w:sz w:val="28"/>
          <w:szCs w:val="28"/>
        </w:rPr>
        <w:t>Финансовое управление адм</w:t>
      </w:r>
      <w:r w:rsidRPr="00023840">
        <w:rPr>
          <w:color w:val="auto"/>
          <w:sz w:val="28"/>
          <w:szCs w:val="28"/>
        </w:rPr>
        <w:t>и</w:t>
      </w:r>
      <w:r w:rsidRPr="00023840">
        <w:rPr>
          <w:color w:val="auto"/>
          <w:sz w:val="28"/>
          <w:szCs w:val="28"/>
        </w:rPr>
        <w:t>нистрации Мамско-Чуйского района</w:t>
      </w:r>
      <w:r w:rsidR="00CD4EAE" w:rsidRPr="00023840">
        <w:rPr>
          <w:color w:val="auto"/>
          <w:sz w:val="28"/>
          <w:szCs w:val="28"/>
        </w:rPr>
        <w:t>.</w:t>
      </w:r>
    </w:p>
    <w:p w:rsidR="00CD4EAE" w:rsidRDefault="00CD4EAE" w:rsidP="00DE1878">
      <w:pPr>
        <w:pStyle w:val="Default"/>
        <w:rPr>
          <w:color w:val="auto"/>
          <w:sz w:val="28"/>
          <w:szCs w:val="28"/>
        </w:rPr>
      </w:pPr>
      <w:r w:rsidRPr="00023840">
        <w:rPr>
          <w:b/>
          <w:color w:val="auto"/>
          <w:sz w:val="28"/>
          <w:szCs w:val="28"/>
        </w:rPr>
        <w:t xml:space="preserve">Дата и номер удостоверения о проведении проверки: </w:t>
      </w:r>
      <w:r w:rsidR="00EE65EE" w:rsidRPr="00023840">
        <w:rPr>
          <w:color w:val="auto"/>
          <w:sz w:val="28"/>
          <w:szCs w:val="28"/>
        </w:rPr>
        <w:t>удостоверение №</w:t>
      </w:r>
      <w:r w:rsidR="00064CD2" w:rsidRPr="00023840">
        <w:rPr>
          <w:color w:val="auto"/>
          <w:sz w:val="28"/>
          <w:szCs w:val="28"/>
        </w:rPr>
        <w:t xml:space="preserve"> </w:t>
      </w:r>
      <w:r w:rsidR="00D50A13">
        <w:rPr>
          <w:color w:val="auto"/>
          <w:sz w:val="28"/>
          <w:szCs w:val="28"/>
        </w:rPr>
        <w:t>4</w:t>
      </w:r>
      <w:r w:rsidR="00E97A8E">
        <w:rPr>
          <w:color w:val="auto"/>
          <w:sz w:val="28"/>
          <w:szCs w:val="28"/>
        </w:rPr>
        <w:t xml:space="preserve"> от </w:t>
      </w:r>
      <w:r w:rsidR="00D50A13">
        <w:rPr>
          <w:color w:val="auto"/>
          <w:sz w:val="28"/>
          <w:szCs w:val="28"/>
        </w:rPr>
        <w:t>03 июля</w:t>
      </w:r>
      <w:r w:rsidR="008A7F72">
        <w:rPr>
          <w:color w:val="auto"/>
          <w:sz w:val="28"/>
          <w:szCs w:val="28"/>
        </w:rPr>
        <w:t xml:space="preserve"> 2025</w:t>
      </w:r>
      <w:r w:rsidR="00EE65EE" w:rsidRPr="00023840">
        <w:rPr>
          <w:color w:val="auto"/>
          <w:sz w:val="28"/>
          <w:szCs w:val="28"/>
        </w:rPr>
        <w:t xml:space="preserve">г на проведение </w:t>
      </w:r>
      <w:r w:rsidR="000A2090" w:rsidRPr="00023840">
        <w:rPr>
          <w:color w:val="auto"/>
          <w:sz w:val="28"/>
          <w:szCs w:val="28"/>
        </w:rPr>
        <w:t xml:space="preserve">плановой </w:t>
      </w:r>
      <w:r w:rsidR="00EE65EE" w:rsidRPr="00023840">
        <w:rPr>
          <w:color w:val="auto"/>
          <w:sz w:val="28"/>
          <w:szCs w:val="28"/>
        </w:rPr>
        <w:t>камеральной проверки.</w:t>
      </w:r>
    </w:p>
    <w:p w:rsidR="00407C18" w:rsidRPr="00023840" w:rsidRDefault="00407C18" w:rsidP="00DE1878">
      <w:pPr>
        <w:rPr>
          <w:b/>
        </w:rPr>
      </w:pPr>
      <w:r w:rsidRPr="00023840">
        <w:rPr>
          <w:b/>
        </w:rPr>
        <w:t>Основания проведения проверки:</w:t>
      </w:r>
    </w:p>
    <w:p w:rsidR="00407C18" w:rsidRPr="00023840" w:rsidRDefault="00407C18" w:rsidP="00DE1878">
      <w:pPr>
        <w:autoSpaceDE w:val="0"/>
        <w:autoSpaceDN w:val="0"/>
        <w:adjustRightInd w:val="0"/>
      </w:pPr>
      <w:r w:rsidRPr="00023840">
        <w:t>- план Финансового управления администрации Мамско-Чуйского района по осуществлению полномочий органа, уполномоченного на осуществление контр</w:t>
      </w:r>
      <w:r w:rsidR="00D50A13">
        <w:t>оля в сфере закупок на 2</w:t>
      </w:r>
      <w:r w:rsidR="008A7F72">
        <w:t xml:space="preserve"> полугодие 2025</w:t>
      </w:r>
      <w:r w:rsidRPr="00023840">
        <w:t xml:space="preserve"> год</w:t>
      </w:r>
      <w:r w:rsidR="00D50A13">
        <w:t xml:space="preserve"> от 03.07.2025 № 60</w:t>
      </w:r>
      <w:r w:rsidR="005554CD">
        <w:t>.</w:t>
      </w:r>
    </w:p>
    <w:p w:rsidR="00407C18" w:rsidRPr="00023840" w:rsidRDefault="00407C18" w:rsidP="00DE1878">
      <w:pPr>
        <w:autoSpaceDE w:val="0"/>
        <w:autoSpaceDN w:val="0"/>
        <w:adjustRightInd w:val="0"/>
      </w:pPr>
      <w:r w:rsidRPr="00023840">
        <w:t>- приказ Финансового управления администра</w:t>
      </w:r>
      <w:r w:rsidR="007D34C5">
        <w:t>ции Мамско-Чуйского р</w:t>
      </w:r>
      <w:r w:rsidR="00D50A13">
        <w:t>айона от 02 июля</w:t>
      </w:r>
      <w:r w:rsidR="008A7F72">
        <w:t xml:space="preserve"> 202</w:t>
      </w:r>
      <w:r w:rsidR="00D50A13">
        <w:t>5 года № 58</w:t>
      </w:r>
      <w:r w:rsidRPr="00023840">
        <w:t xml:space="preserve"> «О проведении плановой камеральной проверки в отношении </w:t>
      </w:r>
      <w:r>
        <w:t xml:space="preserve">Муниципального казённого </w:t>
      </w:r>
      <w:r w:rsidR="00D50A13">
        <w:t xml:space="preserve">образовательного </w:t>
      </w:r>
      <w:r>
        <w:t xml:space="preserve">учреждения </w:t>
      </w:r>
      <w:r w:rsidR="00CC4686">
        <w:t>«</w:t>
      </w:r>
      <w:r w:rsidR="00D50A13">
        <w:t>Л</w:t>
      </w:r>
      <w:r w:rsidR="00D50A13">
        <w:t>у</w:t>
      </w:r>
      <w:r w:rsidR="00D50A13">
        <w:t>говская средняя общеобразовательная школа</w:t>
      </w:r>
      <w:r w:rsidR="00CC4686">
        <w:t>».</w:t>
      </w:r>
    </w:p>
    <w:p w:rsidR="00622B5B" w:rsidRDefault="00B74609" w:rsidP="00DE1878">
      <w:r w:rsidRPr="00622B5B">
        <w:rPr>
          <w:b/>
        </w:rPr>
        <w:t>Тема</w:t>
      </w:r>
      <w:r w:rsidR="00A10047" w:rsidRPr="00622B5B">
        <w:rPr>
          <w:b/>
        </w:rPr>
        <w:t xml:space="preserve"> контрольного мероприятия:</w:t>
      </w:r>
      <w:r w:rsidR="00A10047" w:rsidRPr="00023840">
        <w:t xml:space="preserve"> </w:t>
      </w:r>
    </w:p>
    <w:p w:rsidR="00622B5B" w:rsidRPr="00622B5B" w:rsidRDefault="00622B5B" w:rsidP="00DE1878">
      <w:r w:rsidRPr="00622B5B">
        <w:t>Проверка соблюдения законодательства Российской Федерации и иных но</w:t>
      </w:r>
      <w:r w:rsidRPr="00622B5B">
        <w:t>р</w:t>
      </w:r>
      <w:r w:rsidRPr="00622B5B">
        <w:t xml:space="preserve">мативных правовых актов Российской Федерации о контрактной системе </w:t>
      </w:r>
      <w:proofErr w:type="gramStart"/>
      <w:r w:rsidRPr="00622B5B">
        <w:t>в</w:t>
      </w:r>
      <w:proofErr w:type="gramEnd"/>
      <w:r w:rsidRPr="00622B5B">
        <w:t xml:space="preserve"> сфере закупок товаров, работ, услуг для обеспечения муниципальных нужд в рамках полномочий, предусмотренных частью 8 статьи 99 Федерального З</w:t>
      </w:r>
      <w:r w:rsidRPr="00622B5B">
        <w:t>а</w:t>
      </w:r>
      <w:r w:rsidRPr="00622B5B">
        <w:t>кона от 05.04.2013  № 44-ФЗ «О контрактной системе в сфере закупок тов</w:t>
      </w:r>
      <w:r w:rsidRPr="00622B5B">
        <w:t>а</w:t>
      </w:r>
      <w:r w:rsidRPr="00622B5B">
        <w:t>ров, работ, услуг для обеспечения государственных и муниципальных нужд» (далее - Федеральный закон № 44 –ФЗ)</w:t>
      </w:r>
      <w:r>
        <w:t>.</w:t>
      </w:r>
      <w:r w:rsidRPr="00622B5B">
        <w:t xml:space="preserve"> </w:t>
      </w:r>
    </w:p>
    <w:p w:rsidR="008025E6" w:rsidRPr="00023840" w:rsidRDefault="00B16794" w:rsidP="00DE1878">
      <w:r w:rsidRPr="00023840">
        <w:rPr>
          <w:b/>
        </w:rPr>
        <w:t xml:space="preserve">Цель проверки: </w:t>
      </w:r>
      <w:r w:rsidR="00B74609" w:rsidRPr="00023840">
        <w:t>п</w:t>
      </w:r>
      <w:r w:rsidRPr="00023840">
        <w:t>редупреждение и выявление нарушений законодательства Российской Федерации в сфере закупок.</w:t>
      </w:r>
    </w:p>
    <w:p w:rsidR="008025E6" w:rsidRPr="00023840" w:rsidRDefault="00B16794" w:rsidP="00DE1878">
      <w:r w:rsidRPr="00023840">
        <w:rPr>
          <w:b/>
        </w:rPr>
        <w:t>Форма контрольного мероприятия</w:t>
      </w:r>
      <w:r w:rsidRPr="00023840">
        <w:t xml:space="preserve">: </w:t>
      </w:r>
      <w:r w:rsidR="00723DDB" w:rsidRPr="00023840">
        <w:t>плановая камеральная</w:t>
      </w:r>
      <w:r w:rsidR="00B33C62" w:rsidRPr="00023840">
        <w:t xml:space="preserve"> проверка</w:t>
      </w:r>
    </w:p>
    <w:p w:rsidR="00B33C62" w:rsidRPr="00023840" w:rsidRDefault="004734FE" w:rsidP="00DE1878">
      <w:r>
        <w:rPr>
          <w:b/>
        </w:rPr>
        <w:t xml:space="preserve">Метод </w:t>
      </w:r>
      <w:r w:rsidR="00B16794" w:rsidRPr="00023840">
        <w:rPr>
          <w:b/>
        </w:rPr>
        <w:t>осуществления контрольного мероприятия</w:t>
      </w:r>
      <w:r w:rsidR="00B16794" w:rsidRPr="00023840">
        <w:t xml:space="preserve">: </w:t>
      </w:r>
      <w:r w:rsidR="00B33C62" w:rsidRPr="00023840">
        <w:t>выборочный</w:t>
      </w:r>
      <w:r w:rsidR="00B16794" w:rsidRPr="00023840">
        <w:t xml:space="preserve"> </w:t>
      </w:r>
    </w:p>
    <w:p w:rsidR="00B16794" w:rsidRPr="00023840" w:rsidRDefault="00B16794" w:rsidP="00DE1878">
      <w:pPr>
        <w:widowControl w:val="0"/>
        <w:autoSpaceDE w:val="0"/>
        <w:autoSpaceDN w:val="0"/>
        <w:adjustRightInd w:val="0"/>
      </w:pPr>
      <w:r w:rsidRPr="00023840">
        <w:rPr>
          <w:b/>
        </w:rPr>
        <w:t>Проверяемый период</w:t>
      </w:r>
      <w:r w:rsidRPr="00023840">
        <w:rPr>
          <w:sz w:val="26"/>
          <w:szCs w:val="26"/>
        </w:rPr>
        <w:t xml:space="preserve">: </w:t>
      </w:r>
      <w:r w:rsidRPr="00023840">
        <w:t>01.</w:t>
      </w:r>
      <w:r w:rsidR="00D50A13">
        <w:t xml:space="preserve">01.2023г  по </w:t>
      </w:r>
      <w:r w:rsidR="004734FE">
        <w:t>31.12.2024</w:t>
      </w:r>
      <w:r w:rsidRPr="00023840">
        <w:t>г.</w:t>
      </w:r>
    </w:p>
    <w:p w:rsidR="00B33C62" w:rsidRPr="00023840" w:rsidRDefault="00B33C62" w:rsidP="00DE1878">
      <w:r w:rsidRPr="00023840">
        <w:rPr>
          <w:b/>
        </w:rPr>
        <w:t xml:space="preserve">Срок </w:t>
      </w:r>
      <w:r w:rsidR="009A5E09">
        <w:rPr>
          <w:b/>
        </w:rPr>
        <w:t xml:space="preserve">проведения </w:t>
      </w:r>
      <w:r w:rsidR="00622B5B">
        <w:rPr>
          <w:b/>
        </w:rPr>
        <w:t>контрольного мероприятия:</w:t>
      </w:r>
      <w:r w:rsidRPr="00023840">
        <w:t xml:space="preserve"> с </w:t>
      </w:r>
      <w:r w:rsidR="00D50A13">
        <w:t>03.07</w:t>
      </w:r>
      <w:r w:rsidR="004734FE">
        <w:t>.2025г по</w:t>
      </w:r>
      <w:r w:rsidR="00D50A13">
        <w:t xml:space="preserve"> 16.07</w:t>
      </w:r>
      <w:r w:rsidR="004734FE">
        <w:t>.2025</w:t>
      </w:r>
      <w:r w:rsidRPr="00023840">
        <w:t>г.</w:t>
      </w:r>
    </w:p>
    <w:p w:rsidR="001750F8" w:rsidRPr="00023840" w:rsidRDefault="001750F8" w:rsidP="00DE1878">
      <w:pPr>
        <w:widowControl w:val="0"/>
        <w:autoSpaceDE w:val="0"/>
        <w:autoSpaceDN w:val="0"/>
        <w:adjustRightInd w:val="0"/>
      </w:pPr>
      <w:r w:rsidRPr="00023840">
        <w:rPr>
          <w:b/>
        </w:rPr>
        <w:t>Место проведения проверки</w:t>
      </w:r>
      <w:r w:rsidR="00D060AF" w:rsidRPr="00023840">
        <w:rPr>
          <w:b/>
        </w:rPr>
        <w:t xml:space="preserve">: </w:t>
      </w:r>
      <w:r w:rsidR="00D060AF" w:rsidRPr="00023840">
        <w:t xml:space="preserve">проверка проведена по месту нахождения </w:t>
      </w:r>
      <w:r w:rsidR="00D060AF" w:rsidRPr="00023840">
        <w:lastRenderedPageBreak/>
        <w:t xml:space="preserve">Финансового управления администрации Мамско-Чуйского района, </w:t>
      </w:r>
      <w:r w:rsidR="00805F97">
        <w:t>666811</w:t>
      </w:r>
      <w:r w:rsidR="00723DDB" w:rsidRPr="00023840">
        <w:t xml:space="preserve">, </w:t>
      </w:r>
      <w:r w:rsidR="0074020A">
        <w:t>Иркутска</w:t>
      </w:r>
      <w:r w:rsidR="00800668">
        <w:t>я обл., Мамско-Чуйский район</w:t>
      </w:r>
      <w:r w:rsidR="00CA555E">
        <w:t xml:space="preserve">, </w:t>
      </w:r>
      <w:r w:rsidR="00805F97">
        <w:t xml:space="preserve"> р.п. Мама  ул. Советская, 10</w:t>
      </w:r>
      <w:r w:rsidR="00D060AF" w:rsidRPr="00023840">
        <w:t>.</w:t>
      </w:r>
    </w:p>
    <w:p w:rsidR="00254705" w:rsidRPr="00023840" w:rsidRDefault="00254705" w:rsidP="00DE1878">
      <w:pPr>
        <w:widowControl w:val="0"/>
        <w:autoSpaceDE w:val="0"/>
        <w:autoSpaceDN w:val="0"/>
        <w:adjustRightInd w:val="0"/>
      </w:pPr>
      <w:r w:rsidRPr="00023840">
        <w:rPr>
          <w:b/>
        </w:rPr>
        <w:t>Должностные лица, проводившие контрольное мероприятие</w:t>
      </w:r>
      <w:r w:rsidRPr="00023840">
        <w:t>:</w:t>
      </w:r>
      <w:r w:rsidR="004734FE">
        <w:rPr>
          <w:sz w:val="26"/>
          <w:szCs w:val="26"/>
        </w:rPr>
        <w:t xml:space="preserve">  </w:t>
      </w:r>
      <w:r w:rsidR="004734FE">
        <w:t>главный с</w:t>
      </w:r>
      <w:r w:rsidRPr="00023840">
        <w:t xml:space="preserve">пециалист по проведению проверок финансового управления </w:t>
      </w:r>
      <w:r>
        <w:t xml:space="preserve">администрации Мамско-Чуйского района </w:t>
      </w:r>
      <w:r w:rsidRPr="006C0BC5">
        <w:rPr>
          <w:highlight w:val="black"/>
        </w:rPr>
        <w:t>Ю.В. Шабаршина</w:t>
      </w:r>
      <w:r w:rsidRPr="00023840">
        <w:t>.</w:t>
      </w:r>
    </w:p>
    <w:p w:rsidR="00254705" w:rsidRPr="00023840" w:rsidRDefault="00254705" w:rsidP="00DE1878">
      <w:pPr>
        <w:widowControl w:val="0"/>
        <w:autoSpaceDE w:val="0"/>
        <w:autoSpaceDN w:val="0"/>
        <w:adjustRightInd w:val="0"/>
      </w:pPr>
      <w:r w:rsidRPr="00023840">
        <w:rPr>
          <w:b/>
        </w:rPr>
        <w:t>Привлеченные специалисты</w:t>
      </w:r>
      <w:r w:rsidRPr="00023840">
        <w:t>: не привлекались.</w:t>
      </w:r>
    </w:p>
    <w:p w:rsidR="00C22F7E" w:rsidRDefault="00254705" w:rsidP="00DE1878">
      <w:pPr>
        <w:rPr>
          <w:rFonts w:eastAsia="Times New Roman"/>
          <w:color w:val="000000"/>
        </w:rPr>
      </w:pPr>
      <w:r>
        <w:t xml:space="preserve">      </w:t>
      </w:r>
      <w:r w:rsidR="00C22F7E">
        <w:t>Контрольное мероприятие проведено по документам, предоставленным учреждением, а также на основании информации, размещённой в сети «И</w:t>
      </w:r>
      <w:r w:rsidR="00C22F7E">
        <w:t>н</w:t>
      </w:r>
      <w:r w:rsidR="00C22F7E">
        <w:t>тернет» на официальном сайте Единой информационной системы закупок (</w:t>
      </w:r>
      <w:hyperlink r:id="rId8" w:history="1">
        <w:proofErr w:type="spellStart"/>
        <w:r w:rsidR="00C22F7E" w:rsidRPr="00AB341C">
          <w:rPr>
            <w:rStyle w:val="a3"/>
            <w:color w:val="auto"/>
            <w:u w:val="none"/>
            <w:lang w:val="en-US"/>
          </w:rPr>
          <w:t>zakupki</w:t>
        </w:r>
        <w:proofErr w:type="spellEnd"/>
        <w:r w:rsidR="00C22F7E" w:rsidRPr="00AB341C">
          <w:rPr>
            <w:rStyle w:val="a3"/>
            <w:color w:val="auto"/>
            <w:u w:val="none"/>
          </w:rPr>
          <w:t>.</w:t>
        </w:r>
        <w:proofErr w:type="spellStart"/>
        <w:r w:rsidR="00C22F7E" w:rsidRPr="00AB341C">
          <w:rPr>
            <w:rStyle w:val="a3"/>
            <w:color w:val="auto"/>
            <w:u w:val="none"/>
            <w:lang w:val="en-US"/>
          </w:rPr>
          <w:t>gov</w:t>
        </w:r>
        <w:proofErr w:type="spellEnd"/>
        <w:r w:rsidR="00C22F7E" w:rsidRPr="00AB341C">
          <w:rPr>
            <w:rStyle w:val="a3"/>
            <w:color w:val="auto"/>
            <w:u w:val="none"/>
          </w:rPr>
          <w:t>.</w:t>
        </w:r>
        <w:proofErr w:type="spellStart"/>
        <w:r w:rsidR="00C22F7E" w:rsidRPr="00AB341C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  <w:r w:rsidR="00C22F7E">
        <w:t xml:space="preserve">) </w:t>
      </w:r>
      <w:r w:rsidR="00C22F7E" w:rsidRPr="00023840">
        <w:t xml:space="preserve"> (да</w:t>
      </w:r>
      <w:r w:rsidR="00C22F7E">
        <w:t>лее – о</w:t>
      </w:r>
      <w:r w:rsidR="00C22F7E" w:rsidRPr="00023840">
        <w:t>фициальный сай</w:t>
      </w:r>
      <w:r w:rsidR="00C22F7E">
        <w:t xml:space="preserve">т ЕИС), </w:t>
      </w:r>
      <w:r w:rsidR="00C22F7E" w:rsidRPr="00AB341C">
        <w:rPr>
          <w:rFonts w:eastAsia="Times New Roman"/>
          <w:color w:val="000000"/>
        </w:rPr>
        <w:t>и информации на офиц</w:t>
      </w:r>
      <w:r w:rsidR="00C22F7E" w:rsidRPr="00AB341C">
        <w:rPr>
          <w:rFonts w:eastAsia="Times New Roman"/>
          <w:color w:val="000000"/>
        </w:rPr>
        <w:t>и</w:t>
      </w:r>
      <w:r w:rsidR="00C22F7E" w:rsidRPr="00AB341C">
        <w:rPr>
          <w:rFonts w:eastAsia="Times New Roman"/>
          <w:color w:val="000000"/>
        </w:rPr>
        <w:t>альном сайте для размещения информации о государственных (муниц</w:t>
      </w:r>
      <w:r w:rsidR="00C22F7E" w:rsidRPr="00AB341C">
        <w:rPr>
          <w:rFonts w:eastAsia="Times New Roman"/>
          <w:color w:val="000000"/>
        </w:rPr>
        <w:t>и</w:t>
      </w:r>
      <w:r w:rsidR="00F126E7">
        <w:rPr>
          <w:rFonts w:eastAsia="Times New Roman"/>
          <w:color w:val="000000"/>
        </w:rPr>
        <w:t xml:space="preserve">пальных) учреждениях </w:t>
      </w:r>
      <w:proofErr w:type="spellStart"/>
      <w:r w:rsidR="00F126E7">
        <w:rPr>
          <w:rFonts w:eastAsia="Times New Roman"/>
          <w:color w:val="000000"/>
        </w:rPr>
        <w:t>bus.gov.ru</w:t>
      </w:r>
      <w:proofErr w:type="spellEnd"/>
      <w:r w:rsidR="00F126E7">
        <w:rPr>
          <w:rFonts w:eastAsia="Times New Roman"/>
          <w:color w:val="000000"/>
        </w:rPr>
        <w:t>, АЦК «Финансы».</w:t>
      </w:r>
    </w:p>
    <w:p w:rsidR="00C22F7E" w:rsidRPr="00AB341C" w:rsidRDefault="00254705" w:rsidP="00DE1878">
      <w:pPr>
        <w:ind w:left="3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</w:t>
      </w:r>
      <w:r w:rsidR="00C22F7E">
        <w:rPr>
          <w:rFonts w:eastAsia="Times New Roman"/>
          <w:color w:val="000000"/>
        </w:rPr>
        <w:t>При проведении контрольного мероприятия использованы нормативные правовые акты, действующие в проверяемом периоде.</w:t>
      </w:r>
    </w:p>
    <w:p w:rsidR="00C22F7E" w:rsidRPr="00063527" w:rsidRDefault="00C22F7E" w:rsidP="00DE1878">
      <w:pPr>
        <w:widowControl w:val="0"/>
        <w:autoSpaceDE w:val="0"/>
        <w:autoSpaceDN w:val="0"/>
        <w:adjustRightInd w:val="0"/>
      </w:pPr>
    </w:p>
    <w:p w:rsidR="00413E9D" w:rsidRPr="00622B5B" w:rsidRDefault="00622B5B" w:rsidP="00DE1878">
      <w:pPr>
        <w:widowControl w:val="0"/>
        <w:autoSpaceDE w:val="0"/>
        <w:autoSpaceDN w:val="0"/>
        <w:adjustRightInd w:val="0"/>
        <w:rPr>
          <w:b/>
        </w:rPr>
      </w:pPr>
      <w:r w:rsidRPr="00622B5B">
        <w:rPr>
          <w:b/>
        </w:rPr>
        <w:t>Основные в</w:t>
      </w:r>
      <w:r w:rsidR="00B16794" w:rsidRPr="00622B5B">
        <w:rPr>
          <w:b/>
        </w:rPr>
        <w:t>опросы контрольного мероприятия:</w:t>
      </w:r>
    </w:p>
    <w:p w:rsidR="00173674" w:rsidRPr="00023840" w:rsidRDefault="00413E9D" w:rsidP="00DE1878">
      <w:pPr>
        <w:pStyle w:val="ConsPlusNonforma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23840">
        <w:rPr>
          <w:rFonts w:ascii="Times New Roman" w:hAnsi="Times New Roman" w:cs="Times New Roman"/>
          <w:sz w:val="28"/>
          <w:szCs w:val="28"/>
        </w:rPr>
        <w:t xml:space="preserve">    - </w:t>
      </w:r>
      <w:r w:rsidR="00173674" w:rsidRPr="00023840">
        <w:rPr>
          <w:rFonts w:ascii="Times New Roman" w:hAnsi="Times New Roman" w:cs="Times New Roman"/>
          <w:sz w:val="28"/>
          <w:szCs w:val="28"/>
        </w:rPr>
        <w:t>проверка соблюдения правил нормирования в сфере закупок, пред</w:t>
      </w:r>
      <w:r w:rsidR="00173674" w:rsidRPr="00023840">
        <w:rPr>
          <w:rFonts w:ascii="Times New Roman" w:hAnsi="Times New Roman" w:cs="Times New Roman"/>
          <w:sz w:val="28"/>
          <w:szCs w:val="28"/>
        </w:rPr>
        <w:t>у</w:t>
      </w:r>
      <w:r w:rsidR="00173674" w:rsidRPr="00023840">
        <w:rPr>
          <w:rFonts w:ascii="Times New Roman" w:hAnsi="Times New Roman" w:cs="Times New Roman"/>
          <w:sz w:val="28"/>
          <w:szCs w:val="28"/>
        </w:rPr>
        <w:t>смотрен</w:t>
      </w:r>
      <w:r w:rsidR="00660722">
        <w:rPr>
          <w:rFonts w:ascii="Times New Roman" w:hAnsi="Times New Roman" w:cs="Times New Roman"/>
          <w:sz w:val="28"/>
          <w:szCs w:val="28"/>
        </w:rPr>
        <w:t>ного статьёй</w:t>
      </w:r>
      <w:r w:rsidR="00001634">
        <w:rPr>
          <w:rFonts w:ascii="Times New Roman" w:hAnsi="Times New Roman" w:cs="Times New Roman"/>
          <w:sz w:val="28"/>
          <w:szCs w:val="28"/>
        </w:rPr>
        <w:t xml:space="preserve"> 19 Закона №</w:t>
      </w:r>
      <w:r w:rsidR="00173674" w:rsidRPr="00023840">
        <w:rPr>
          <w:rFonts w:ascii="Times New Roman" w:hAnsi="Times New Roman" w:cs="Times New Roman"/>
          <w:sz w:val="28"/>
          <w:szCs w:val="28"/>
        </w:rPr>
        <w:t xml:space="preserve"> 44-ФЗ;</w:t>
      </w:r>
    </w:p>
    <w:p w:rsidR="00173674" w:rsidRPr="00023840" w:rsidRDefault="00413E9D" w:rsidP="00DE1878">
      <w:pPr>
        <w:ind w:left="426" w:hanging="426"/>
        <w:rPr>
          <w:b/>
          <w:spacing w:val="8"/>
        </w:rPr>
      </w:pPr>
      <w:r w:rsidRPr="00023840">
        <w:t xml:space="preserve">    - </w:t>
      </w:r>
      <w:r w:rsidR="00173674" w:rsidRPr="00023840">
        <w:t>проверк</w:t>
      </w:r>
      <w:r w:rsidR="00660722">
        <w:t>а определения и обоснования начальной максимальной цены контракта</w:t>
      </w:r>
      <w:r w:rsidR="00173674" w:rsidRPr="00023840">
        <w:t>, цены контракта, заклю</w:t>
      </w:r>
      <w:r w:rsidR="00641B23">
        <w:t xml:space="preserve">чаемого с </w:t>
      </w:r>
      <w:r w:rsidR="00173674" w:rsidRPr="00023840">
        <w:t>единственным поставщиком (подрядчиком, исполнителем), начальной цены единицы товара, работы, услуги, начальной сум</w:t>
      </w:r>
      <w:r w:rsidR="00ED6707">
        <w:t xml:space="preserve">мы цен единиц товара, работы, </w:t>
      </w:r>
      <w:r w:rsidR="00173674" w:rsidRPr="00023840">
        <w:t>услуги;</w:t>
      </w:r>
    </w:p>
    <w:p w:rsidR="00173674" w:rsidRPr="00023840" w:rsidRDefault="00413E9D" w:rsidP="00DE1878">
      <w:pPr>
        <w:ind w:left="426" w:hanging="426"/>
      </w:pPr>
      <w:r w:rsidRPr="00023840">
        <w:t xml:space="preserve">    - </w:t>
      </w:r>
      <w:r w:rsidR="00173674" w:rsidRPr="00023840">
        <w:t xml:space="preserve">проверка </w:t>
      </w:r>
      <w:r w:rsidR="001F7CAB" w:rsidRPr="00023840">
        <w:t>соблюдения предусмотренных настоящим Федеральным з</w:t>
      </w:r>
      <w:r w:rsidR="001F7CAB" w:rsidRPr="00023840">
        <w:t>а</w:t>
      </w:r>
      <w:r w:rsidR="001F7CAB" w:rsidRPr="00023840">
        <w:t>коном требований к исполнению, изменению контракта, а также собл</w:t>
      </w:r>
      <w:r w:rsidR="001F7CAB" w:rsidRPr="00023840">
        <w:t>ю</w:t>
      </w:r>
      <w:r w:rsidR="001F7CAB" w:rsidRPr="00023840">
        <w:t>дения условий контракта, в том числе в части соответствия поставленного товара, выполненной работы (ее результата) или оказанной услуги усл</w:t>
      </w:r>
      <w:r w:rsidR="001F7CAB" w:rsidRPr="00023840">
        <w:t>о</w:t>
      </w:r>
      <w:r w:rsidR="001F7CAB" w:rsidRPr="00023840">
        <w:t>виям контракта;</w:t>
      </w:r>
    </w:p>
    <w:p w:rsidR="00173674" w:rsidRPr="00023840" w:rsidRDefault="00413E9D" w:rsidP="00DE1878">
      <w:pPr>
        <w:pStyle w:val="ConsCell"/>
        <w:widowControl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23840">
        <w:rPr>
          <w:rFonts w:ascii="Times New Roman" w:hAnsi="Times New Roman"/>
          <w:sz w:val="28"/>
          <w:szCs w:val="28"/>
        </w:rPr>
        <w:t xml:space="preserve">    - </w:t>
      </w:r>
      <w:r w:rsidR="00173674" w:rsidRPr="00023840">
        <w:rPr>
          <w:rFonts w:ascii="Times New Roman" w:hAnsi="Times New Roman"/>
          <w:sz w:val="28"/>
          <w:szCs w:val="28"/>
        </w:rPr>
        <w:t>проверка соответствия использования поставленного товара, выпо</w:t>
      </w:r>
      <w:r w:rsidR="00173674" w:rsidRPr="00023840">
        <w:rPr>
          <w:rFonts w:ascii="Times New Roman" w:hAnsi="Times New Roman"/>
          <w:sz w:val="28"/>
          <w:szCs w:val="28"/>
        </w:rPr>
        <w:t>л</w:t>
      </w:r>
      <w:r w:rsidR="00173674" w:rsidRPr="00023840">
        <w:rPr>
          <w:rFonts w:ascii="Times New Roman" w:hAnsi="Times New Roman"/>
          <w:sz w:val="28"/>
          <w:szCs w:val="28"/>
        </w:rPr>
        <w:t>ненной работы (ее результата) или оказанной усл</w:t>
      </w:r>
      <w:r w:rsidR="004734FE">
        <w:rPr>
          <w:rFonts w:ascii="Times New Roman" w:hAnsi="Times New Roman"/>
          <w:sz w:val="28"/>
          <w:szCs w:val="28"/>
        </w:rPr>
        <w:t>уги целям осуществления закупки.</w:t>
      </w:r>
    </w:p>
    <w:p w:rsidR="0025776E" w:rsidRPr="00620DCC" w:rsidRDefault="00DF01E4" w:rsidP="00DE1878">
      <w:pPr>
        <w:ind w:firstLine="709"/>
        <w:rPr>
          <w:rFonts w:eastAsia="Times New Roman"/>
          <w:color w:val="000000"/>
        </w:rPr>
      </w:pPr>
      <w:r w:rsidRPr="00023840">
        <w:t xml:space="preserve">      </w:t>
      </w:r>
    </w:p>
    <w:p w:rsidR="00C516DD" w:rsidRDefault="00407C18" w:rsidP="00DE1878">
      <w:pPr>
        <w:autoSpaceDE w:val="0"/>
        <w:autoSpaceDN w:val="0"/>
        <w:adjustRightInd w:val="0"/>
        <w:jc w:val="left"/>
        <w:rPr>
          <w:b/>
        </w:rPr>
      </w:pPr>
      <w:r>
        <w:rPr>
          <w:b/>
        </w:rPr>
        <w:t>Общие сведения</w:t>
      </w:r>
      <w:r w:rsidR="00C516DD" w:rsidRPr="00023840">
        <w:rPr>
          <w:b/>
        </w:rPr>
        <w:t xml:space="preserve"> об объекте контрольного мероприятия:</w:t>
      </w:r>
    </w:p>
    <w:p w:rsidR="0026170F" w:rsidRPr="00C35155" w:rsidRDefault="0026170F" w:rsidP="00DE1878">
      <w:pPr>
        <w:ind w:right="284"/>
      </w:pPr>
      <w:r>
        <w:rPr>
          <w:b/>
        </w:rPr>
        <w:t xml:space="preserve">    </w:t>
      </w:r>
      <w:r w:rsidR="004734FE">
        <w:t xml:space="preserve"> МК</w:t>
      </w:r>
      <w:r w:rsidR="00BD6A36">
        <w:t>О</w:t>
      </w:r>
      <w:r w:rsidR="00805F97">
        <w:t>У</w:t>
      </w:r>
      <w:r>
        <w:t xml:space="preserve"> «</w:t>
      </w:r>
      <w:r w:rsidR="00BD6A36">
        <w:t>Луговская средняя общеобразовательная школа</w:t>
      </w:r>
      <w:r>
        <w:t xml:space="preserve">» </w:t>
      </w:r>
      <w:r w:rsidRPr="005E7D6D">
        <w:t>осущест</w:t>
      </w:r>
      <w:r w:rsidRPr="005E7D6D">
        <w:t>в</w:t>
      </w:r>
      <w:r w:rsidRPr="005E7D6D">
        <w:t xml:space="preserve">ляет свою деятельность на основании Устава утвержденного </w:t>
      </w:r>
      <w:r w:rsidRPr="00C35155">
        <w:t xml:space="preserve">от </w:t>
      </w:r>
      <w:r w:rsidR="00C35155" w:rsidRPr="00C35155">
        <w:t>20.04.2016г № 65</w:t>
      </w:r>
      <w:r w:rsidR="001750E2" w:rsidRPr="00C35155">
        <w:t>.</w:t>
      </w:r>
    </w:p>
    <w:p w:rsidR="006E618C" w:rsidRDefault="0026170F" w:rsidP="00DE1878">
      <w:pPr>
        <w:ind w:right="284"/>
      </w:pPr>
      <w:r>
        <w:rPr>
          <w:b/>
        </w:rPr>
        <w:t xml:space="preserve">     </w:t>
      </w:r>
      <w:r w:rsidR="00DB0FF9">
        <w:t xml:space="preserve">Полное наименование: </w:t>
      </w:r>
      <w:r w:rsidR="006E618C">
        <w:t xml:space="preserve">Муниципальное казенное </w:t>
      </w:r>
      <w:r w:rsidR="00941D4D">
        <w:t>общеобразовател</w:t>
      </w:r>
      <w:r w:rsidR="00941D4D">
        <w:t>ь</w:t>
      </w:r>
      <w:r w:rsidR="00941D4D">
        <w:t xml:space="preserve">ное </w:t>
      </w:r>
      <w:r w:rsidR="006E618C">
        <w:t>учреждение «</w:t>
      </w:r>
      <w:r w:rsidR="00941D4D">
        <w:t>Луговская средняя общеобразовательная школа</w:t>
      </w:r>
      <w:r w:rsidR="006E618C">
        <w:t>»</w:t>
      </w:r>
      <w:r w:rsidR="00C82F87">
        <w:t>.</w:t>
      </w:r>
      <w:r w:rsidR="006E618C">
        <w:t xml:space="preserve"> </w:t>
      </w:r>
    </w:p>
    <w:p w:rsidR="006E618C" w:rsidRDefault="006E618C" w:rsidP="00DE1878">
      <w:pPr>
        <w:ind w:right="284"/>
      </w:pPr>
      <w:r>
        <w:t xml:space="preserve">    </w:t>
      </w:r>
      <w:r w:rsidR="0026170F">
        <w:t xml:space="preserve">  </w:t>
      </w:r>
      <w:r>
        <w:t>С</w:t>
      </w:r>
      <w:r w:rsidR="005F35B0">
        <w:t>окращённое наименование: МК</w:t>
      </w:r>
      <w:r w:rsidR="00941D4D">
        <w:t>О</w:t>
      </w:r>
      <w:r w:rsidR="001750E2">
        <w:t>У «</w:t>
      </w:r>
      <w:r w:rsidR="000F605A">
        <w:t>Луговская средняя общеобр</w:t>
      </w:r>
      <w:r w:rsidR="000F605A">
        <w:t>а</w:t>
      </w:r>
      <w:r w:rsidR="000F605A">
        <w:t>зовательная школа</w:t>
      </w:r>
      <w:r>
        <w:t>»</w:t>
      </w:r>
      <w:r w:rsidR="0069052C">
        <w:t>- (далее Заказчик).</w:t>
      </w:r>
      <w:r w:rsidR="00DB0FF9">
        <w:t xml:space="preserve">         </w:t>
      </w:r>
    </w:p>
    <w:p w:rsidR="00C516DD" w:rsidRDefault="00C516DD" w:rsidP="00DE1878">
      <w:pPr>
        <w:ind w:right="284"/>
      </w:pPr>
      <w:r w:rsidRPr="00023840">
        <w:t>Юридический адрес:</w:t>
      </w:r>
      <w:r w:rsidR="00E7746D">
        <w:t xml:space="preserve"> 66680</w:t>
      </w:r>
      <w:r w:rsidR="000420BA">
        <w:t>1</w:t>
      </w:r>
      <w:r w:rsidRPr="00023840">
        <w:t xml:space="preserve">, Иркутская область Мамско-Чуйский район, </w:t>
      </w:r>
      <w:r w:rsidR="0069052C">
        <w:t>р.</w:t>
      </w:r>
      <w:r w:rsidR="0074020A">
        <w:t xml:space="preserve">п. </w:t>
      </w:r>
      <w:r w:rsidR="00E7746D">
        <w:t>Луговский</w:t>
      </w:r>
      <w:r w:rsidR="00DB405A">
        <w:t>,</w:t>
      </w:r>
      <w:r w:rsidR="00E7746D">
        <w:t xml:space="preserve"> ул. Школьная, 26</w:t>
      </w:r>
      <w:r w:rsidR="000C6A68">
        <w:t>;</w:t>
      </w:r>
    </w:p>
    <w:p w:rsidR="003D4C4D" w:rsidRPr="000F7E00" w:rsidRDefault="003D4C4D" w:rsidP="003D4C4D">
      <w:pPr>
        <w:pStyle w:val="a5"/>
        <w:ind w:left="0" w:firstLine="708"/>
        <w:rPr>
          <w:color w:val="000000" w:themeColor="text1"/>
        </w:rPr>
      </w:pPr>
      <w:r>
        <w:lastRenderedPageBreak/>
        <w:t>Фактический адрес:</w:t>
      </w:r>
      <w:r w:rsidRPr="00C61BC0">
        <w:rPr>
          <w:color w:val="000000" w:themeColor="text1"/>
        </w:rPr>
        <w:t xml:space="preserve"> </w:t>
      </w:r>
      <w:r w:rsidRPr="000F7E00">
        <w:rPr>
          <w:color w:val="000000" w:themeColor="text1"/>
        </w:rPr>
        <w:t>666801, Иркутская область, Мамско – Чуйский район, п</w:t>
      </w:r>
      <w:r>
        <w:rPr>
          <w:color w:val="000000" w:themeColor="text1"/>
        </w:rPr>
        <w:t>. Луговский, улица Школьная, 26.</w:t>
      </w:r>
    </w:p>
    <w:p w:rsidR="00C516DD" w:rsidRPr="00023840" w:rsidRDefault="003D4C4D" w:rsidP="00DE1878">
      <w:pPr>
        <w:ind w:right="284"/>
      </w:pPr>
      <w:r>
        <w:t xml:space="preserve">      </w:t>
      </w:r>
      <w:r w:rsidR="00C516DD" w:rsidRPr="00023840">
        <w:t xml:space="preserve">ИНН </w:t>
      </w:r>
      <w:r w:rsidR="00E7746D">
        <w:rPr>
          <w:rFonts w:ascii="Roboto" w:hAnsi="Roboto"/>
        </w:rPr>
        <w:t>3802008183</w:t>
      </w:r>
      <w:r w:rsidR="00C516DD" w:rsidRPr="00557305">
        <w:rPr>
          <w:rFonts w:ascii="Roboto" w:hAnsi="Roboto"/>
        </w:rPr>
        <w:t xml:space="preserve">; </w:t>
      </w:r>
      <w:r w:rsidR="007F38CA">
        <w:t>КПП 380201001</w:t>
      </w:r>
      <w:r w:rsidR="00C516DD" w:rsidRPr="00023840">
        <w:t xml:space="preserve">; </w:t>
      </w:r>
    </w:p>
    <w:p w:rsidR="00376411" w:rsidRDefault="00FD771F" w:rsidP="00DE1878">
      <w:pPr>
        <w:pStyle w:val="a5"/>
        <w:ind w:left="360" w:right="284"/>
      </w:pPr>
      <w:r w:rsidRPr="00023840">
        <w:t xml:space="preserve">  </w:t>
      </w:r>
      <w:r w:rsidR="00C01C84">
        <w:t xml:space="preserve"> </w:t>
      </w:r>
      <w:r w:rsidRPr="00023840">
        <w:t>ОГРН:</w:t>
      </w:r>
      <w:r w:rsidR="00376411">
        <w:t xml:space="preserve"> </w:t>
      </w:r>
      <w:r w:rsidR="00E7746D">
        <w:t>1023802648913</w:t>
      </w:r>
    </w:p>
    <w:p w:rsidR="00376411" w:rsidRPr="00DB0FF9" w:rsidRDefault="007D4DFB" w:rsidP="00DE1878">
      <w:pPr>
        <w:widowControl w:val="0"/>
        <w:autoSpaceDE w:val="0"/>
        <w:autoSpaceDN w:val="0"/>
        <w:adjustRightInd w:val="0"/>
      </w:pPr>
      <w:r>
        <w:t xml:space="preserve">    </w:t>
      </w:r>
      <w:r w:rsidR="00023818">
        <w:t xml:space="preserve"> </w:t>
      </w:r>
      <w:r w:rsidR="00911A7D">
        <w:t xml:space="preserve">Директор МКОУ «Луговская СОШ» </w:t>
      </w:r>
      <w:r w:rsidR="00023818">
        <w:t xml:space="preserve"> </w:t>
      </w:r>
      <w:r w:rsidR="00911A7D">
        <w:t xml:space="preserve">- </w:t>
      </w:r>
      <w:r w:rsidR="00911A7D" w:rsidRPr="006C0BC5">
        <w:rPr>
          <w:highlight w:val="black"/>
        </w:rPr>
        <w:t>О.С. Сафонова</w:t>
      </w:r>
      <w:r w:rsidR="00911A7D">
        <w:t>.</w:t>
      </w:r>
    </w:p>
    <w:p w:rsidR="000F605A" w:rsidRDefault="000F605A" w:rsidP="00DE1878">
      <w:pPr>
        <w:pStyle w:val="a5"/>
        <w:ind w:left="0"/>
        <w:rPr>
          <w:color w:val="000000"/>
        </w:rPr>
      </w:pPr>
      <w:r>
        <w:rPr>
          <w:color w:val="FF0000"/>
        </w:rPr>
        <w:t xml:space="preserve">      </w:t>
      </w:r>
      <w:r>
        <w:rPr>
          <w:color w:val="000000"/>
        </w:rPr>
        <w:t xml:space="preserve">Учреждение </w:t>
      </w:r>
      <w:r w:rsidRPr="006B7213">
        <w:rPr>
          <w:color w:val="000000"/>
        </w:rPr>
        <w:t>является юридическим лицом, имеет самостоятельный б</w:t>
      </w:r>
      <w:r w:rsidRPr="006B7213">
        <w:rPr>
          <w:color w:val="000000"/>
        </w:rPr>
        <w:t>а</w:t>
      </w:r>
      <w:r w:rsidRPr="006B7213">
        <w:rPr>
          <w:color w:val="000000"/>
        </w:rPr>
        <w:t xml:space="preserve">ланс, </w:t>
      </w:r>
      <w:r w:rsidRPr="00122187">
        <w:rPr>
          <w:color w:val="000000"/>
        </w:rPr>
        <w:t xml:space="preserve">расчетный и иные счета в учреждениях банков, гербовую печать со своим наименованием, </w:t>
      </w:r>
      <w:r>
        <w:rPr>
          <w:color w:val="000000"/>
        </w:rPr>
        <w:t xml:space="preserve">иные печати, </w:t>
      </w:r>
      <w:r w:rsidRPr="00122187">
        <w:rPr>
          <w:color w:val="000000"/>
        </w:rPr>
        <w:t>штампы установленного образца, бланки и другую атрибутику.</w:t>
      </w:r>
    </w:p>
    <w:p w:rsidR="000F605A" w:rsidRDefault="000F605A" w:rsidP="00DE1878">
      <w:pPr>
        <w:pStyle w:val="a5"/>
        <w:ind w:left="0" w:firstLine="720"/>
        <w:rPr>
          <w:color w:val="000000"/>
        </w:rPr>
      </w:pPr>
      <w:r w:rsidRPr="00122187">
        <w:rPr>
          <w:color w:val="000000"/>
        </w:rPr>
        <w:t xml:space="preserve">Права юридического лица у </w:t>
      </w:r>
      <w:r>
        <w:rPr>
          <w:color w:val="000000"/>
        </w:rPr>
        <w:t>Учреждения</w:t>
      </w:r>
      <w:r w:rsidRPr="00122187">
        <w:rPr>
          <w:color w:val="000000"/>
        </w:rPr>
        <w:t xml:space="preserve"> возникают с момента его г</w:t>
      </w:r>
      <w:r w:rsidRPr="00122187">
        <w:rPr>
          <w:color w:val="000000"/>
        </w:rPr>
        <w:t>о</w:t>
      </w:r>
      <w:r w:rsidRPr="00122187">
        <w:rPr>
          <w:color w:val="000000"/>
        </w:rPr>
        <w:t xml:space="preserve">сударственной регистрации в государственном регистрирующем органе. </w:t>
      </w:r>
    </w:p>
    <w:p w:rsidR="00D77B5E" w:rsidRDefault="00F75B96" w:rsidP="00DE1878">
      <w:pPr>
        <w:rPr>
          <w:color w:val="000000"/>
        </w:rPr>
      </w:pPr>
      <w:r w:rsidRPr="00911A7D">
        <w:rPr>
          <w:color w:val="FF0000"/>
        </w:rPr>
        <w:t xml:space="preserve">     </w:t>
      </w:r>
      <w:r w:rsidR="00947448" w:rsidRPr="00911A7D">
        <w:rPr>
          <w:color w:val="FF0000"/>
        </w:rPr>
        <w:t xml:space="preserve"> </w:t>
      </w:r>
      <w:r w:rsidR="000F605A">
        <w:rPr>
          <w:color w:val="FF0000"/>
        </w:rPr>
        <w:t xml:space="preserve"> </w:t>
      </w:r>
      <w:r w:rsidR="000F605A" w:rsidRPr="008F1B13">
        <w:rPr>
          <w:color w:val="000000"/>
        </w:rPr>
        <w:t>Учредителем Учреждения является администрация Мамско – Чуйского района</w:t>
      </w:r>
      <w:r w:rsidR="000F605A">
        <w:rPr>
          <w:color w:val="000000"/>
        </w:rPr>
        <w:t xml:space="preserve"> </w:t>
      </w:r>
      <w:r w:rsidR="000F605A" w:rsidRPr="008F1B13">
        <w:rPr>
          <w:color w:val="000000"/>
        </w:rPr>
        <w:t>Иркутской области</w:t>
      </w:r>
      <w:r w:rsidR="000F605A">
        <w:rPr>
          <w:color w:val="000000"/>
        </w:rPr>
        <w:t>.</w:t>
      </w:r>
    </w:p>
    <w:p w:rsidR="000F605A" w:rsidRDefault="000F605A" w:rsidP="00DE1878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</w:rPr>
        <w:t xml:space="preserve">       </w:t>
      </w:r>
      <w:r>
        <w:rPr>
          <w:rFonts w:ascii="Times New Roman" w:hAnsi="Times New Roman"/>
          <w:sz w:val="28"/>
          <w:szCs w:val="28"/>
        </w:rPr>
        <w:t>В состав школы входит структурное подразделение (филиал)- Детский сад, сокращенное название Детский сад «Солнышко».</w:t>
      </w:r>
    </w:p>
    <w:p w:rsidR="000F605A" w:rsidRDefault="000F605A" w:rsidP="00DE187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Деятельность структурного подразделения осуществляется на основ</w:t>
      </w:r>
      <w:r>
        <w:rPr>
          <w:rFonts w:ascii="Times New Roman" w:hAnsi="Times New Roman"/>
          <w:sz w:val="28"/>
          <w:szCs w:val="28"/>
        </w:rPr>
        <w:t>а</w:t>
      </w:r>
      <w:r w:rsidR="001D017B">
        <w:rPr>
          <w:rFonts w:ascii="Times New Roman" w:hAnsi="Times New Roman"/>
          <w:sz w:val="28"/>
          <w:szCs w:val="28"/>
        </w:rPr>
        <w:t>нии Устава ш</w:t>
      </w:r>
      <w:r>
        <w:rPr>
          <w:rFonts w:ascii="Times New Roman" w:hAnsi="Times New Roman"/>
          <w:sz w:val="28"/>
          <w:szCs w:val="28"/>
        </w:rPr>
        <w:t>колы утвержденного директором.</w:t>
      </w:r>
    </w:p>
    <w:p w:rsidR="00B80FB6" w:rsidRDefault="00463BF3" w:rsidP="00DE1878">
      <w:pPr>
        <w:rPr>
          <w:color w:val="FF0000"/>
        </w:rPr>
      </w:pPr>
      <w:r>
        <w:rPr>
          <w:color w:val="FF0000"/>
        </w:rPr>
        <w:t xml:space="preserve">     </w:t>
      </w:r>
    </w:p>
    <w:p w:rsidR="001536E7" w:rsidRPr="00463BF3" w:rsidRDefault="001D017B" w:rsidP="00DE1878">
      <w:pPr>
        <w:rPr>
          <w:color w:val="FF0000"/>
        </w:rPr>
      </w:pPr>
      <w:r>
        <w:t xml:space="preserve">       </w:t>
      </w:r>
      <w:r w:rsidR="009626D0" w:rsidRPr="006B6906">
        <w:t>В</w:t>
      </w:r>
      <w:r w:rsidR="00B16794" w:rsidRPr="006B6906">
        <w:t xml:space="preserve"> ходе контрольного мероприятия  </w:t>
      </w:r>
      <w:r w:rsidR="003854DF" w:rsidRPr="006B6906">
        <w:t>общий объем проверенных</w:t>
      </w:r>
      <w:r w:rsidR="00B16794" w:rsidRPr="006B6906">
        <w:t xml:space="preserve"> средств </w:t>
      </w:r>
      <w:r w:rsidR="003854DF" w:rsidRPr="006B6906">
        <w:t xml:space="preserve">составил </w:t>
      </w:r>
      <w:r w:rsidR="000350D0">
        <w:t>8 838 906,51</w:t>
      </w:r>
      <w:r w:rsidR="003B3F37" w:rsidRPr="00382AFB">
        <w:t xml:space="preserve"> </w:t>
      </w:r>
      <w:r w:rsidR="007D6518" w:rsidRPr="00382AFB">
        <w:t>рублей</w:t>
      </w:r>
      <w:r w:rsidR="00B16794" w:rsidRPr="006B6906">
        <w:t xml:space="preserve">. </w:t>
      </w:r>
    </w:p>
    <w:p w:rsidR="001536E7" w:rsidRPr="006B6906" w:rsidRDefault="001536E7" w:rsidP="00DE1878">
      <w:pPr>
        <w:jc w:val="center"/>
        <w:rPr>
          <w:b/>
        </w:rPr>
      </w:pPr>
    </w:p>
    <w:p w:rsidR="00602B5B" w:rsidRPr="00534BC1" w:rsidRDefault="00602B5B" w:rsidP="00DE1878">
      <w:pPr>
        <w:jc w:val="left"/>
        <w:rPr>
          <w:b/>
          <w:color w:val="FF0000"/>
        </w:rPr>
      </w:pPr>
    </w:p>
    <w:p w:rsidR="006D6BA0" w:rsidRPr="00AB341C" w:rsidRDefault="003B4098" w:rsidP="00DE1878">
      <w:pPr>
        <w:jc w:val="left"/>
        <w:rPr>
          <w:b/>
        </w:rPr>
      </w:pPr>
      <w:r>
        <w:rPr>
          <w:b/>
        </w:rPr>
        <w:t>Проверкой установлено:</w:t>
      </w:r>
    </w:p>
    <w:p w:rsidR="00EF039D" w:rsidRPr="00023840" w:rsidRDefault="009E4FD9" w:rsidP="00DE1878">
      <w:r w:rsidRPr="00023840">
        <w:t xml:space="preserve">    </w:t>
      </w:r>
      <w:r w:rsidR="001D017B">
        <w:t xml:space="preserve">  </w:t>
      </w:r>
      <w:r w:rsidR="00534BC1">
        <w:t>МК</w:t>
      </w:r>
      <w:r w:rsidR="0069052C">
        <w:t>ОУ</w:t>
      </w:r>
      <w:r w:rsidR="00534BC1">
        <w:t xml:space="preserve"> «</w:t>
      </w:r>
      <w:r w:rsidR="0069052C">
        <w:t>Луговская СОШ</w:t>
      </w:r>
      <w:r w:rsidR="005A3CAF">
        <w:t>»</w:t>
      </w:r>
      <w:r w:rsidR="003B4098">
        <w:t xml:space="preserve"> </w:t>
      </w:r>
      <w:r w:rsidRPr="00023840">
        <w:t>является заказчиком в соответствии пункта 6 части 1 статьи 3 Федерального закона № 44-ФЗ</w:t>
      </w:r>
      <w:r w:rsidR="009124D0" w:rsidRPr="00023840">
        <w:t xml:space="preserve"> от 05.04.2013г</w:t>
      </w:r>
      <w:r w:rsidRPr="00023840">
        <w:t>.</w:t>
      </w:r>
    </w:p>
    <w:p w:rsidR="00F420F3" w:rsidRDefault="006843A0" w:rsidP="00DE1878">
      <w:r w:rsidRPr="00023840">
        <w:t xml:space="preserve">     </w:t>
      </w:r>
      <w:r w:rsidR="001D017B">
        <w:t xml:space="preserve"> </w:t>
      </w:r>
      <w:r w:rsidR="00F45691" w:rsidRPr="00023840">
        <w:t xml:space="preserve">В соответствии </w:t>
      </w:r>
      <w:r w:rsidR="0092598F" w:rsidRPr="00023840">
        <w:t xml:space="preserve"> </w:t>
      </w:r>
      <w:r w:rsidR="00C31C7F" w:rsidRPr="00023840">
        <w:t>части</w:t>
      </w:r>
      <w:r w:rsidR="0092598F" w:rsidRPr="00023840">
        <w:t xml:space="preserve"> 2 статьи 38 Федерального закона от 05.04.2013 го</w:t>
      </w:r>
      <w:r w:rsidR="00F45691" w:rsidRPr="00023840">
        <w:t>да № 44-ФЗ</w:t>
      </w:r>
      <w:r w:rsidR="000F00FE" w:rsidRPr="00023840">
        <w:t>, контрактным управляющим может быть только должностное лицо заказчика,</w:t>
      </w:r>
      <w:r w:rsidR="00F45691" w:rsidRPr="00023840">
        <w:t xml:space="preserve"> </w:t>
      </w:r>
      <w:r w:rsidR="000F00FE" w:rsidRPr="00023840">
        <w:t>с высшим или дополнительным профессиональным образ</w:t>
      </w:r>
      <w:r w:rsidR="000F00FE" w:rsidRPr="00023840">
        <w:t>о</w:t>
      </w:r>
      <w:r w:rsidR="000F00FE" w:rsidRPr="00023840">
        <w:t>ванием в сфере закупок (часть 6 статьи 38 Закона 44-ФЗ).</w:t>
      </w:r>
      <w:r w:rsidR="00F420F3" w:rsidRPr="00023840">
        <w:t xml:space="preserve"> </w:t>
      </w:r>
    </w:p>
    <w:p w:rsidR="00DD6B04" w:rsidRPr="00023840" w:rsidRDefault="00DD6B04" w:rsidP="00DE1878">
      <w:r>
        <w:t xml:space="preserve">     </w:t>
      </w:r>
      <w:r w:rsidR="001D017B">
        <w:t xml:space="preserve"> </w:t>
      </w:r>
      <w:r>
        <w:t>С 01.01.2023г по 17.08.2024г ответственный за осуществление закупок не назначен.</w:t>
      </w:r>
    </w:p>
    <w:p w:rsidR="009B2141" w:rsidRDefault="005A3CAF" w:rsidP="00DE1878">
      <w:r>
        <w:t xml:space="preserve">     </w:t>
      </w:r>
      <w:r w:rsidR="001D017B">
        <w:t xml:space="preserve"> </w:t>
      </w:r>
      <w:r w:rsidR="007B658B">
        <w:t>О</w:t>
      </w:r>
      <w:r w:rsidR="00F420F3" w:rsidRPr="003E3B91">
        <w:t>тветственны</w:t>
      </w:r>
      <w:r w:rsidR="006155D3">
        <w:t>м</w:t>
      </w:r>
      <w:r w:rsidR="00F420F3" w:rsidRPr="003E3B91">
        <w:t xml:space="preserve"> за о</w:t>
      </w:r>
      <w:r w:rsidR="003D224F" w:rsidRPr="003E3B91">
        <w:t xml:space="preserve">существление закупок </w:t>
      </w:r>
      <w:r w:rsidR="00B060D1">
        <w:t>в</w:t>
      </w:r>
      <w:r w:rsidR="007B658B">
        <w:t xml:space="preserve"> </w:t>
      </w:r>
      <w:r w:rsidR="00025D3D">
        <w:t>МКО</w:t>
      </w:r>
      <w:r w:rsidR="003A1070">
        <w:t>У «Луговская СОШ» за период с 17.08.2024</w:t>
      </w:r>
      <w:r w:rsidR="00025D3D">
        <w:t xml:space="preserve">г </w:t>
      </w:r>
      <w:r w:rsidR="003A1070">
        <w:t xml:space="preserve">назначена  </w:t>
      </w:r>
      <w:r w:rsidR="003A1070" w:rsidRPr="006C0BC5">
        <w:rPr>
          <w:highlight w:val="black"/>
        </w:rPr>
        <w:t>И.М.Попова</w:t>
      </w:r>
      <w:r w:rsidR="00DD6B04">
        <w:t xml:space="preserve"> приказ от 17.08.2024г № 68.</w:t>
      </w:r>
    </w:p>
    <w:p w:rsidR="00B80FB6" w:rsidRDefault="00023818" w:rsidP="00DE1878">
      <w:r>
        <w:t xml:space="preserve">      </w:t>
      </w:r>
      <w:r w:rsidRPr="00EA77F8">
        <w:t>К проверке представлен приказ от 09.06.2025г № 27</w:t>
      </w:r>
      <w:proofErr w:type="gramStart"/>
      <w:r w:rsidRPr="00EA77F8">
        <w:t>/А</w:t>
      </w:r>
      <w:proofErr w:type="gramEnd"/>
      <w:r w:rsidRPr="00EA77F8">
        <w:t>, ответственным за осуществление закупок назначе</w:t>
      </w:r>
      <w:r w:rsidR="003D4C4D">
        <w:t xml:space="preserve">н директор МКОУ «Луговская СОШ»  </w:t>
      </w:r>
      <w:r w:rsidR="003D4C4D" w:rsidRPr="006C0BC5">
        <w:rPr>
          <w:highlight w:val="black"/>
        </w:rPr>
        <w:t>О.С.Сафонова</w:t>
      </w:r>
      <w:r w:rsidR="003D4C4D">
        <w:t>.</w:t>
      </w:r>
    </w:p>
    <w:p w:rsidR="00A521BC" w:rsidRDefault="00B80FB6" w:rsidP="00DE1878">
      <w:r>
        <w:t xml:space="preserve">      </w:t>
      </w:r>
      <w:r w:rsidR="00A521BC">
        <w:t xml:space="preserve">За проверяемый период проверки с 01.01.2023г </w:t>
      </w:r>
      <w:r w:rsidR="004D1819">
        <w:t xml:space="preserve">по 01.10.2023г </w:t>
      </w:r>
      <w:r w:rsidR="00A521BC">
        <w:t>п</w:t>
      </w:r>
      <w:r w:rsidR="00A521BC" w:rsidRPr="00553EEB">
        <w:t>ольз</w:t>
      </w:r>
      <w:r w:rsidR="00A521BC" w:rsidRPr="00553EEB">
        <w:t>о</w:t>
      </w:r>
      <w:r w:rsidR="00A521BC" w:rsidRPr="00553EEB">
        <w:t>ватель ЕИС с правом простановки электронной подписи осуще</w:t>
      </w:r>
      <w:r w:rsidR="00A521BC">
        <w:t>ствляет д</w:t>
      </w:r>
      <w:r w:rsidR="00A521BC">
        <w:t>и</w:t>
      </w:r>
      <w:r w:rsidR="00A521BC">
        <w:t>ректор  МКО</w:t>
      </w:r>
      <w:r w:rsidR="00A521BC" w:rsidRPr="00553EEB">
        <w:t>У «</w:t>
      </w:r>
      <w:r w:rsidR="00A521BC">
        <w:t>Луговская СОШ</w:t>
      </w:r>
      <w:r w:rsidR="00A521BC" w:rsidRPr="00553EEB">
        <w:t>»</w:t>
      </w:r>
      <w:r w:rsidR="00A521BC">
        <w:t xml:space="preserve"> </w:t>
      </w:r>
      <w:r w:rsidR="00A521BC" w:rsidRPr="006C0BC5">
        <w:rPr>
          <w:highlight w:val="black"/>
        </w:rPr>
        <w:t>-  М.В.Попова</w:t>
      </w:r>
      <w:r w:rsidR="00A521BC">
        <w:t>.</w:t>
      </w:r>
    </w:p>
    <w:p w:rsidR="003E3B91" w:rsidRDefault="00A521BC" w:rsidP="00DE1878">
      <w:r>
        <w:lastRenderedPageBreak/>
        <w:t xml:space="preserve">      </w:t>
      </w:r>
      <w:r w:rsidR="00025D3D">
        <w:t xml:space="preserve">За проверяемый период </w:t>
      </w:r>
      <w:r w:rsidR="003A1070">
        <w:t xml:space="preserve">проверки </w:t>
      </w:r>
      <w:r>
        <w:t xml:space="preserve">с 01.10.2023г по 31.12.2024г </w:t>
      </w:r>
      <w:r w:rsidR="00025D3D">
        <w:t>п</w:t>
      </w:r>
      <w:r w:rsidR="003E3B91" w:rsidRPr="00553EEB">
        <w:t>ольз</w:t>
      </w:r>
      <w:r w:rsidR="003E3B91" w:rsidRPr="00553EEB">
        <w:t>о</w:t>
      </w:r>
      <w:r w:rsidR="003E3B91" w:rsidRPr="00553EEB">
        <w:t>ватель ЕИС с правом простановки электронной подписи осуще</w:t>
      </w:r>
      <w:r w:rsidR="00E02FF0">
        <w:t xml:space="preserve">ствляет </w:t>
      </w:r>
      <w:r w:rsidR="0069052C">
        <w:t>д</w:t>
      </w:r>
      <w:r w:rsidR="0069052C">
        <w:t>и</w:t>
      </w:r>
      <w:r w:rsidR="0069052C">
        <w:t>ректор</w:t>
      </w:r>
      <w:r w:rsidR="00821FCC">
        <w:t xml:space="preserve"> </w:t>
      </w:r>
      <w:r w:rsidR="00E02FF0">
        <w:t xml:space="preserve"> МК</w:t>
      </w:r>
      <w:r w:rsidR="0069052C">
        <w:t>О</w:t>
      </w:r>
      <w:r w:rsidR="003E3B91" w:rsidRPr="00553EEB">
        <w:t>У «</w:t>
      </w:r>
      <w:r w:rsidR="0069052C">
        <w:t>Луговская СОШ</w:t>
      </w:r>
      <w:r w:rsidR="00553EEB" w:rsidRPr="00553EEB">
        <w:t>»</w:t>
      </w:r>
      <w:r w:rsidR="003A1070">
        <w:t xml:space="preserve"> </w:t>
      </w:r>
      <w:r>
        <w:t xml:space="preserve">- </w:t>
      </w:r>
      <w:r w:rsidR="003A1070" w:rsidRPr="006C0BC5">
        <w:rPr>
          <w:highlight w:val="black"/>
        </w:rPr>
        <w:t>О.С.Сафонова</w:t>
      </w:r>
      <w:r w:rsidR="003A1070">
        <w:t>.</w:t>
      </w:r>
    </w:p>
    <w:p w:rsidR="007F5DA3" w:rsidRPr="00023840" w:rsidRDefault="00EA77F8" w:rsidP="00DE1878">
      <w:r>
        <w:rPr>
          <w:color w:val="FF0000"/>
        </w:rPr>
        <w:t xml:space="preserve">     </w:t>
      </w:r>
      <w:r w:rsidR="00EA4840">
        <w:t xml:space="preserve">На основании </w:t>
      </w:r>
      <w:r w:rsidR="007F5DA3" w:rsidRPr="00023840">
        <w:t>статьи 9 Федерального закона от 05.04.2013 года № 44-ФЗ, контрактная система в сфере закупок предусматривает осуществление де</w:t>
      </w:r>
      <w:r w:rsidR="007F5DA3" w:rsidRPr="00023840">
        <w:t>я</w:t>
      </w:r>
      <w:r w:rsidR="007F5DA3" w:rsidRPr="00023840">
        <w:t>тельности заказчика, специализированной организации и контрольного органа в сфере закупок на профессиональной основе с привлечением квалифицир</w:t>
      </w:r>
      <w:r w:rsidR="007F5DA3" w:rsidRPr="00023840">
        <w:t>о</w:t>
      </w:r>
      <w:r w:rsidR="007F5DA3" w:rsidRPr="00023840">
        <w:t xml:space="preserve">ванных специалистов, обладающих теоретическими знаниями и навыками в сфере закупок. Заказчики, специализированные организации принимают меры по поддержанию и повышению уровня квалификации и профессионального образования должностных лиц, занятых в сфере закупок, в том числе путем </w:t>
      </w:r>
      <w:hyperlink r:id="rId9" w:history="1">
        <w:r w:rsidR="007F5DA3" w:rsidRPr="00023840">
          <w:t>повышения квалификации</w:t>
        </w:r>
      </w:hyperlink>
      <w:r w:rsidR="007F5DA3" w:rsidRPr="00023840">
        <w:t xml:space="preserve"> или профессиональной переподготовки в сфере закупок в соответствии с законодательством Российской Федерации.</w:t>
      </w:r>
    </w:p>
    <w:p w:rsidR="00376090" w:rsidRPr="006411C5" w:rsidRDefault="006C2140" w:rsidP="00DE1878">
      <w:r w:rsidRPr="0069052C">
        <w:rPr>
          <w:color w:val="FF0000"/>
        </w:rPr>
        <w:t xml:space="preserve">     </w:t>
      </w:r>
      <w:r w:rsidR="00376090" w:rsidRPr="006411C5">
        <w:t>Согласно Методическим рекомендациям повышать квалификацию по закупкам нужно</w:t>
      </w:r>
      <w:r w:rsidR="003A0877" w:rsidRPr="006411C5">
        <w:t>,</w:t>
      </w:r>
      <w:r w:rsidR="00376090" w:rsidRPr="006411C5">
        <w:t xml:space="preserve"> не реже чем раз в три года, письмо от 13.03.2015г Минэк</w:t>
      </w:r>
      <w:r w:rsidR="00376090" w:rsidRPr="006411C5">
        <w:t>о</w:t>
      </w:r>
      <w:r w:rsidR="00376090" w:rsidRPr="006411C5">
        <w:t xml:space="preserve">номразвития России № 5594-ЕЕ/Д28и,  </w:t>
      </w:r>
      <w:proofErr w:type="spellStart"/>
      <w:r w:rsidR="00376090" w:rsidRPr="006411C5">
        <w:t>Минобрнауки</w:t>
      </w:r>
      <w:proofErr w:type="spellEnd"/>
      <w:r w:rsidR="00376090" w:rsidRPr="006411C5">
        <w:t xml:space="preserve">  России № АК 553/06.</w:t>
      </w:r>
    </w:p>
    <w:p w:rsidR="006C2140" w:rsidRDefault="006C2140" w:rsidP="00DE1878">
      <w:r w:rsidRPr="006411C5">
        <w:t xml:space="preserve">     </w:t>
      </w:r>
      <w:r w:rsidR="00297E2E" w:rsidRPr="006411C5">
        <w:t xml:space="preserve">К проверке </w:t>
      </w:r>
      <w:r w:rsidR="003D4C4D">
        <w:t>документы</w:t>
      </w:r>
      <w:r w:rsidR="007B36F2" w:rsidRPr="006411C5">
        <w:t xml:space="preserve"> о повышении квалификации </w:t>
      </w:r>
      <w:r w:rsidR="003D4C4D">
        <w:t>специалистов</w:t>
      </w:r>
      <w:r w:rsidRPr="006411C5">
        <w:t xml:space="preserve"> в сфере закупок</w:t>
      </w:r>
      <w:r w:rsidR="006411C5" w:rsidRPr="006411C5">
        <w:t xml:space="preserve"> </w:t>
      </w:r>
      <w:r w:rsidR="00547F41" w:rsidRPr="006411C5">
        <w:t>не представлен</w:t>
      </w:r>
      <w:r w:rsidR="003D4C4D">
        <w:t>ы</w:t>
      </w:r>
      <w:r w:rsidR="00547F41" w:rsidRPr="006411C5">
        <w:t>.</w:t>
      </w:r>
    </w:p>
    <w:p w:rsidR="00BD6CC8" w:rsidRPr="00BD7A1A" w:rsidRDefault="000A5E33" w:rsidP="00DE1878">
      <w:r w:rsidRPr="00BD7A1A">
        <w:t xml:space="preserve">     </w:t>
      </w:r>
      <w:r w:rsidR="00BD6CC8" w:rsidRPr="00BD7A1A">
        <w:t xml:space="preserve">В нарушении пункта 2 статьи 9 Закона 44-ФЗ от 05.04.2013г, повышение квалификации </w:t>
      </w:r>
      <w:r w:rsidRPr="00BD7A1A">
        <w:t xml:space="preserve">сотрудниками </w:t>
      </w:r>
      <w:r w:rsidR="00BD6CC8" w:rsidRPr="00BD7A1A">
        <w:t>не пройдено.</w:t>
      </w:r>
    </w:p>
    <w:p w:rsidR="007B36F2" w:rsidRPr="00BD7A1A" w:rsidRDefault="00547F41" w:rsidP="00DE1878">
      <w:r w:rsidRPr="00BD7A1A">
        <w:t xml:space="preserve">      </w:t>
      </w:r>
      <w:r w:rsidR="00D96667" w:rsidRPr="00BD7A1A">
        <w:t xml:space="preserve">   </w:t>
      </w:r>
    </w:p>
    <w:p w:rsidR="002E3322" w:rsidRPr="00BD7A1A" w:rsidRDefault="006C2140" w:rsidP="00DE1878">
      <w:r w:rsidRPr="00BD7A1A">
        <w:t xml:space="preserve">      </w:t>
      </w:r>
    </w:p>
    <w:p w:rsidR="002E3322" w:rsidRPr="00BD7A1A" w:rsidRDefault="002E3322" w:rsidP="00DE1878"/>
    <w:p w:rsidR="00100D2B" w:rsidRPr="00BD7A1A" w:rsidRDefault="00100D2B" w:rsidP="00DE1878">
      <w:pPr>
        <w:jc w:val="center"/>
      </w:pPr>
      <w:r w:rsidRPr="00BD7A1A">
        <w:rPr>
          <w:b/>
        </w:rPr>
        <w:t>Анализ закупок товаров, работ, услуг в проверяемом периоде и контроль на соот</w:t>
      </w:r>
      <w:r w:rsidR="00A52750" w:rsidRPr="00BD7A1A">
        <w:rPr>
          <w:b/>
        </w:rPr>
        <w:t xml:space="preserve">ветствие </w:t>
      </w:r>
      <w:r w:rsidR="007D6518" w:rsidRPr="00BD7A1A">
        <w:rPr>
          <w:b/>
        </w:rPr>
        <w:t>с план-графика</w:t>
      </w:r>
      <w:r w:rsidRPr="00BD7A1A">
        <w:rPr>
          <w:b/>
        </w:rPr>
        <w:t xml:space="preserve"> закупок</w:t>
      </w:r>
      <w:r w:rsidR="00E4703A" w:rsidRPr="00BD7A1A">
        <w:rPr>
          <w:b/>
        </w:rPr>
        <w:t>, соответствие информации об идентификационных кодах закупок и об</w:t>
      </w:r>
      <w:r w:rsidR="00E32769" w:rsidRPr="00BD7A1A">
        <w:rPr>
          <w:b/>
        </w:rPr>
        <w:t xml:space="preserve"> объеме финансового обеспеч</w:t>
      </w:r>
      <w:r w:rsidR="00E32769" w:rsidRPr="00BD7A1A">
        <w:rPr>
          <w:b/>
        </w:rPr>
        <w:t>е</w:t>
      </w:r>
      <w:r w:rsidR="00E32769" w:rsidRPr="00BD7A1A">
        <w:rPr>
          <w:b/>
        </w:rPr>
        <w:t>ния для осуществления закупок.</w:t>
      </w:r>
    </w:p>
    <w:p w:rsidR="00100D2B" w:rsidRPr="00BD7A1A" w:rsidRDefault="00100D2B" w:rsidP="00DE1878">
      <w:pPr>
        <w:jc w:val="center"/>
        <w:rPr>
          <w:b/>
        </w:rPr>
      </w:pPr>
    </w:p>
    <w:p w:rsidR="00100D2B" w:rsidRPr="00BD7A1A" w:rsidRDefault="00100D2B" w:rsidP="00DE1878">
      <w:pPr>
        <w:ind w:firstLine="709"/>
      </w:pPr>
      <w:r w:rsidRPr="00BD7A1A">
        <w:t xml:space="preserve">В проверяемом периоде </w:t>
      </w:r>
      <w:r w:rsidR="008D1E91" w:rsidRPr="00BD7A1A">
        <w:t>заказчик</w:t>
      </w:r>
      <w:r w:rsidR="00302E95" w:rsidRPr="00BD7A1A">
        <w:t xml:space="preserve"> </w:t>
      </w:r>
      <w:r w:rsidR="008D1E91" w:rsidRPr="00BD7A1A">
        <w:t>осуществлял</w:t>
      </w:r>
      <w:r w:rsidRPr="00BD7A1A">
        <w:t xml:space="preserve"> закупки в рамках Закона № 44-ФЗ.</w:t>
      </w:r>
    </w:p>
    <w:p w:rsidR="0081143C" w:rsidRPr="00BD7A1A" w:rsidRDefault="00124776" w:rsidP="00DE1878">
      <w:r w:rsidRPr="00BD7A1A">
        <w:t xml:space="preserve">  </w:t>
      </w:r>
      <w:r w:rsidR="001C725F" w:rsidRPr="00BD7A1A">
        <w:t xml:space="preserve">    </w:t>
      </w:r>
      <w:r w:rsidR="0081143C" w:rsidRPr="00BD7A1A">
        <w:t>В отчетный период  планирование закупок осуществлялось посредс</w:t>
      </w:r>
      <w:r w:rsidR="000A0C69" w:rsidRPr="00BD7A1A">
        <w:t>т</w:t>
      </w:r>
      <w:r w:rsidR="0081143C" w:rsidRPr="00BD7A1A">
        <w:t>вом формирования, утверждения и ведения план-графика.</w:t>
      </w:r>
    </w:p>
    <w:p w:rsidR="0081143C" w:rsidRPr="00BD7A1A" w:rsidRDefault="0081143C" w:rsidP="00463BF3">
      <w:pPr>
        <w:ind w:firstLine="709"/>
      </w:pPr>
      <w:r w:rsidRPr="00BD7A1A">
        <w:t>Согласно части 6 статьи 16 Федерального закона № 44-ФЗ от 05.04.2013г план-график утверждается муниципальным заказчиком в течение десяти р</w:t>
      </w:r>
      <w:r w:rsidRPr="00BD7A1A">
        <w:t>а</w:t>
      </w:r>
      <w:r w:rsidRPr="00BD7A1A">
        <w:t>бочих дней после доведения объема прав в денежном выражении на принятие и (или) исполнение обязательств в соответствии с бюджетным законодател</w:t>
      </w:r>
      <w:r w:rsidRPr="00BD7A1A">
        <w:t>ь</w:t>
      </w:r>
      <w:r w:rsidRPr="00BD7A1A">
        <w:t>ством Российской Федерации.</w:t>
      </w:r>
    </w:p>
    <w:p w:rsidR="0000287A" w:rsidRPr="00BD7A1A" w:rsidRDefault="0000287A" w:rsidP="00463BF3">
      <w:r w:rsidRPr="00BD7A1A">
        <w:t xml:space="preserve">       К проверке представлена сводная роспись расходов на 2023год и пл</w:t>
      </w:r>
      <w:r w:rsidRPr="00BD7A1A">
        <w:t>а</w:t>
      </w:r>
      <w:r w:rsidRPr="00BD7A1A">
        <w:t>новый период 2024-2025гг решение Думы Мамско-Чуйского района от 22.12.2022 № 119, «О бюджете муниципального образования Ма</w:t>
      </w:r>
      <w:r w:rsidRPr="00BD7A1A">
        <w:t>м</w:t>
      </w:r>
      <w:r w:rsidRPr="00BD7A1A">
        <w:t>ско-Чуйского района на 2023г и плановый период 2024-2025гг».</w:t>
      </w:r>
    </w:p>
    <w:p w:rsidR="00A639B1" w:rsidRPr="00BD7A1A" w:rsidRDefault="0000287A" w:rsidP="00463BF3">
      <w:r w:rsidRPr="00BD7A1A">
        <w:lastRenderedPageBreak/>
        <w:t xml:space="preserve">       </w:t>
      </w:r>
      <w:r w:rsidR="00A639B1" w:rsidRPr="00BD7A1A">
        <w:t xml:space="preserve">На основании доведённых лимитов бюджетных обязательств на 2023г </w:t>
      </w:r>
      <w:r w:rsidR="00D04945" w:rsidRPr="00BD7A1A">
        <w:t>директором</w:t>
      </w:r>
      <w:r w:rsidR="00F57C41" w:rsidRPr="00BD7A1A">
        <w:t xml:space="preserve"> </w:t>
      </w:r>
      <w:r w:rsidR="00266D4F" w:rsidRPr="00BD7A1A">
        <w:t>МК</w:t>
      </w:r>
      <w:r w:rsidR="00D04945" w:rsidRPr="00BD7A1A">
        <w:t>О</w:t>
      </w:r>
      <w:r w:rsidR="00F57C41" w:rsidRPr="00BD7A1A">
        <w:t>У «</w:t>
      </w:r>
      <w:r w:rsidR="00D04945" w:rsidRPr="00BD7A1A">
        <w:t>Луговская СОШ</w:t>
      </w:r>
      <w:r w:rsidR="00F57C41" w:rsidRPr="00BD7A1A">
        <w:t xml:space="preserve">» утверждена </w:t>
      </w:r>
      <w:r w:rsidR="00D66109" w:rsidRPr="00BD7A1A">
        <w:t xml:space="preserve">бюджетная смета от </w:t>
      </w:r>
      <w:r w:rsidR="00065C77" w:rsidRPr="00BD7A1A">
        <w:t>26.12.2022</w:t>
      </w:r>
      <w:r w:rsidR="00A639B1" w:rsidRPr="00BD7A1A">
        <w:t xml:space="preserve">г. </w:t>
      </w:r>
    </w:p>
    <w:p w:rsidR="00B7632D" w:rsidRPr="00BD7A1A" w:rsidRDefault="00B7632D" w:rsidP="00463BF3">
      <w:r w:rsidRPr="00BD7A1A">
        <w:t xml:space="preserve">       План-график 0 версии утвержден 24.01.2023г, размещен 25.01.2023г.</w:t>
      </w:r>
    </w:p>
    <w:p w:rsidR="000868F6" w:rsidRPr="00BD7A1A" w:rsidRDefault="000868F6" w:rsidP="00463BF3">
      <w:r w:rsidRPr="00BD7A1A">
        <w:t xml:space="preserve">       </w:t>
      </w:r>
      <w:r w:rsidR="00560F65" w:rsidRPr="00BD7A1A">
        <w:t>В нарушении части 6 статьи 16 Федерального закона № 44-ФЗ от 05.04.2013г</w:t>
      </w:r>
      <w:r w:rsidR="00B7632D" w:rsidRPr="00BD7A1A">
        <w:t xml:space="preserve">, план-график </w:t>
      </w:r>
      <w:r w:rsidR="00FF201E" w:rsidRPr="00BD7A1A">
        <w:t xml:space="preserve">2023г 0 версии </w:t>
      </w:r>
      <w:r w:rsidR="00B7632D" w:rsidRPr="00BD7A1A">
        <w:t xml:space="preserve">утвержден и размещен </w:t>
      </w:r>
      <w:r w:rsidRPr="00BD7A1A">
        <w:t xml:space="preserve">с нарушением сроков. </w:t>
      </w:r>
    </w:p>
    <w:p w:rsidR="001F49B5" w:rsidRPr="00BD7A1A" w:rsidRDefault="001F49B5" w:rsidP="00463BF3">
      <w:r w:rsidRPr="00BD7A1A">
        <w:t xml:space="preserve">       Объем финансового обеспечения</w:t>
      </w:r>
      <w:r w:rsidR="00430E68" w:rsidRPr="00BD7A1A">
        <w:t xml:space="preserve"> на 01.01.2023г</w:t>
      </w:r>
      <w:r w:rsidRPr="00BD7A1A">
        <w:t>, в том числе план</w:t>
      </w:r>
      <w:r w:rsidRPr="00BD7A1A">
        <w:t>и</w:t>
      </w:r>
      <w:r w:rsidRPr="00BD7A1A">
        <w:t>руемые платежи пла</w:t>
      </w:r>
      <w:proofErr w:type="gramStart"/>
      <w:r w:rsidRPr="00BD7A1A">
        <w:t>н-</w:t>
      </w:r>
      <w:proofErr w:type="gramEnd"/>
      <w:r w:rsidRPr="00BD7A1A">
        <w:t xml:space="preserve"> графика составляют 3 429 280,00 руб.</w:t>
      </w:r>
    </w:p>
    <w:p w:rsidR="00557CEB" w:rsidRPr="00BD7A1A" w:rsidRDefault="006B01B7" w:rsidP="00463BF3">
      <w:r w:rsidRPr="00BD7A1A">
        <w:t xml:space="preserve">       </w:t>
      </w:r>
      <w:r w:rsidR="009E07C1" w:rsidRPr="00BD7A1A">
        <w:t>Лим</w:t>
      </w:r>
      <w:r w:rsidR="0071316E" w:rsidRPr="00BD7A1A">
        <w:t>иты</w:t>
      </w:r>
      <w:r w:rsidR="003F4267" w:rsidRPr="00BD7A1A">
        <w:t xml:space="preserve"> бюджетных обязательств на 01.01.2023</w:t>
      </w:r>
      <w:r w:rsidR="009E07C1" w:rsidRPr="00BD7A1A">
        <w:t xml:space="preserve">г составляют </w:t>
      </w:r>
      <w:r w:rsidR="00065C77" w:rsidRPr="00BD7A1A">
        <w:t>34 375 660</w:t>
      </w:r>
      <w:r w:rsidR="003F4267" w:rsidRPr="00BD7A1A">
        <w:t xml:space="preserve"> </w:t>
      </w:r>
      <w:r w:rsidR="00906B20" w:rsidRPr="00BD7A1A">
        <w:t>руб.</w:t>
      </w:r>
      <w:r w:rsidR="005D1A3F" w:rsidRPr="00BD7A1A">
        <w:t>, из них на осуществле</w:t>
      </w:r>
      <w:r w:rsidR="0087000E" w:rsidRPr="00BD7A1A">
        <w:t>ние закупок</w:t>
      </w:r>
      <w:r w:rsidR="00F92179" w:rsidRPr="00BD7A1A">
        <w:t xml:space="preserve"> </w:t>
      </w:r>
      <w:r w:rsidR="003D7662" w:rsidRPr="00BD7A1A">
        <w:t>утверждено</w:t>
      </w:r>
      <w:r w:rsidR="00F92179" w:rsidRPr="00BD7A1A">
        <w:t xml:space="preserve"> </w:t>
      </w:r>
      <w:r w:rsidR="00945959" w:rsidRPr="00BD7A1A">
        <w:t xml:space="preserve"> </w:t>
      </w:r>
      <w:r w:rsidR="00914D5B" w:rsidRPr="00BD7A1A">
        <w:t>3 429 280</w:t>
      </w:r>
      <w:r w:rsidR="008D65C4" w:rsidRPr="00BD7A1A">
        <w:t>,00</w:t>
      </w:r>
      <w:r w:rsidR="005D1A3F" w:rsidRPr="00BD7A1A">
        <w:t xml:space="preserve">руб. </w:t>
      </w:r>
    </w:p>
    <w:p w:rsidR="00B7632D" w:rsidRPr="00BD7A1A" w:rsidRDefault="003D7662" w:rsidP="00463BF3">
      <w:pPr>
        <w:ind w:firstLine="709"/>
      </w:pPr>
      <w:r w:rsidRPr="00BD7A1A">
        <w:t xml:space="preserve">В течение </w:t>
      </w:r>
      <w:r w:rsidR="00D030BA" w:rsidRPr="00BD7A1A">
        <w:t>2023г</w:t>
      </w:r>
      <w:r w:rsidRPr="00BD7A1A">
        <w:t xml:space="preserve"> вносились изменения</w:t>
      </w:r>
      <w:r w:rsidR="005D1A3F" w:rsidRPr="00BD7A1A">
        <w:t xml:space="preserve"> в </w:t>
      </w:r>
      <w:r w:rsidR="001A2090" w:rsidRPr="00BD7A1A">
        <w:t xml:space="preserve">сводную </w:t>
      </w:r>
      <w:r w:rsidR="005D1A3F" w:rsidRPr="00BD7A1A">
        <w:t>бюджетную роспись расходов</w:t>
      </w:r>
      <w:r w:rsidR="001A2090" w:rsidRPr="00BD7A1A">
        <w:t>,</w:t>
      </w:r>
      <w:r w:rsidR="005D1A3F" w:rsidRPr="00BD7A1A">
        <w:t xml:space="preserve"> </w:t>
      </w:r>
      <w:r w:rsidR="006D0E5A" w:rsidRPr="00BD7A1A">
        <w:t xml:space="preserve">на </w:t>
      </w:r>
      <w:r w:rsidR="003F4267" w:rsidRPr="00BD7A1A">
        <w:t>31.12.2023</w:t>
      </w:r>
      <w:r w:rsidR="00CF0715" w:rsidRPr="00BD7A1A">
        <w:t xml:space="preserve">г </w:t>
      </w:r>
      <w:r w:rsidRPr="00BD7A1A">
        <w:t xml:space="preserve">лимиты </w:t>
      </w:r>
      <w:r w:rsidR="005D1A3F" w:rsidRPr="00BD7A1A">
        <w:t>соста</w:t>
      </w:r>
      <w:r w:rsidR="0071316E" w:rsidRPr="00BD7A1A">
        <w:t xml:space="preserve">вили </w:t>
      </w:r>
      <w:r w:rsidR="00914D5B" w:rsidRPr="00BD7A1A">
        <w:t>50 596 235,68</w:t>
      </w:r>
      <w:r w:rsidR="00286251" w:rsidRPr="00BD7A1A">
        <w:t xml:space="preserve"> </w:t>
      </w:r>
      <w:r w:rsidR="00946885" w:rsidRPr="00BD7A1A">
        <w:t xml:space="preserve">руб., из них на осуществление закупок </w:t>
      </w:r>
      <w:r w:rsidRPr="00BD7A1A">
        <w:t>утверждено</w:t>
      </w:r>
      <w:r w:rsidR="00946885" w:rsidRPr="00BD7A1A">
        <w:t xml:space="preserve"> </w:t>
      </w:r>
      <w:r w:rsidR="00914D5B" w:rsidRPr="00BD7A1A">
        <w:t>16 062 469,92</w:t>
      </w:r>
      <w:r w:rsidR="00B07639" w:rsidRPr="00BD7A1A">
        <w:t xml:space="preserve"> </w:t>
      </w:r>
      <w:r w:rsidR="004725A9" w:rsidRPr="00BD7A1A">
        <w:t>руб.</w:t>
      </w:r>
    </w:p>
    <w:p w:rsidR="00B7632D" w:rsidRPr="00BD7A1A" w:rsidRDefault="00B7632D" w:rsidP="00B7632D">
      <w:r w:rsidRPr="00BD7A1A">
        <w:t xml:space="preserve">       Объем финансового обеспечения на 31.12.2023г, в том числе план</w:t>
      </w:r>
      <w:r w:rsidRPr="00BD7A1A">
        <w:t>и</w:t>
      </w:r>
      <w:r w:rsidRPr="00BD7A1A">
        <w:t>руемые платежи пла</w:t>
      </w:r>
      <w:proofErr w:type="gramStart"/>
      <w:r w:rsidRPr="00BD7A1A">
        <w:t>н-</w:t>
      </w:r>
      <w:proofErr w:type="gramEnd"/>
      <w:r w:rsidRPr="00BD7A1A">
        <w:t xml:space="preserve"> графика составляют 13 970 018,26 руб.</w:t>
      </w:r>
    </w:p>
    <w:p w:rsidR="00B20A4F" w:rsidRPr="00BD7A1A" w:rsidRDefault="00384F65" w:rsidP="00B7632D">
      <w:r w:rsidRPr="00BD7A1A">
        <w:t xml:space="preserve">       </w:t>
      </w:r>
      <w:r w:rsidR="00B20A4F" w:rsidRPr="00BD7A1A">
        <w:t>По данным АЦ</w:t>
      </w:r>
      <w:proofErr w:type="gramStart"/>
      <w:r w:rsidR="00B20A4F" w:rsidRPr="00BD7A1A">
        <w:t>К-</w:t>
      </w:r>
      <w:proofErr w:type="gramEnd"/>
      <w:r w:rsidR="00B20A4F" w:rsidRPr="00BD7A1A">
        <w:t xml:space="preserve"> Финансы Финансового управления администрации Мамско-Чуйского района расход </w:t>
      </w:r>
      <w:r w:rsidR="00C86799" w:rsidRPr="00BD7A1A">
        <w:t xml:space="preserve">за 2023г </w:t>
      </w:r>
      <w:r w:rsidR="00B20A4F" w:rsidRPr="00BD7A1A">
        <w:t>по лицевому счету 03901000160 составил 15 782 999,27 руб., что не соответствует план-графику</w:t>
      </w:r>
      <w:r w:rsidR="00FE13AB" w:rsidRPr="00BD7A1A">
        <w:t xml:space="preserve"> планируемых платежей</w:t>
      </w:r>
      <w:r w:rsidR="00B20A4F" w:rsidRPr="00BD7A1A">
        <w:t xml:space="preserve">. </w:t>
      </w:r>
    </w:p>
    <w:p w:rsidR="00B20A4F" w:rsidRPr="00BD7A1A" w:rsidRDefault="00384F65" w:rsidP="00B7632D">
      <w:r w:rsidRPr="00BD7A1A">
        <w:t xml:space="preserve">      </w:t>
      </w:r>
      <w:r w:rsidR="00B20A4F" w:rsidRPr="00BD7A1A">
        <w:t>Закупки</w:t>
      </w:r>
      <w:r w:rsidR="00FE13AB" w:rsidRPr="00BD7A1A">
        <w:t xml:space="preserve"> на сумму 1 812 981,01 руб., пла</w:t>
      </w:r>
      <w:proofErr w:type="gramStart"/>
      <w:r w:rsidR="00FE13AB" w:rsidRPr="00BD7A1A">
        <w:t>н-</w:t>
      </w:r>
      <w:proofErr w:type="gramEnd"/>
      <w:r w:rsidR="00FE13AB" w:rsidRPr="00BD7A1A">
        <w:t xml:space="preserve"> графиком не предусмотрены.</w:t>
      </w:r>
    </w:p>
    <w:p w:rsidR="00FE13AB" w:rsidRPr="00BD7A1A" w:rsidRDefault="00FE13AB" w:rsidP="00B7632D">
      <w:r w:rsidRPr="00BD7A1A">
        <w:t xml:space="preserve">      В нарушении части 1 ста</w:t>
      </w:r>
      <w:r w:rsidR="00384F65" w:rsidRPr="00BD7A1A">
        <w:t>тьи 16 Федерального закона</w:t>
      </w:r>
      <w:r w:rsidR="0087537F" w:rsidRPr="00BD7A1A">
        <w:t xml:space="preserve"> 44-ФЗ от 05.04.2013г, закупки на сумму 1 812 981,01 руб., не предусмотрены</w:t>
      </w:r>
      <w:r w:rsidR="00384F65" w:rsidRPr="00BD7A1A">
        <w:t xml:space="preserve"> пла</w:t>
      </w:r>
      <w:proofErr w:type="gramStart"/>
      <w:r w:rsidR="00384F65" w:rsidRPr="00BD7A1A">
        <w:t>н</w:t>
      </w:r>
      <w:r w:rsidR="0087537F" w:rsidRPr="00BD7A1A">
        <w:t>-</w:t>
      </w:r>
      <w:proofErr w:type="gramEnd"/>
      <w:r w:rsidR="0087537F" w:rsidRPr="00BD7A1A">
        <w:t xml:space="preserve"> графиком</w:t>
      </w:r>
      <w:r w:rsidR="00384F65" w:rsidRPr="00BD7A1A">
        <w:t>.</w:t>
      </w:r>
    </w:p>
    <w:p w:rsidR="00EC3FEE" w:rsidRPr="00BD7A1A" w:rsidRDefault="003D7662" w:rsidP="003A248B">
      <w:pPr>
        <w:ind w:firstLine="709"/>
      </w:pPr>
      <w:r w:rsidRPr="00BD7A1A">
        <w:t>На основании</w:t>
      </w:r>
      <w:r w:rsidR="00EC3FEE" w:rsidRPr="00BD7A1A">
        <w:t xml:space="preserve"> 5</w:t>
      </w:r>
      <w:r w:rsidR="001C725F" w:rsidRPr="00BD7A1A">
        <w:t xml:space="preserve"> версии </w:t>
      </w:r>
      <w:r w:rsidR="006C7A27" w:rsidRPr="00BD7A1A">
        <w:t xml:space="preserve">план-графика </w:t>
      </w:r>
      <w:r w:rsidR="00EC3FEE" w:rsidRPr="00BD7A1A">
        <w:t>утвержденного 21.12.2023</w:t>
      </w:r>
      <w:r w:rsidR="00BA0FE4" w:rsidRPr="00BD7A1A">
        <w:t xml:space="preserve">г </w:t>
      </w:r>
      <w:r w:rsidR="00C86B89" w:rsidRPr="00BD7A1A">
        <w:t>и раз</w:t>
      </w:r>
      <w:r w:rsidR="00EC3FEE" w:rsidRPr="00BD7A1A">
        <w:t>мещенного 25.01</w:t>
      </w:r>
      <w:r w:rsidR="00C86B89" w:rsidRPr="00BD7A1A">
        <w:t xml:space="preserve">.2023г </w:t>
      </w:r>
      <w:r w:rsidR="001C725F" w:rsidRPr="00BD7A1A">
        <w:t>итоговые показатели для осуществления закупок составили</w:t>
      </w:r>
      <w:r w:rsidR="006C7A27" w:rsidRPr="00BD7A1A">
        <w:t xml:space="preserve"> </w:t>
      </w:r>
      <w:r w:rsidR="00EE4C23" w:rsidRPr="00BD7A1A">
        <w:t xml:space="preserve"> 13 970 018,26</w:t>
      </w:r>
      <w:r w:rsidR="00BB5ACA" w:rsidRPr="00BD7A1A">
        <w:t xml:space="preserve"> руб</w:t>
      </w:r>
      <w:r w:rsidR="006C7A27" w:rsidRPr="00BD7A1A">
        <w:t>.,</w:t>
      </w:r>
      <w:r w:rsidR="001C725F" w:rsidRPr="00BD7A1A">
        <w:t xml:space="preserve"> </w:t>
      </w:r>
      <w:r w:rsidR="00914D5B" w:rsidRPr="00BD7A1A">
        <w:t>лимиты</w:t>
      </w:r>
      <w:r w:rsidR="00627EAC" w:rsidRPr="00BD7A1A">
        <w:t xml:space="preserve"> </w:t>
      </w:r>
      <w:r w:rsidRPr="00BD7A1A">
        <w:t xml:space="preserve"> </w:t>
      </w:r>
      <w:r w:rsidR="00627EAC" w:rsidRPr="00BD7A1A">
        <w:t>бюджетных обя</w:t>
      </w:r>
      <w:r w:rsidR="006C7A27" w:rsidRPr="00BD7A1A">
        <w:t>зательств на 2023</w:t>
      </w:r>
      <w:r w:rsidR="00EE4C23" w:rsidRPr="00BD7A1A">
        <w:t xml:space="preserve"> год</w:t>
      </w:r>
      <w:r w:rsidR="00914D5B" w:rsidRPr="00BD7A1A">
        <w:t xml:space="preserve"> составляют 16 062 469,92 руб</w:t>
      </w:r>
      <w:r w:rsidR="00EE4C23" w:rsidRPr="00BD7A1A">
        <w:t>.</w:t>
      </w:r>
      <w:r w:rsidR="00335B3D" w:rsidRPr="00BD7A1A">
        <w:t xml:space="preserve"> </w:t>
      </w:r>
    </w:p>
    <w:p w:rsidR="00AD73C2" w:rsidRPr="00BD7A1A" w:rsidRDefault="00EC3FEE" w:rsidP="00463BF3">
      <w:r w:rsidRPr="00BD7A1A">
        <w:t xml:space="preserve">      </w:t>
      </w:r>
      <w:r w:rsidR="003139D0" w:rsidRPr="00BD7A1A">
        <w:t xml:space="preserve">Дата размещения </w:t>
      </w:r>
      <w:r w:rsidRPr="00BD7A1A">
        <w:t>5</w:t>
      </w:r>
      <w:r w:rsidR="00335B3D" w:rsidRPr="00BD7A1A">
        <w:t xml:space="preserve"> </w:t>
      </w:r>
      <w:r w:rsidR="00B9690C" w:rsidRPr="00BD7A1A">
        <w:t xml:space="preserve">версии </w:t>
      </w:r>
      <w:r w:rsidR="00C12CF6" w:rsidRPr="00BD7A1A">
        <w:t xml:space="preserve">  </w:t>
      </w:r>
      <w:r w:rsidR="00B65E39" w:rsidRPr="00BD7A1A">
        <w:t xml:space="preserve"> </w:t>
      </w:r>
      <w:r w:rsidR="00335B3D" w:rsidRPr="00BD7A1A">
        <w:t xml:space="preserve">план-графика </w:t>
      </w:r>
      <w:r w:rsidR="003139D0" w:rsidRPr="00BD7A1A">
        <w:t xml:space="preserve">не соответствует </w:t>
      </w:r>
      <w:r w:rsidR="007901B2" w:rsidRPr="00BD7A1A">
        <w:t>периоду</w:t>
      </w:r>
      <w:r w:rsidR="003139D0" w:rsidRPr="00BD7A1A">
        <w:t xml:space="preserve"> размещен</w:t>
      </w:r>
      <w:r w:rsidR="007901B2" w:rsidRPr="00BD7A1A">
        <w:t>ия</w:t>
      </w:r>
      <w:r w:rsidR="003139D0" w:rsidRPr="00BD7A1A">
        <w:t xml:space="preserve"> план-график</w:t>
      </w:r>
      <w:r w:rsidR="007901B2" w:rsidRPr="00BD7A1A">
        <w:t>а</w:t>
      </w:r>
      <w:r w:rsidR="003139D0" w:rsidRPr="00BD7A1A">
        <w:t>.</w:t>
      </w:r>
      <w:r w:rsidR="001343EC" w:rsidRPr="00BD7A1A">
        <w:t xml:space="preserve"> </w:t>
      </w:r>
      <w:r w:rsidR="00CD635F" w:rsidRPr="00BD7A1A">
        <w:t xml:space="preserve">     </w:t>
      </w:r>
    </w:p>
    <w:p w:rsidR="007C108F" w:rsidRPr="00BD7A1A" w:rsidRDefault="00466B7C" w:rsidP="00463BF3">
      <w:r w:rsidRPr="00BD7A1A">
        <w:t xml:space="preserve">      </w:t>
      </w:r>
      <w:r w:rsidR="00411AB3" w:rsidRPr="00BD7A1A">
        <w:t xml:space="preserve"> </w:t>
      </w:r>
      <w:r w:rsidR="00E96EB3" w:rsidRPr="00BD7A1A">
        <w:t>По данным план-графика версии 5</w:t>
      </w:r>
      <w:r w:rsidR="00117290" w:rsidRPr="00BD7A1A">
        <w:t xml:space="preserve"> </w:t>
      </w:r>
      <w:r w:rsidR="003A248B" w:rsidRPr="00BD7A1A">
        <w:t xml:space="preserve">заказчиком </w:t>
      </w:r>
      <w:r w:rsidR="00271D76" w:rsidRPr="00BD7A1A">
        <w:t>заключено муниц</w:t>
      </w:r>
      <w:r w:rsidR="00271D76" w:rsidRPr="00BD7A1A">
        <w:t>и</w:t>
      </w:r>
      <w:r w:rsidR="00271D76" w:rsidRPr="00BD7A1A">
        <w:t>паль</w:t>
      </w:r>
      <w:r w:rsidR="00B908BB" w:rsidRPr="00BD7A1A">
        <w:t xml:space="preserve">ных контрактов на сумму </w:t>
      </w:r>
      <w:r w:rsidR="00EC3FEE" w:rsidRPr="00BD7A1A">
        <w:t>–</w:t>
      </w:r>
      <w:r w:rsidR="007A45ED" w:rsidRPr="00BD7A1A">
        <w:t xml:space="preserve"> </w:t>
      </w:r>
      <w:r w:rsidR="00EC3FEE" w:rsidRPr="00BD7A1A">
        <w:t xml:space="preserve">13 970 018,26 </w:t>
      </w:r>
      <w:r w:rsidR="007A631E" w:rsidRPr="00BD7A1A">
        <w:t>руб.</w:t>
      </w:r>
    </w:p>
    <w:p w:rsidR="00E9085C" w:rsidRPr="00BD7A1A" w:rsidRDefault="00DE7745" w:rsidP="00463BF3">
      <w:r w:rsidRPr="00BD7A1A">
        <w:t xml:space="preserve">      </w:t>
      </w:r>
      <w:r w:rsidR="004412A4" w:rsidRPr="00BD7A1A">
        <w:t>- на основании пункта 8 части 1 статьи</w:t>
      </w:r>
      <w:r w:rsidR="00E9085C" w:rsidRPr="00BD7A1A">
        <w:t xml:space="preserve"> 93 Федерального закона № 44-ФЗ</w:t>
      </w:r>
      <w:r w:rsidR="00D95FC8" w:rsidRPr="00BD7A1A">
        <w:t xml:space="preserve"> заклю</w:t>
      </w:r>
      <w:r w:rsidR="004412A4" w:rsidRPr="00BD7A1A">
        <w:t>чено</w:t>
      </w:r>
      <w:r w:rsidR="00E335A5" w:rsidRPr="00BD7A1A">
        <w:t xml:space="preserve"> </w:t>
      </w:r>
      <w:r w:rsidR="00CC595A" w:rsidRPr="00BD7A1A">
        <w:t>муниципальных контрактов</w:t>
      </w:r>
      <w:r w:rsidR="00D95FC8" w:rsidRPr="00BD7A1A">
        <w:t xml:space="preserve"> на сумму </w:t>
      </w:r>
      <w:r w:rsidR="00CC595A" w:rsidRPr="00BD7A1A">
        <w:t>–</w:t>
      </w:r>
      <w:r w:rsidR="007A45ED" w:rsidRPr="00BD7A1A">
        <w:t xml:space="preserve"> </w:t>
      </w:r>
      <w:r w:rsidR="00CC595A" w:rsidRPr="00BD7A1A">
        <w:t xml:space="preserve">11 278 171,76 </w:t>
      </w:r>
      <w:proofErr w:type="spellStart"/>
      <w:r w:rsidR="001A0385" w:rsidRPr="00BD7A1A">
        <w:t>руб</w:t>
      </w:r>
      <w:proofErr w:type="spellEnd"/>
      <w:r w:rsidR="0049077D" w:rsidRPr="00BD7A1A">
        <w:t>;</w:t>
      </w:r>
    </w:p>
    <w:p w:rsidR="005B7950" w:rsidRPr="00BD7A1A" w:rsidRDefault="004412A4" w:rsidP="00463BF3">
      <w:pPr>
        <w:ind w:firstLine="709"/>
      </w:pPr>
      <w:r w:rsidRPr="00BD7A1A">
        <w:t>- на основании пункта 29 части 1</w:t>
      </w:r>
      <w:r w:rsidR="00E9085C" w:rsidRPr="00BD7A1A">
        <w:t xml:space="preserve"> </w:t>
      </w:r>
      <w:r w:rsidRPr="00BD7A1A">
        <w:t>статьи</w:t>
      </w:r>
      <w:r w:rsidR="00E9085C" w:rsidRPr="00BD7A1A">
        <w:t xml:space="preserve"> 93 Федерального закона № 44-ФЗ</w:t>
      </w:r>
      <w:r w:rsidR="005D36BD" w:rsidRPr="00BD7A1A">
        <w:t xml:space="preserve"> заключен</w:t>
      </w:r>
      <w:r w:rsidR="00E335A5" w:rsidRPr="00BD7A1A">
        <w:t xml:space="preserve"> </w:t>
      </w:r>
      <w:r w:rsidR="005D36BD" w:rsidRPr="00BD7A1A">
        <w:t>муниципальный контракт</w:t>
      </w:r>
      <w:r w:rsidR="00505D81" w:rsidRPr="00BD7A1A">
        <w:t xml:space="preserve"> </w:t>
      </w:r>
      <w:r w:rsidR="00B21394" w:rsidRPr="00BD7A1A">
        <w:t xml:space="preserve">на сумму – </w:t>
      </w:r>
      <w:r w:rsidR="00CC595A" w:rsidRPr="00BD7A1A">
        <w:t>205 000,00</w:t>
      </w:r>
      <w:r w:rsidR="00E9085C" w:rsidRPr="00BD7A1A">
        <w:t xml:space="preserve"> руб</w:t>
      </w:r>
      <w:r w:rsidR="005D36BD" w:rsidRPr="00BD7A1A">
        <w:t>.</w:t>
      </w:r>
      <w:r w:rsidR="00E9085C" w:rsidRPr="00BD7A1A">
        <w:t>;</w:t>
      </w:r>
      <w:r w:rsidR="005B7950" w:rsidRPr="00BD7A1A">
        <w:t xml:space="preserve"> </w:t>
      </w:r>
    </w:p>
    <w:p w:rsidR="005B7950" w:rsidRPr="00BD7A1A" w:rsidRDefault="004412A4" w:rsidP="00463BF3">
      <w:pPr>
        <w:ind w:firstLine="709"/>
      </w:pPr>
      <w:r w:rsidRPr="00BD7A1A">
        <w:t>- на основании пункта 4 части</w:t>
      </w:r>
      <w:r w:rsidR="006B01B7" w:rsidRPr="00BD7A1A">
        <w:t xml:space="preserve"> </w:t>
      </w:r>
      <w:r w:rsidRPr="00BD7A1A">
        <w:t>1 статьи</w:t>
      </w:r>
      <w:r w:rsidR="005B7950" w:rsidRPr="00BD7A1A">
        <w:t xml:space="preserve"> 9</w:t>
      </w:r>
      <w:r w:rsidR="0049077D" w:rsidRPr="00BD7A1A">
        <w:t>3 Федерал</w:t>
      </w:r>
      <w:r w:rsidR="002204FB" w:rsidRPr="00BD7A1A">
        <w:t>ьного закона № 44-ФЗ</w:t>
      </w:r>
      <w:r w:rsidR="00D95FC8" w:rsidRPr="00BD7A1A">
        <w:t xml:space="preserve"> заключено муниципальных контрактов и договоров на сумму –</w:t>
      </w:r>
      <w:r w:rsidR="00775DBB" w:rsidRPr="00BD7A1A">
        <w:t xml:space="preserve"> </w:t>
      </w:r>
      <w:r w:rsidR="00CC595A" w:rsidRPr="00BD7A1A">
        <w:t>1 340 521,91</w:t>
      </w:r>
      <w:r w:rsidR="007E555E" w:rsidRPr="00BD7A1A">
        <w:t xml:space="preserve"> </w:t>
      </w:r>
      <w:proofErr w:type="spellStart"/>
      <w:r w:rsidR="007E555E" w:rsidRPr="00BD7A1A">
        <w:t>руб</w:t>
      </w:r>
      <w:proofErr w:type="spellEnd"/>
      <w:r w:rsidR="007E555E" w:rsidRPr="00BD7A1A">
        <w:t>;</w:t>
      </w:r>
    </w:p>
    <w:p w:rsidR="007E555E" w:rsidRPr="00BD7A1A" w:rsidRDefault="004412A4" w:rsidP="00463BF3">
      <w:pPr>
        <w:ind w:firstLine="709"/>
      </w:pPr>
      <w:r w:rsidRPr="00BD7A1A">
        <w:t>- на основании пункта 5 части 1 статьи</w:t>
      </w:r>
      <w:r w:rsidR="007E555E" w:rsidRPr="00BD7A1A">
        <w:t xml:space="preserve"> 93 Федерального закона № 44-ФЗ заключен 1 муниципаль</w:t>
      </w:r>
      <w:r w:rsidR="00CC595A" w:rsidRPr="00BD7A1A">
        <w:t xml:space="preserve">ный контракт на сумму – 1 146 324,59 </w:t>
      </w:r>
      <w:r w:rsidR="007E555E" w:rsidRPr="00BD7A1A">
        <w:t xml:space="preserve"> руб.</w:t>
      </w:r>
    </w:p>
    <w:p w:rsidR="001F49B5" w:rsidRPr="00BD7A1A" w:rsidRDefault="001F49B5" w:rsidP="00463BF3">
      <w:pPr>
        <w:autoSpaceDE w:val="0"/>
        <w:autoSpaceDN w:val="0"/>
        <w:adjustRightInd w:val="0"/>
      </w:pPr>
      <w:r w:rsidRPr="00BD7A1A">
        <w:lastRenderedPageBreak/>
        <w:t xml:space="preserve">     За проверяемый период конкурентными способами закупки не осущес</w:t>
      </w:r>
      <w:r w:rsidRPr="00BD7A1A">
        <w:t>т</w:t>
      </w:r>
      <w:r w:rsidRPr="00BD7A1A">
        <w:t>влялись.</w:t>
      </w:r>
    </w:p>
    <w:p w:rsidR="001F49B5" w:rsidRPr="00BD7A1A" w:rsidRDefault="001F49B5" w:rsidP="00463BF3"/>
    <w:p w:rsidR="00986ABB" w:rsidRPr="00BD7A1A" w:rsidRDefault="00B80FB6" w:rsidP="00463BF3">
      <w:r w:rsidRPr="00BD7A1A">
        <w:t xml:space="preserve">      </w:t>
      </w:r>
      <w:r w:rsidR="00986ABB" w:rsidRPr="00BD7A1A">
        <w:t>К проверке представлена сводная роспись расходов на 2024</w:t>
      </w:r>
      <w:r w:rsidR="000D1969" w:rsidRPr="00BD7A1A">
        <w:t xml:space="preserve"> </w:t>
      </w:r>
      <w:r w:rsidR="00986ABB" w:rsidRPr="00BD7A1A">
        <w:t>год и пл</w:t>
      </w:r>
      <w:r w:rsidR="00986ABB" w:rsidRPr="00BD7A1A">
        <w:t>а</w:t>
      </w:r>
      <w:r w:rsidR="00986ABB" w:rsidRPr="00BD7A1A">
        <w:t>новый период 2025-2026гг решение Думы Мамско-Чуйского района от 22.12.202</w:t>
      </w:r>
      <w:r w:rsidR="008F1A24" w:rsidRPr="00BD7A1A">
        <w:t>3</w:t>
      </w:r>
      <w:r w:rsidR="00986ABB" w:rsidRPr="00BD7A1A">
        <w:t xml:space="preserve"> </w:t>
      </w:r>
      <w:r w:rsidR="007F5AA0" w:rsidRPr="00BD7A1A">
        <w:t>№ 17</w:t>
      </w:r>
      <w:r w:rsidR="00986ABB" w:rsidRPr="00BD7A1A">
        <w:t>, «О бюджете муниципального образования Мам</w:t>
      </w:r>
      <w:r w:rsidR="008F1A24" w:rsidRPr="00BD7A1A">
        <w:t>ско-Чуйского района на 2024</w:t>
      </w:r>
      <w:r w:rsidR="00986ABB" w:rsidRPr="00BD7A1A">
        <w:t>г и плановый пе</w:t>
      </w:r>
      <w:r w:rsidR="008F1A24" w:rsidRPr="00BD7A1A">
        <w:t>риод 2025-2026</w:t>
      </w:r>
      <w:r w:rsidR="00986ABB" w:rsidRPr="00BD7A1A">
        <w:t>гг».</w:t>
      </w:r>
    </w:p>
    <w:p w:rsidR="00FF201E" w:rsidRPr="00BD7A1A" w:rsidRDefault="00986ABB" w:rsidP="00463BF3">
      <w:r w:rsidRPr="00BD7A1A">
        <w:t xml:space="preserve">      На основании доведённых лимитов бюджетных обязательств на 2024г </w:t>
      </w:r>
      <w:r w:rsidR="00031F8A" w:rsidRPr="00BD7A1A">
        <w:t xml:space="preserve">директором </w:t>
      </w:r>
      <w:r w:rsidRPr="00BD7A1A">
        <w:t xml:space="preserve"> МК</w:t>
      </w:r>
      <w:r w:rsidR="00031F8A" w:rsidRPr="00BD7A1A">
        <w:t>О</w:t>
      </w:r>
      <w:r w:rsidRPr="00BD7A1A">
        <w:t>У «</w:t>
      </w:r>
      <w:r w:rsidR="00031F8A" w:rsidRPr="00BD7A1A">
        <w:t>Луговская СОШ</w:t>
      </w:r>
      <w:r w:rsidRPr="00BD7A1A">
        <w:t xml:space="preserve">» утверждена </w:t>
      </w:r>
      <w:r w:rsidR="00031F8A" w:rsidRPr="00BD7A1A">
        <w:t>бюджетная смета от 26.12</w:t>
      </w:r>
      <w:r w:rsidR="00C1015E" w:rsidRPr="00BD7A1A">
        <w:t>.2023</w:t>
      </w:r>
      <w:r w:rsidRPr="00BD7A1A">
        <w:t>г.</w:t>
      </w:r>
    </w:p>
    <w:p w:rsidR="00FF201E" w:rsidRPr="00BD7A1A" w:rsidRDefault="00FF201E" w:rsidP="00FF201E">
      <w:r w:rsidRPr="00BD7A1A">
        <w:t xml:space="preserve">      План-график 0 версии утвержден 25.01.2024г, размещен 25.01.2024г.</w:t>
      </w:r>
    </w:p>
    <w:p w:rsidR="006E7154" w:rsidRPr="00BD7A1A" w:rsidRDefault="00FF201E" w:rsidP="00463BF3">
      <w:r w:rsidRPr="00BD7A1A">
        <w:t xml:space="preserve">      </w:t>
      </w:r>
      <w:r w:rsidR="00560F65" w:rsidRPr="00BD7A1A">
        <w:t>В нарушении части 6 статьи 16 Федерального закона № 44-ФЗ от 05.04.2013г</w:t>
      </w:r>
      <w:r w:rsidRPr="00BD7A1A">
        <w:t>,</w:t>
      </w:r>
      <w:r w:rsidR="00560F65" w:rsidRPr="00BD7A1A">
        <w:t xml:space="preserve"> п</w:t>
      </w:r>
      <w:r w:rsidR="00986ABB" w:rsidRPr="00BD7A1A">
        <w:t xml:space="preserve">лан-график </w:t>
      </w:r>
      <w:r w:rsidRPr="00BD7A1A">
        <w:t xml:space="preserve">2024г 0 версия </w:t>
      </w:r>
      <w:r w:rsidR="00986ABB" w:rsidRPr="00BD7A1A">
        <w:t>ут</w:t>
      </w:r>
      <w:r w:rsidR="00C1015E" w:rsidRPr="00BD7A1A">
        <w:t xml:space="preserve">вержден </w:t>
      </w:r>
      <w:r w:rsidRPr="00BD7A1A">
        <w:t xml:space="preserve">и размещен </w:t>
      </w:r>
      <w:r w:rsidR="00C1015E" w:rsidRPr="00BD7A1A">
        <w:t>с нарушением сроков</w:t>
      </w:r>
      <w:r w:rsidR="00986ABB" w:rsidRPr="00BD7A1A">
        <w:t xml:space="preserve">. </w:t>
      </w:r>
    </w:p>
    <w:p w:rsidR="00986ABB" w:rsidRPr="00BD7A1A" w:rsidRDefault="006E7154" w:rsidP="00463BF3">
      <w:r w:rsidRPr="00BD7A1A">
        <w:t xml:space="preserve">      </w:t>
      </w:r>
      <w:r w:rsidR="00986ABB" w:rsidRPr="00BD7A1A">
        <w:t>Объем финансового обеспечения</w:t>
      </w:r>
      <w:r w:rsidR="00FF201E" w:rsidRPr="00BD7A1A">
        <w:t xml:space="preserve"> на 01.01.2024г</w:t>
      </w:r>
      <w:r w:rsidR="00D66109" w:rsidRPr="00BD7A1A">
        <w:t>,</w:t>
      </w:r>
      <w:r w:rsidR="00986ABB" w:rsidRPr="00BD7A1A">
        <w:t xml:space="preserve"> в том числе план</w:t>
      </w:r>
      <w:r w:rsidR="00986ABB" w:rsidRPr="00BD7A1A">
        <w:t>и</w:t>
      </w:r>
      <w:r w:rsidR="00986ABB" w:rsidRPr="00BD7A1A">
        <w:t>руемые платежи пла</w:t>
      </w:r>
      <w:proofErr w:type="gramStart"/>
      <w:r w:rsidR="00986ABB" w:rsidRPr="00BD7A1A">
        <w:t>н-</w:t>
      </w:r>
      <w:proofErr w:type="gramEnd"/>
      <w:r w:rsidR="00986ABB" w:rsidRPr="00BD7A1A">
        <w:t xml:space="preserve"> графика составляют </w:t>
      </w:r>
      <w:r w:rsidR="00430E68" w:rsidRPr="00BD7A1A">
        <w:t xml:space="preserve">10 596 785,00 </w:t>
      </w:r>
      <w:r w:rsidR="00986ABB" w:rsidRPr="00BD7A1A">
        <w:t>руб.</w:t>
      </w:r>
    </w:p>
    <w:p w:rsidR="00986ABB" w:rsidRPr="00BD7A1A" w:rsidRDefault="00986ABB" w:rsidP="00463BF3">
      <w:pPr>
        <w:ind w:firstLine="709"/>
      </w:pPr>
      <w:r w:rsidRPr="00BD7A1A">
        <w:t>Лимиты бюдж</w:t>
      </w:r>
      <w:r w:rsidR="00EA79F6" w:rsidRPr="00BD7A1A">
        <w:t>етных обязательств на 01.01.2024</w:t>
      </w:r>
      <w:r w:rsidRPr="00BD7A1A">
        <w:t xml:space="preserve">г составляют </w:t>
      </w:r>
      <w:r w:rsidR="007E2268" w:rsidRPr="00BD7A1A">
        <w:t>44 421 265,00</w:t>
      </w:r>
      <w:r w:rsidR="00EA79F6" w:rsidRPr="00BD7A1A">
        <w:t xml:space="preserve"> </w:t>
      </w:r>
      <w:r w:rsidRPr="00BD7A1A">
        <w:t xml:space="preserve">руб., из них на осуществление закупок утверждено  </w:t>
      </w:r>
      <w:r w:rsidR="00AC7084" w:rsidRPr="00BD7A1A">
        <w:t>10 596 785,00</w:t>
      </w:r>
      <w:r w:rsidR="00A01F7E" w:rsidRPr="00BD7A1A">
        <w:t xml:space="preserve"> </w:t>
      </w:r>
      <w:r w:rsidRPr="00BD7A1A">
        <w:t xml:space="preserve">руб. </w:t>
      </w:r>
    </w:p>
    <w:p w:rsidR="00986ABB" w:rsidRPr="00BD7A1A" w:rsidRDefault="00A01F7E" w:rsidP="00463BF3">
      <w:pPr>
        <w:ind w:firstLine="709"/>
      </w:pPr>
      <w:r w:rsidRPr="00BD7A1A">
        <w:t>В течение 2024</w:t>
      </w:r>
      <w:r w:rsidR="00986ABB" w:rsidRPr="00BD7A1A">
        <w:t xml:space="preserve">г вносились изменения в сводную бюджетную роспись расходов, </w:t>
      </w:r>
      <w:r w:rsidRPr="00BD7A1A">
        <w:t>на 31.12.2024</w:t>
      </w:r>
      <w:r w:rsidR="00986ABB" w:rsidRPr="00BD7A1A">
        <w:t xml:space="preserve">г лимиты составили </w:t>
      </w:r>
      <w:r w:rsidR="009B05C8" w:rsidRPr="00BD7A1A">
        <w:t>46 478 660,77</w:t>
      </w:r>
      <w:r w:rsidR="00EA79F6" w:rsidRPr="00BD7A1A">
        <w:t xml:space="preserve"> </w:t>
      </w:r>
      <w:r w:rsidR="00986ABB" w:rsidRPr="00BD7A1A">
        <w:t xml:space="preserve">руб., из них на осуществление закупок утверждено </w:t>
      </w:r>
      <w:r w:rsidR="007E6F7B" w:rsidRPr="00BD7A1A">
        <w:t>13 903 813,20</w:t>
      </w:r>
      <w:r w:rsidR="002024A9" w:rsidRPr="00BD7A1A">
        <w:t xml:space="preserve"> </w:t>
      </w:r>
      <w:r w:rsidR="00986ABB" w:rsidRPr="00BD7A1A">
        <w:t xml:space="preserve">руб. </w:t>
      </w:r>
    </w:p>
    <w:p w:rsidR="00AC7084" w:rsidRPr="00BD7A1A" w:rsidRDefault="00AC7084" w:rsidP="00AC7084">
      <w:r w:rsidRPr="00BD7A1A">
        <w:t xml:space="preserve">      Объем финансового обеспечения на 31.12.2024г, в том числе план</w:t>
      </w:r>
      <w:r w:rsidRPr="00BD7A1A">
        <w:t>и</w:t>
      </w:r>
      <w:r w:rsidRPr="00BD7A1A">
        <w:t>руемые платежи пла</w:t>
      </w:r>
      <w:proofErr w:type="gramStart"/>
      <w:r w:rsidRPr="00BD7A1A">
        <w:t>н-</w:t>
      </w:r>
      <w:proofErr w:type="gramEnd"/>
      <w:r w:rsidRPr="00BD7A1A">
        <w:t xml:space="preserve"> графика составляют </w:t>
      </w:r>
      <w:r w:rsidR="00C86799" w:rsidRPr="00BD7A1A">
        <w:t>13 900 313,20</w:t>
      </w:r>
      <w:r w:rsidRPr="00BD7A1A">
        <w:t xml:space="preserve"> руб.</w:t>
      </w:r>
    </w:p>
    <w:p w:rsidR="00C86799" w:rsidRPr="00BD7A1A" w:rsidRDefault="00C86799" w:rsidP="00AC7084">
      <w:r w:rsidRPr="00BD7A1A">
        <w:t xml:space="preserve">      По данным АЦ</w:t>
      </w:r>
      <w:proofErr w:type="gramStart"/>
      <w:r w:rsidRPr="00BD7A1A">
        <w:t>К-</w:t>
      </w:r>
      <w:proofErr w:type="gramEnd"/>
      <w:r w:rsidRPr="00BD7A1A">
        <w:t xml:space="preserve"> Финансы Финансового управления администрации Мамско-Чуйского района расход за 2024г по лицевому счету 03901000160 составил 1</w:t>
      </w:r>
      <w:r w:rsidR="007E6F7B" w:rsidRPr="00BD7A1A">
        <w:t>3 742 172,76</w:t>
      </w:r>
      <w:r w:rsidRPr="00BD7A1A">
        <w:t xml:space="preserve"> руб</w:t>
      </w:r>
      <w:r w:rsidR="007E6F7B" w:rsidRPr="00BD7A1A">
        <w:t>.</w:t>
      </w:r>
    </w:p>
    <w:p w:rsidR="00986ABB" w:rsidRPr="00BD7A1A" w:rsidRDefault="007E6F7B" w:rsidP="00463BF3">
      <w:r w:rsidRPr="00BD7A1A">
        <w:t xml:space="preserve">       </w:t>
      </w:r>
      <w:r w:rsidR="008A5CFD" w:rsidRPr="00BD7A1A">
        <w:t>По данным план-графика версии 8</w:t>
      </w:r>
      <w:r w:rsidR="0071299C" w:rsidRPr="00BD7A1A">
        <w:t xml:space="preserve"> </w:t>
      </w:r>
      <w:r w:rsidR="00986ABB" w:rsidRPr="00BD7A1A">
        <w:t>заключено муниципал</w:t>
      </w:r>
      <w:r w:rsidR="0071299C" w:rsidRPr="00BD7A1A">
        <w:t>ьных ко</w:t>
      </w:r>
      <w:r w:rsidR="0071299C" w:rsidRPr="00BD7A1A">
        <w:t>н</w:t>
      </w:r>
      <w:r w:rsidR="0071299C" w:rsidRPr="00BD7A1A">
        <w:t xml:space="preserve">трактов на сумму </w:t>
      </w:r>
      <w:r w:rsidR="008A5CFD" w:rsidRPr="00BD7A1A">
        <w:t>–</w:t>
      </w:r>
      <w:r w:rsidR="007A45ED" w:rsidRPr="00BD7A1A">
        <w:t xml:space="preserve"> </w:t>
      </w:r>
      <w:r w:rsidR="009D12C2" w:rsidRPr="00BD7A1A">
        <w:t>13 900 313</w:t>
      </w:r>
      <w:r w:rsidR="008A5CFD" w:rsidRPr="00BD7A1A">
        <w:t>,20</w:t>
      </w:r>
      <w:r w:rsidR="0071299C" w:rsidRPr="00BD7A1A">
        <w:t xml:space="preserve"> </w:t>
      </w:r>
      <w:r w:rsidR="00986ABB" w:rsidRPr="00BD7A1A">
        <w:t>руб.</w:t>
      </w:r>
    </w:p>
    <w:p w:rsidR="00986ABB" w:rsidRPr="00BD7A1A" w:rsidRDefault="00986ABB" w:rsidP="00463BF3">
      <w:r w:rsidRPr="00BD7A1A">
        <w:t xml:space="preserve">      - на основании </w:t>
      </w:r>
      <w:r w:rsidR="006B01B7" w:rsidRPr="00BD7A1A">
        <w:t>пункта</w:t>
      </w:r>
      <w:r w:rsidRPr="00BD7A1A">
        <w:t xml:space="preserve"> 8 </w:t>
      </w:r>
      <w:r w:rsidR="006B01B7" w:rsidRPr="00BD7A1A">
        <w:t>части 1 статьи</w:t>
      </w:r>
      <w:r w:rsidRPr="00BD7A1A">
        <w:t xml:space="preserve"> 93 Федерал</w:t>
      </w:r>
      <w:r w:rsidR="00AC6216" w:rsidRPr="00BD7A1A">
        <w:t xml:space="preserve">ьного закона № 44-ФЗ заключено </w:t>
      </w:r>
      <w:r w:rsidR="006B01B7" w:rsidRPr="00BD7A1A">
        <w:t xml:space="preserve"> муниципальных контрактов</w:t>
      </w:r>
      <w:r w:rsidRPr="00BD7A1A">
        <w:t xml:space="preserve"> на сумму </w:t>
      </w:r>
      <w:r w:rsidR="007A45ED" w:rsidRPr="00BD7A1A">
        <w:t xml:space="preserve">- </w:t>
      </w:r>
      <w:r w:rsidRPr="00BD7A1A">
        <w:t xml:space="preserve"> </w:t>
      </w:r>
      <w:r w:rsidR="009D12C2" w:rsidRPr="00BD7A1A">
        <w:t>9 731 451,14</w:t>
      </w:r>
      <w:r w:rsidRPr="00BD7A1A">
        <w:t>руб;</w:t>
      </w:r>
    </w:p>
    <w:p w:rsidR="009D12C2" w:rsidRPr="00BD7A1A" w:rsidRDefault="006B01B7" w:rsidP="00463BF3">
      <w:r w:rsidRPr="00BD7A1A">
        <w:t xml:space="preserve">      - на основании пункта</w:t>
      </w:r>
      <w:r w:rsidR="009D12C2" w:rsidRPr="00BD7A1A">
        <w:t xml:space="preserve"> </w:t>
      </w:r>
      <w:r w:rsidRPr="00BD7A1A">
        <w:t>29 части 1 статьи</w:t>
      </w:r>
      <w:r w:rsidR="009D12C2" w:rsidRPr="00BD7A1A">
        <w:t xml:space="preserve"> 93 Федерального закона № 44-ФЗ заключено </w:t>
      </w:r>
      <w:r w:rsidRPr="00BD7A1A">
        <w:t xml:space="preserve"> муниципальных контрактов</w:t>
      </w:r>
      <w:r w:rsidR="009D12C2" w:rsidRPr="00BD7A1A">
        <w:t xml:space="preserve"> на сумму -  230 000,00руб;</w:t>
      </w:r>
    </w:p>
    <w:p w:rsidR="00986ABB" w:rsidRPr="007B45A4" w:rsidRDefault="009D12C2" w:rsidP="00463BF3">
      <w:r w:rsidRPr="00BD7A1A">
        <w:t xml:space="preserve">      </w:t>
      </w:r>
      <w:r w:rsidR="006B01B7" w:rsidRPr="00BD7A1A">
        <w:t>- на основании пункта 4 части 1 статьи</w:t>
      </w:r>
      <w:r w:rsidR="00986ABB" w:rsidRPr="00BD7A1A">
        <w:t xml:space="preserve"> 93 Федерального закона № 44-ФЗ заключено муниципальных контрактов и договоров на сумму – </w:t>
      </w:r>
      <w:r w:rsidR="00AC6216" w:rsidRPr="00BD7A1A">
        <w:t xml:space="preserve"> 1 643</w:t>
      </w:r>
      <w:r w:rsidR="00AC6216" w:rsidRPr="007B45A4">
        <w:t> 074,90</w:t>
      </w:r>
      <w:r w:rsidR="00986ABB" w:rsidRPr="007B45A4">
        <w:t xml:space="preserve"> </w:t>
      </w:r>
      <w:proofErr w:type="spellStart"/>
      <w:r w:rsidR="00986ABB" w:rsidRPr="007B45A4">
        <w:t>руб</w:t>
      </w:r>
      <w:proofErr w:type="spellEnd"/>
      <w:r w:rsidR="00986ABB" w:rsidRPr="007B45A4">
        <w:t>;</w:t>
      </w:r>
    </w:p>
    <w:p w:rsidR="008A5CFD" w:rsidRPr="007B45A4" w:rsidRDefault="008A5CFD" w:rsidP="00463BF3">
      <w:pPr>
        <w:ind w:firstLine="709"/>
      </w:pPr>
      <w:r w:rsidRPr="007B45A4">
        <w:t xml:space="preserve">- </w:t>
      </w:r>
      <w:r w:rsidR="007B45A4" w:rsidRPr="007B45A4">
        <w:t>на основании пункта</w:t>
      </w:r>
      <w:r w:rsidR="00AC6216" w:rsidRPr="007B45A4">
        <w:t xml:space="preserve"> 5</w:t>
      </w:r>
      <w:r w:rsidR="007B45A4" w:rsidRPr="007B45A4">
        <w:t xml:space="preserve"> части 1 статьи </w:t>
      </w:r>
      <w:r w:rsidRPr="007B45A4">
        <w:t xml:space="preserve">93 Федерального закона № 44-ФЗ заключено муниципальных контрактов и договоров на сумму – </w:t>
      </w:r>
      <w:r w:rsidR="00AC6216" w:rsidRPr="007B45A4">
        <w:t xml:space="preserve"> 2 295 787,16</w:t>
      </w:r>
      <w:r w:rsidRPr="007B45A4">
        <w:t xml:space="preserve"> </w:t>
      </w:r>
      <w:proofErr w:type="spellStart"/>
      <w:r w:rsidRPr="007B45A4">
        <w:t>руб</w:t>
      </w:r>
      <w:proofErr w:type="spellEnd"/>
      <w:r w:rsidRPr="007B45A4">
        <w:t>;</w:t>
      </w:r>
    </w:p>
    <w:p w:rsidR="008A5CFD" w:rsidRPr="007B45A4" w:rsidRDefault="008A5CFD" w:rsidP="00463BF3">
      <w:pPr>
        <w:autoSpaceDE w:val="0"/>
        <w:autoSpaceDN w:val="0"/>
        <w:adjustRightInd w:val="0"/>
      </w:pPr>
    </w:p>
    <w:p w:rsidR="00DF1B54" w:rsidRPr="007B45A4" w:rsidRDefault="009D12C2" w:rsidP="00463BF3">
      <w:pPr>
        <w:autoSpaceDE w:val="0"/>
        <w:autoSpaceDN w:val="0"/>
        <w:adjustRightInd w:val="0"/>
      </w:pPr>
      <w:r w:rsidRPr="007B45A4">
        <w:lastRenderedPageBreak/>
        <w:t xml:space="preserve">       </w:t>
      </w:r>
      <w:r w:rsidR="008A08C1" w:rsidRPr="007B45A4">
        <w:t>За проверяемый период конкурентными способами закупки не осущ</w:t>
      </w:r>
      <w:r w:rsidR="008A08C1" w:rsidRPr="007B45A4">
        <w:t>е</w:t>
      </w:r>
      <w:r w:rsidR="008A08C1" w:rsidRPr="007B45A4">
        <w:t>ствлялись.</w:t>
      </w:r>
    </w:p>
    <w:p w:rsidR="00F92DAE" w:rsidRPr="00031F8A" w:rsidRDefault="00F92DAE" w:rsidP="00463BF3">
      <w:pPr>
        <w:jc w:val="center"/>
        <w:rPr>
          <w:color w:val="548DD4" w:themeColor="text2" w:themeTint="99"/>
        </w:rPr>
      </w:pPr>
    </w:p>
    <w:p w:rsidR="008E2B26" w:rsidRDefault="00DB42EC" w:rsidP="00463BF3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</w:t>
      </w:r>
      <w:r w:rsidR="008E2B26" w:rsidRPr="00023840">
        <w:rPr>
          <w:rFonts w:eastAsia="Times New Roman"/>
          <w:b/>
        </w:rPr>
        <w:t>Соблюдения правил нормирования в сфере закупок.</w:t>
      </w:r>
    </w:p>
    <w:p w:rsidR="00376C94" w:rsidRDefault="00376C94" w:rsidP="00463BF3">
      <w:pPr>
        <w:jc w:val="center"/>
        <w:rPr>
          <w:rFonts w:eastAsia="Times New Roman"/>
          <w:b/>
        </w:rPr>
      </w:pPr>
    </w:p>
    <w:p w:rsidR="000F1B79" w:rsidRDefault="000F1B79" w:rsidP="00463BF3">
      <w:pPr>
        <w:autoSpaceDE w:val="0"/>
        <w:autoSpaceDN w:val="0"/>
        <w:adjustRightInd w:val="0"/>
      </w:pPr>
      <w:r>
        <w:t xml:space="preserve">     </w:t>
      </w:r>
    </w:p>
    <w:p w:rsidR="00D125E7" w:rsidRPr="000F1B79" w:rsidRDefault="000F1B79" w:rsidP="00463BF3">
      <w:pPr>
        <w:autoSpaceDE w:val="0"/>
        <w:autoSpaceDN w:val="0"/>
        <w:adjustRightInd w:val="0"/>
        <w:rPr>
          <w:rFonts w:eastAsia="Arial"/>
        </w:rPr>
      </w:pPr>
      <w:r>
        <w:t xml:space="preserve">     </w:t>
      </w:r>
      <w:proofErr w:type="gramStart"/>
      <w:r w:rsidR="00D125E7" w:rsidRPr="00023840">
        <w:rPr>
          <w:rFonts w:eastAsia="Arial"/>
        </w:rPr>
        <w:t>В соответствии с требованиями статьи 19 Закона № 44-ФЗ п</w:t>
      </w:r>
      <w:r w:rsidR="00D125E7" w:rsidRPr="00023840">
        <w:rPr>
          <w:rFonts w:eastAsia="Calibri"/>
        </w:rPr>
        <w:t>од норм</w:t>
      </w:r>
      <w:r w:rsidR="00D125E7" w:rsidRPr="00023840">
        <w:rPr>
          <w:rFonts w:eastAsia="Calibri"/>
        </w:rPr>
        <w:t>и</w:t>
      </w:r>
      <w:r w:rsidR="00D125E7" w:rsidRPr="00023840">
        <w:rPr>
          <w:rFonts w:eastAsia="Calibri"/>
        </w:rPr>
        <w:t>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</w:t>
      </w:r>
      <w:r w:rsidR="00D125E7" w:rsidRPr="00023840">
        <w:rPr>
          <w:rFonts w:eastAsia="Calibri"/>
        </w:rPr>
        <w:t>р</w:t>
      </w:r>
      <w:r w:rsidR="00D125E7" w:rsidRPr="00023840">
        <w:rPr>
          <w:rFonts w:eastAsia="Calibri"/>
        </w:rPr>
        <w:t>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</w:t>
      </w:r>
      <w:proofErr w:type="gramEnd"/>
      <w:r w:rsidR="00D125E7" w:rsidRPr="00023840">
        <w:rPr>
          <w:rFonts w:eastAsia="Calibri"/>
        </w:rPr>
        <w:t xml:space="preserve"> установленном </w:t>
      </w:r>
      <w:proofErr w:type="gramStart"/>
      <w:r w:rsidR="00D125E7" w:rsidRPr="00023840">
        <w:rPr>
          <w:rFonts w:eastAsia="Calibri"/>
        </w:rPr>
        <w:t>порядке</w:t>
      </w:r>
      <w:proofErr w:type="gramEnd"/>
      <w:r w:rsidR="00D125E7" w:rsidRPr="00023840">
        <w:rPr>
          <w:rFonts w:eastAsia="Calibri"/>
        </w:rPr>
        <w:t xml:space="preserve"> формируется государстве</w:t>
      </w:r>
      <w:r w:rsidR="00D125E7" w:rsidRPr="00023840">
        <w:rPr>
          <w:rFonts w:eastAsia="Calibri"/>
        </w:rPr>
        <w:t>н</w:t>
      </w:r>
      <w:r w:rsidR="00D125E7" w:rsidRPr="00023840">
        <w:rPr>
          <w:rFonts w:eastAsia="Calibri"/>
        </w:rPr>
        <w:t>ное (муниципальное) задание на оказание государственных (муниципальных) услуг, выполнение работ).</w:t>
      </w:r>
    </w:p>
    <w:p w:rsidR="00D125E7" w:rsidRPr="00023840" w:rsidRDefault="00D125E7" w:rsidP="00DE1878">
      <w:pPr>
        <w:rPr>
          <w:rFonts w:eastAsia="Arial"/>
        </w:rPr>
      </w:pPr>
      <w:r w:rsidRPr="00023840">
        <w:rPr>
          <w:rFonts w:eastAsia="Arial"/>
        </w:rPr>
        <w:t xml:space="preserve">      </w:t>
      </w:r>
      <w:proofErr w:type="gramStart"/>
      <w:r w:rsidRPr="00023840">
        <w:rPr>
          <w:rFonts w:eastAsia="Arial"/>
        </w:rPr>
        <w:t>Под требованиями к закупаемым заказчиком товарам, работам, услугам понимаются требования к количеству, потребительским свойствам (в том числе характеристикам качества) и иным характеристикам товаров, работ, услуг, позволяющие обеспечить государственные и муниципальные нужды, но не приводящие к закупкам товаров, работ, услуг, которые имеют изб</w:t>
      </w:r>
      <w:r w:rsidRPr="00023840">
        <w:rPr>
          <w:rFonts w:eastAsia="Arial"/>
        </w:rPr>
        <w:t>ы</w:t>
      </w:r>
      <w:r w:rsidRPr="00023840">
        <w:rPr>
          <w:rFonts w:eastAsia="Arial"/>
        </w:rPr>
        <w:t>точные потребительские свойства или являются предметами роскоши в с</w:t>
      </w:r>
      <w:r w:rsidRPr="00023840">
        <w:rPr>
          <w:rFonts w:eastAsia="Arial"/>
        </w:rPr>
        <w:t>о</w:t>
      </w:r>
      <w:r w:rsidRPr="00023840">
        <w:rPr>
          <w:rFonts w:eastAsia="Arial"/>
        </w:rPr>
        <w:t>ответствии с законодательством Российской Федерации.</w:t>
      </w:r>
      <w:proofErr w:type="gramEnd"/>
    </w:p>
    <w:p w:rsidR="00D125E7" w:rsidRPr="00023840" w:rsidRDefault="00D125E7" w:rsidP="00DE1878">
      <w:pPr>
        <w:rPr>
          <w:rFonts w:eastAsia="Arial"/>
        </w:rPr>
      </w:pPr>
      <w:r w:rsidRPr="00023840">
        <w:rPr>
          <w:rFonts w:eastAsia="Arial"/>
        </w:rPr>
        <w:tab/>
      </w:r>
      <w:proofErr w:type="gramStart"/>
      <w:r w:rsidRPr="00023840">
        <w:rPr>
          <w:rFonts w:eastAsia="Arial"/>
        </w:rPr>
        <w:t>В соответствии с пунктом 1 части 4 статьи 19 Закона № 44-ФЗ, Пост</w:t>
      </w:r>
      <w:r w:rsidRPr="00023840">
        <w:rPr>
          <w:rFonts w:eastAsia="Arial"/>
        </w:rPr>
        <w:t>а</w:t>
      </w:r>
      <w:r w:rsidRPr="00023840">
        <w:rPr>
          <w:rFonts w:eastAsia="Arial"/>
        </w:rPr>
        <w:t>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актов, обе</w:t>
      </w:r>
      <w:r w:rsidRPr="00023840">
        <w:rPr>
          <w:rFonts w:eastAsia="Arial"/>
        </w:rPr>
        <w:t>с</w:t>
      </w:r>
      <w:r w:rsidRPr="00023840">
        <w:rPr>
          <w:rFonts w:eastAsia="Arial"/>
        </w:rPr>
        <w:t>печению их исполнения», на территории муниципального образования де</w:t>
      </w:r>
      <w:r w:rsidRPr="00023840">
        <w:rPr>
          <w:rFonts w:eastAsia="Arial"/>
        </w:rPr>
        <w:t>й</w:t>
      </w:r>
      <w:r w:rsidRPr="00023840">
        <w:rPr>
          <w:rFonts w:eastAsia="Arial"/>
        </w:rPr>
        <w:t>ствует Постановление Администрации Мамско-Чуйского района от 29.02.2016 № 19 «Об утверждении требований к порядку разработки и пр</w:t>
      </w:r>
      <w:r w:rsidRPr="00023840">
        <w:rPr>
          <w:rFonts w:eastAsia="Arial"/>
        </w:rPr>
        <w:t>и</w:t>
      </w:r>
      <w:r w:rsidRPr="00023840">
        <w:rPr>
          <w:rFonts w:eastAsia="Arial"/>
        </w:rPr>
        <w:t>нятия</w:t>
      </w:r>
      <w:proofErr w:type="gramEnd"/>
      <w:r w:rsidRPr="00023840">
        <w:rPr>
          <w:rFonts w:eastAsia="Arial"/>
        </w:rPr>
        <w:t xml:space="preserve"> правовых актов о нормировании в сфере закупок для обеспечения м</w:t>
      </w:r>
      <w:r w:rsidRPr="00023840">
        <w:rPr>
          <w:rFonts w:eastAsia="Arial"/>
        </w:rPr>
        <w:t>у</w:t>
      </w:r>
      <w:r w:rsidRPr="00023840">
        <w:rPr>
          <w:rFonts w:eastAsia="Arial"/>
        </w:rPr>
        <w:t>ниципальных нужд Мамско-Чуйского района, содержанию указанных актов и обеспечению их исполнения» (дале</w:t>
      </w:r>
      <w:proofErr w:type="gramStart"/>
      <w:r w:rsidRPr="00023840">
        <w:rPr>
          <w:rFonts w:eastAsia="Arial"/>
        </w:rPr>
        <w:t>е-</w:t>
      </w:r>
      <w:proofErr w:type="gramEnd"/>
      <w:r w:rsidRPr="00023840">
        <w:rPr>
          <w:rFonts w:eastAsia="Arial"/>
        </w:rPr>
        <w:t xml:space="preserve"> Постановление № 19).</w:t>
      </w:r>
    </w:p>
    <w:p w:rsidR="00D125E7" w:rsidRPr="00023840" w:rsidRDefault="00753305" w:rsidP="00DE1878">
      <w:r>
        <w:rPr>
          <w:rFonts w:eastAsia="Arial"/>
        </w:rPr>
        <w:t xml:space="preserve">      </w:t>
      </w:r>
      <w:proofErr w:type="gramStart"/>
      <w:r>
        <w:rPr>
          <w:rFonts w:eastAsia="Arial"/>
        </w:rPr>
        <w:t xml:space="preserve">Постановлением № </w:t>
      </w:r>
      <w:r w:rsidR="00D125E7" w:rsidRPr="00023840">
        <w:rPr>
          <w:rFonts w:eastAsia="Arial"/>
        </w:rPr>
        <w:t>20 от 29.02.2016г  Администрации Ма</w:t>
      </w:r>
      <w:r w:rsidR="00D125E7" w:rsidRPr="00023840">
        <w:rPr>
          <w:rFonts w:eastAsia="Arial"/>
        </w:rPr>
        <w:t>м</w:t>
      </w:r>
      <w:r w:rsidR="00D125E7" w:rsidRPr="00023840">
        <w:rPr>
          <w:rFonts w:eastAsia="Arial"/>
        </w:rPr>
        <w:t>ско-Чуйского района утверждены правила определения требований к зак</w:t>
      </w:r>
      <w:r w:rsidR="00D125E7" w:rsidRPr="00023840">
        <w:rPr>
          <w:rFonts w:eastAsia="Arial"/>
        </w:rPr>
        <w:t>у</w:t>
      </w:r>
      <w:r w:rsidR="00D125E7" w:rsidRPr="00023840">
        <w:rPr>
          <w:rFonts w:eastAsia="Arial"/>
        </w:rPr>
        <w:t>паемым органами местного самоуправления, отраслевыми (функциональн</w:t>
      </w:r>
      <w:r w:rsidR="00D125E7" w:rsidRPr="00023840">
        <w:rPr>
          <w:rFonts w:eastAsia="Arial"/>
        </w:rPr>
        <w:t>ы</w:t>
      </w:r>
      <w:r w:rsidR="00D125E7" w:rsidRPr="00023840">
        <w:rPr>
          <w:rFonts w:eastAsia="Arial"/>
        </w:rPr>
        <w:t>ми) органами Администрации Мамско-Чуйского района, в том числе подв</w:t>
      </w:r>
      <w:r w:rsidR="00D125E7" w:rsidRPr="00023840">
        <w:rPr>
          <w:rFonts w:eastAsia="Arial"/>
        </w:rPr>
        <w:t>е</w:t>
      </w:r>
      <w:r w:rsidR="00D125E7" w:rsidRPr="00023840">
        <w:rPr>
          <w:rFonts w:eastAsia="Arial"/>
        </w:rPr>
        <w:t>домственными им муниципальными казенными</w:t>
      </w:r>
      <w:r w:rsidR="00D125E7" w:rsidRPr="00023840">
        <w:t xml:space="preserve"> учреждениями отдельным видам товаров, работ, услуг: </w:t>
      </w:r>
      <w:proofErr w:type="gramEnd"/>
    </w:p>
    <w:p w:rsidR="00D125E7" w:rsidRPr="00023840" w:rsidRDefault="00D125E7" w:rsidP="00DE1878">
      <w:r w:rsidRPr="00023840">
        <w:t xml:space="preserve">1. </w:t>
      </w:r>
      <w:proofErr w:type="gramStart"/>
      <w:r w:rsidRPr="00023840">
        <w:t>«Об утверждении Правил определения требований к закупаемым органами местного самоуправления, отраслевыми (функциональными) органами А</w:t>
      </w:r>
      <w:r w:rsidRPr="00023840">
        <w:t>д</w:t>
      </w:r>
      <w:r w:rsidRPr="00023840">
        <w:lastRenderedPageBreak/>
        <w:t>министрации Мамско-Чуйского района, в том числе предельные цены тов</w:t>
      </w:r>
      <w:r w:rsidRPr="00023840">
        <w:t>а</w:t>
      </w:r>
      <w:r w:rsidRPr="00023840">
        <w:t>ров, работ, услуг);</w:t>
      </w:r>
      <w:proofErr w:type="gramEnd"/>
    </w:p>
    <w:p w:rsidR="00D125E7" w:rsidRPr="00023840" w:rsidRDefault="00D125E7" w:rsidP="00DE1878">
      <w:r w:rsidRPr="00023840">
        <w:t>2. Утвердить требования к закупаемым муниципальными органами Мамск</w:t>
      </w:r>
      <w:proofErr w:type="gramStart"/>
      <w:r w:rsidRPr="00023840">
        <w:t>о-</w:t>
      </w:r>
      <w:proofErr w:type="gramEnd"/>
      <w:r w:rsidRPr="00023840">
        <w:t xml:space="preserve"> Чуйского района, в том числе подведомственными им муниципальными к</w:t>
      </w:r>
      <w:r w:rsidRPr="00023840">
        <w:t>а</w:t>
      </w:r>
      <w:r w:rsidRPr="00023840">
        <w:t>зенными учреждениями отдельным видам товаров, работ, услуг (в том числе предельные цены товаров, работ, услуг).</w:t>
      </w:r>
    </w:p>
    <w:p w:rsidR="00D125E7" w:rsidRPr="00023840" w:rsidRDefault="00D125E7" w:rsidP="00463BF3">
      <w:r w:rsidRPr="00023840">
        <w:rPr>
          <w:rFonts w:eastAsia="Arial"/>
        </w:rPr>
        <w:t xml:space="preserve">       На основании пункта 2 части 4 статьи 19 Закона № 44-ФЗ Админис</w:t>
      </w:r>
      <w:r w:rsidRPr="00023840">
        <w:rPr>
          <w:rFonts w:eastAsia="Arial"/>
        </w:rPr>
        <w:t>т</w:t>
      </w:r>
      <w:r w:rsidRPr="00023840">
        <w:rPr>
          <w:rFonts w:eastAsia="Arial"/>
        </w:rPr>
        <w:t>рацией Мамско-Чуйского района Постановлением от 29.02.2016 № 21 у</w:t>
      </w:r>
      <w:r w:rsidRPr="00023840">
        <w:rPr>
          <w:rFonts w:eastAsia="Arial"/>
        </w:rPr>
        <w:t>т</w:t>
      </w:r>
      <w:r w:rsidRPr="00023840">
        <w:rPr>
          <w:rFonts w:eastAsia="Arial"/>
        </w:rPr>
        <w:t xml:space="preserve">верждены  </w:t>
      </w:r>
      <w:r w:rsidRPr="00023840">
        <w:t>Правила определения нормативных затрат на обеспечение фун</w:t>
      </w:r>
      <w:r w:rsidRPr="00023840">
        <w:t>к</w:t>
      </w:r>
      <w:r w:rsidRPr="00023840">
        <w:t>ций муниципальных органов Мамско-Чуйского района (включая подведо</w:t>
      </w:r>
      <w:r w:rsidRPr="00023840">
        <w:t>м</w:t>
      </w:r>
      <w:r w:rsidRPr="00023840">
        <w:t>ственные казенные учреждения).</w:t>
      </w:r>
    </w:p>
    <w:p w:rsidR="00D125E7" w:rsidRPr="00023840" w:rsidRDefault="00D125E7" w:rsidP="00463BF3">
      <w:pPr>
        <w:rPr>
          <w:rFonts w:eastAsia="Calibri"/>
        </w:rPr>
      </w:pPr>
      <w:r w:rsidRPr="00023840">
        <w:t xml:space="preserve">       </w:t>
      </w:r>
      <w:bookmarkStart w:id="1" w:name="sub_200"/>
      <w:proofErr w:type="gramStart"/>
      <w:r w:rsidRPr="00023840">
        <w:rPr>
          <w:rFonts w:eastAsia="Arial"/>
        </w:rPr>
        <w:t>В соответствии с пунктом 2 части 2</w:t>
      </w:r>
      <w:r w:rsidRPr="00023840">
        <w:rPr>
          <w:rFonts w:eastAsia="Calibri"/>
        </w:rPr>
        <w:t xml:space="preserve"> Правил № 20 </w:t>
      </w:r>
      <w:bookmarkStart w:id="2" w:name="sub_202"/>
      <w:bookmarkEnd w:id="1"/>
      <w:r w:rsidRPr="00023840">
        <w:rPr>
          <w:rFonts w:eastAsia="Calibri"/>
        </w:rPr>
        <w:t>органы местного с</w:t>
      </w:r>
      <w:r w:rsidRPr="00023840">
        <w:rPr>
          <w:rFonts w:eastAsia="Calibri"/>
        </w:rPr>
        <w:t>а</w:t>
      </w:r>
      <w:r w:rsidRPr="00023840">
        <w:rPr>
          <w:rFonts w:eastAsia="Calibri"/>
        </w:rPr>
        <w:t>моуправления, отраслевые (функциональные) органы Администрации Ма</w:t>
      </w:r>
      <w:r w:rsidRPr="00023840">
        <w:rPr>
          <w:rFonts w:eastAsia="Calibri"/>
        </w:rPr>
        <w:t>м</w:t>
      </w:r>
      <w:r w:rsidRPr="00023840">
        <w:rPr>
          <w:rFonts w:eastAsia="Calibri"/>
        </w:rPr>
        <w:t>ско-Чуйского района (далее муниципальные органы) утверждают опред</w:t>
      </w:r>
      <w:r w:rsidRPr="00023840">
        <w:rPr>
          <w:rFonts w:eastAsia="Calibri"/>
        </w:rPr>
        <w:t>е</w:t>
      </w:r>
      <w:r w:rsidRPr="00023840">
        <w:rPr>
          <w:rFonts w:eastAsia="Calibri"/>
        </w:rPr>
        <w:t>ленные в соответствии с настоящими правилами требования к закупаемым ими и подведомственными им муниципальными казенными учреждениями отдельным видам товаров, работ, услуг, включающие перечень отдельных видов товаров, работ, услуг их потребительские свойства (в том числе кол</w:t>
      </w:r>
      <w:r w:rsidRPr="00023840">
        <w:rPr>
          <w:rFonts w:eastAsia="Calibri"/>
        </w:rPr>
        <w:t>и</w:t>
      </w:r>
      <w:r w:rsidRPr="00023840">
        <w:rPr>
          <w:rFonts w:eastAsia="Calibri"/>
        </w:rPr>
        <w:t>чество) и иные характеристики</w:t>
      </w:r>
      <w:proofErr w:type="gramEnd"/>
      <w:r w:rsidRPr="00023840">
        <w:rPr>
          <w:rFonts w:eastAsia="Calibri"/>
        </w:rPr>
        <w:t xml:space="preserve"> (в том числе предельные цены товаров, работ, услуг (дале</w:t>
      </w:r>
      <w:proofErr w:type="gramStart"/>
      <w:r w:rsidRPr="00023840">
        <w:rPr>
          <w:rFonts w:eastAsia="Calibri"/>
        </w:rPr>
        <w:t>е-</w:t>
      </w:r>
      <w:proofErr w:type="gramEnd"/>
      <w:r w:rsidRPr="00023840">
        <w:rPr>
          <w:rFonts w:eastAsia="Calibri"/>
        </w:rPr>
        <w:t xml:space="preserve"> ведомственный перечень).</w:t>
      </w:r>
    </w:p>
    <w:p w:rsidR="00D125E7" w:rsidRDefault="00D125E7" w:rsidP="00463BF3">
      <w:pPr>
        <w:rPr>
          <w:rFonts w:eastAsia="Calibri"/>
        </w:rPr>
      </w:pPr>
      <w:r w:rsidRPr="00023840">
        <w:rPr>
          <w:rFonts w:eastAsia="Calibri"/>
        </w:rPr>
        <w:tab/>
        <w:t>Ведомственный перечень утвержден в приложении № 1,2 к Постано</w:t>
      </w:r>
      <w:r w:rsidRPr="00023840">
        <w:rPr>
          <w:rFonts w:eastAsia="Calibri"/>
        </w:rPr>
        <w:t>в</w:t>
      </w:r>
      <w:r w:rsidRPr="00023840">
        <w:rPr>
          <w:rFonts w:eastAsia="Calibri"/>
        </w:rPr>
        <w:t>лению от 29.02.2016г № 20 отдельных видов товаров, работ, услуг, в отн</w:t>
      </w:r>
      <w:r w:rsidRPr="00023840">
        <w:rPr>
          <w:rFonts w:eastAsia="Calibri"/>
        </w:rPr>
        <w:t>о</w:t>
      </w:r>
      <w:r w:rsidRPr="00023840">
        <w:rPr>
          <w:rFonts w:eastAsia="Calibri"/>
        </w:rPr>
        <w:t>шении которых определены требования к потребительским свойствам (в том числе качеству) и иным характеристикам (в том числе предельные цены т</w:t>
      </w:r>
      <w:r w:rsidRPr="00023840">
        <w:rPr>
          <w:rFonts w:eastAsia="Calibri"/>
        </w:rPr>
        <w:t>о</w:t>
      </w:r>
      <w:r w:rsidRPr="00023840">
        <w:rPr>
          <w:rFonts w:eastAsia="Calibri"/>
        </w:rPr>
        <w:t>варов, работ, услуг).</w:t>
      </w:r>
    </w:p>
    <w:p w:rsidR="00AC6D1E" w:rsidRDefault="00AC6D1E" w:rsidP="00463BF3">
      <w:pPr>
        <w:autoSpaceDE w:val="0"/>
        <w:autoSpaceDN w:val="0"/>
        <w:adjustRightInd w:val="0"/>
        <w:ind w:firstLine="567"/>
        <w:rPr>
          <w:rFonts w:eastAsia="Calibri"/>
          <w:lang w:eastAsia="en-US"/>
        </w:rPr>
      </w:pPr>
      <w:r w:rsidRPr="006F4C10">
        <w:rPr>
          <w:rFonts w:eastAsia="Calibri"/>
          <w:lang w:eastAsia="en-US"/>
        </w:rPr>
        <w:t xml:space="preserve">В ходе проверки установлено, что Администрацией </w:t>
      </w:r>
      <w:r w:rsidRPr="00023840">
        <w:rPr>
          <w:rFonts w:eastAsia="Calibri"/>
        </w:rPr>
        <w:t>Мамско-Чуйского района</w:t>
      </w:r>
      <w:r w:rsidRPr="006F4C10">
        <w:rPr>
          <w:rFonts w:eastAsia="Calibri"/>
          <w:lang w:eastAsia="en-US"/>
        </w:rPr>
        <w:t xml:space="preserve"> было разработано и раз</w:t>
      </w:r>
      <w:r>
        <w:rPr>
          <w:rFonts w:eastAsia="Calibri"/>
          <w:lang w:eastAsia="en-US"/>
        </w:rPr>
        <w:t>мещено в ЕИС распоряжение от 29.02.2016 № 19</w:t>
      </w:r>
      <w:r w:rsidRPr="006F4C10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20, 21 по</w:t>
      </w:r>
      <w:r w:rsidR="00F006BF">
        <w:rPr>
          <w:rFonts w:eastAsia="Calibri"/>
          <w:lang w:eastAsia="en-US"/>
        </w:rPr>
        <w:t xml:space="preserve"> которым проверяемое у</w:t>
      </w:r>
      <w:r w:rsidRPr="006F4C10">
        <w:rPr>
          <w:rFonts w:eastAsia="Calibri"/>
          <w:lang w:eastAsia="en-US"/>
        </w:rPr>
        <w:t>чреждение руководствовалось для уст</w:t>
      </w:r>
      <w:r w:rsidRPr="006F4C10">
        <w:rPr>
          <w:rFonts w:eastAsia="Calibri"/>
          <w:lang w:eastAsia="en-US"/>
        </w:rPr>
        <w:t>а</w:t>
      </w:r>
      <w:r w:rsidRPr="006F4C10">
        <w:rPr>
          <w:rFonts w:eastAsia="Calibri"/>
          <w:lang w:eastAsia="en-US"/>
        </w:rPr>
        <w:t>новления требований к отдельным видам товаров, работ, услуг (в том числе предельных цен товаров, работ, услуг).</w:t>
      </w:r>
    </w:p>
    <w:p w:rsidR="00753305" w:rsidRPr="002E3322" w:rsidRDefault="00753305" w:rsidP="00463B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9B5BB5">
        <w:rPr>
          <w:rFonts w:eastAsia="Calibri"/>
          <w:lang w:eastAsia="en-US"/>
        </w:rPr>
        <w:t>Выборочной п</w:t>
      </w:r>
      <w:r>
        <w:rPr>
          <w:rFonts w:eastAsia="Calibri"/>
          <w:lang w:eastAsia="en-US"/>
        </w:rPr>
        <w:t>роверкой в проверяемом периоде</w:t>
      </w:r>
      <w:r w:rsidR="009B5BB5">
        <w:rPr>
          <w:rFonts w:eastAsia="Calibri"/>
          <w:lang w:eastAsia="en-US"/>
        </w:rPr>
        <w:t xml:space="preserve"> МК</w:t>
      </w:r>
      <w:r w:rsidR="001D6F74">
        <w:rPr>
          <w:rFonts w:eastAsia="Calibri"/>
          <w:lang w:eastAsia="en-US"/>
        </w:rPr>
        <w:t>О</w:t>
      </w:r>
      <w:r w:rsidR="009B5BB5">
        <w:rPr>
          <w:rFonts w:eastAsia="Calibri"/>
          <w:lang w:eastAsia="en-US"/>
        </w:rPr>
        <w:t>У «</w:t>
      </w:r>
      <w:r w:rsidR="001D6F74">
        <w:rPr>
          <w:rFonts w:eastAsia="Calibri"/>
          <w:lang w:eastAsia="en-US"/>
        </w:rPr>
        <w:t>Луговская СОШ</w:t>
      </w:r>
      <w:r w:rsidR="009B5BB5">
        <w:rPr>
          <w:rFonts w:eastAsia="Calibri"/>
          <w:lang w:eastAsia="en-US"/>
        </w:rPr>
        <w:t xml:space="preserve">» </w:t>
      </w:r>
      <w:r w:rsidRPr="00023840">
        <w:rPr>
          <w:rFonts w:eastAsia="Arial"/>
        </w:rPr>
        <w:t>товары</w:t>
      </w:r>
      <w:r w:rsidR="00772142">
        <w:rPr>
          <w:rFonts w:eastAsia="Arial"/>
        </w:rPr>
        <w:t>,</w:t>
      </w:r>
      <w:r>
        <w:rPr>
          <w:rFonts w:eastAsia="Arial"/>
        </w:rPr>
        <w:t xml:space="preserve"> </w:t>
      </w:r>
      <w:r w:rsidR="00C1137A">
        <w:rPr>
          <w:rFonts w:eastAsia="Arial"/>
        </w:rPr>
        <w:t>попадающие под вышеуказанные т</w:t>
      </w:r>
      <w:r w:rsidRPr="00023840">
        <w:rPr>
          <w:rFonts w:eastAsia="Arial"/>
        </w:rPr>
        <w:t>ребования</w:t>
      </w:r>
      <w:r w:rsidR="00C1137A">
        <w:rPr>
          <w:rFonts w:eastAsia="Arial"/>
        </w:rPr>
        <w:t>,</w:t>
      </w:r>
      <w:r w:rsidRPr="00023840">
        <w:rPr>
          <w:rFonts w:eastAsia="Arial"/>
        </w:rPr>
        <w:t xml:space="preserve"> приобретались</w:t>
      </w:r>
      <w:r w:rsidR="001F06F8">
        <w:rPr>
          <w:rFonts w:eastAsia="Arial"/>
        </w:rPr>
        <w:t xml:space="preserve"> в соответствии с требованиями статьи 19 закона 44-ФЗ</w:t>
      </w:r>
      <w:r w:rsidRPr="00023840">
        <w:rPr>
          <w:rFonts w:eastAsia="Arial"/>
        </w:rPr>
        <w:t>.</w:t>
      </w:r>
    </w:p>
    <w:p w:rsidR="002847AD" w:rsidRDefault="00753305" w:rsidP="00463BF3">
      <w:pPr>
        <w:rPr>
          <w:rFonts w:eastAsia="Calibri"/>
          <w:lang w:eastAsia="en-US"/>
        </w:rPr>
      </w:pPr>
      <w:r w:rsidRPr="00023840">
        <w:rPr>
          <w:rFonts w:eastAsia="Arial"/>
        </w:rPr>
        <w:t xml:space="preserve">      </w:t>
      </w:r>
      <w:bookmarkEnd w:id="2"/>
    </w:p>
    <w:p w:rsidR="002847AD" w:rsidRDefault="002847AD" w:rsidP="00463BF3">
      <w:pPr>
        <w:rPr>
          <w:rFonts w:eastAsia="Calibri"/>
          <w:lang w:eastAsia="en-US"/>
        </w:rPr>
      </w:pPr>
    </w:p>
    <w:p w:rsidR="008E2B26" w:rsidRPr="002847AD" w:rsidRDefault="008E2B26" w:rsidP="00463BF3">
      <w:pPr>
        <w:rPr>
          <w:rFonts w:eastAsia="Calibri"/>
          <w:lang w:eastAsia="en-US"/>
        </w:rPr>
      </w:pPr>
      <w:r w:rsidRPr="00023840">
        <w:rPr>
          <w:rFonts w:eastAsia="Times New Roman"/>
          <w:b/>
        </w:rPr>
        <w:t>Определение и обоснование начальной (максимальной) цены контракта.</w:t>
      </w:r>
    </w:p>
    <w:p w:rsidR="008E2B26" w:rsidRPr="00023840" w:rsidRDefault="008E2B26" w:rsidP="00463BF3">
      <w:pPr>
        <w:rPr>
          <w:rFonts w:eastAsia="Times New Roman"/>
        </w:rPr>
      </w:pPr>
    </w:p>
    <w:p w:rsidR="00D125E7" w:rsidRPr="00023840" w:rsidRDefault="00D125E7" w:rsidP="00463BF3">
      <w:pPr>
        <w:rPr>
          <w:rFonts w:eastAsia="Times New Roman"/>
        </w:rPr>
      </w:pPr>
      <w:r w:rsidRPr="00023840">
        <w:t xml:space="preserve">      </w:t>
      </w:r>
      <w:proofErr w:type="gramStart"/>
      <w:r w:rsidRPr="00023840">
        <w:rPr>
          <w:rFonts w:eastAsia="Times New Roman"/>
        </w:rPr>
        <w:t xml:space="preserve">В соответствии с ч. 1 ст. 22 Федерального закона № 44-ФЗ </w:t>
      </w:r>
      <w:r w:rsidRPr="00023840">
        <w:t>от 05.04.2013г</w:t>
      </w:r>
      <w:r w:rsidRPr="00023840">
        <w:rPr>
          <w:rFonts w:eastAsia="Times New Roman"/>
        </w:rPr>
        <w:t>, заказчиком определяются и обосновываются начальная (макс</w:t>
      </w:r>
      <w:r w:rsidRPr="00023840">
        <w:rPr>
          <w:rFonts w:eastAsia="Times New Roman"/>
        </w:rPr>
        <w:t>и</w:t>
      </w:r>
      <w:r w:rsidRPr="00023840">
        <w:rPr>
          <w:rFonts w:eastAsia="Times New Roman"/>
        </w:rPr>
        <w:t>мальная) цена контракта и в предусмотренных законом случаях, цена ко</w:t>
      </w:r>
      <w:r w:rsidRPr="00023840">
        <w:rPr>
          <w:rFonts w:eastAsia="Times New Roman"/>
        </w:rPr>
        <w:t>н</w:t>
      </w:r>
      <w:r w:rsidRPr="00023840">
        <w:rPr>
          <w:rFonts w:eastAsia="Times New Roman"/>
        </w:rPr>
        <w:t>тракта, заключаемого с единственным поставщиком (подрядчиком, исполн</w:t>
      </w:r>
      <w:r w:rsidRPr="00023840">
        <w:rPr>
          <w:rFonts w:eastAsia="Times New Roman"/>
        </w:rPr>
        <w:t>и</w:t>
      </w:r>
      <w:r w:rsidRPr="00023840">
        <w:rPr>
          <w:rFonts w:eastAsia="Times New Roman"/>
        </w:rPr>
        <w:lastRenderedPageBreak/>
        <w:t>телем) посредством применения методов, рекомендуемых приказом Мин</w:t>
      </w:r>
      <w:r w:rsidRPr="00023840">
        <w:rPr>
          <w:rFonts w:eastAsia="Times New Roman"/>
        </w:rPr>
        <w:t>э</w:t>
      </w:r>
      <w:r w:rsidRPr="00023840">
        <w:rPr>
          <w:rFonts w:eastAsia="Times New Roman"/>
        </w:rPr>
        <w:t>кономразвития РФ от 02.10.2013 № 567 «Об утверждении Методических р</w:t>
      </w:r>
      <w:r w:rsidRPr="00023840">
        <w:rPr>
          <w:rFonts w:eastAsia="Times New Roman"/>
        </w:rPr>
        <w:t>е</w:t>
      </w:r>
      <w:r w:rsidRPr="00023840">
        <w:rPr>
          <w:rFonts w:eastAsia="Times New Roman"/>
        </w:rPr>
        <w:t>комендаций по применению методов определения начальной (максимальной) цены контракта, цены контракта, заключаемого с</w:t>
      </w:r>
      <w:proofErr w:type="gramEnd"/>
      <w:r w:rsidRPr="00023840">
        <w:rPr>
          <w:rFonts w:eastAsia="Times New Roman"/>
        </w:rPr>
        <w:t xml:space="preserve"> единственным поставщиком (подрядчиком, исполнителем)». </w:t>
      </w:r>
    </w:p>
    <w:p w:rsidR="00D125E7" w:rsidRPr="00023840" w:rsidRDefault="00D125E7" w:rsidP="00463BF3">
      <w:r w:rsidRPr="00023840">
        <w:rPr>
          <w:rFonts w:eastAsia="Times New Roman"/>
        </w:rPr>
        <w:t xml:space="preserve">      </w:t>
      </w:r>
      <w:proofErr w:type="gramStart"/>
      <w:r w:rsidRPr="00023840">
        <w:t xml:space="preserve">При осуществлении закупки у единственного поставщика (подрядчика, исполнителя) в случаях, предусмотренных </w:t>
      </w:r>
      <w:hyperlink r:id="rId10" w:history="1">
        <w:r w:rsidRPr="00023840">
          <w:t>пунктами 3</w:t>
        </w:r>
      </w:hyperlink>
      <w:r w:rsidRPr="00023840">
        <w:t xml:space="preserve">, </w:t>
      </w:r>
      <w:hyperlink r:id="rId11" w:history="1">
        <w:r w:rsidRPr="00023840">
          <w:t>6</w:t>
        </w:r>
      </w:hyperlink>
      <w:r w:rsidRPr="00023840">
        <w:t xml:space="preserve">, </w:t>
      </w:r>
      <w:hyperlink r:id="rId12" w:history="1">
        <w:r w:rsidRPr="00023840">
          <w:t>9</w:t>
        </w:r>
      </w:hyperlink>
      <w:r w:rsidRPr="00023840">
        <w:t xml:space="preserve">, </w:t>
      </w:r>
      <w:hyperlink r:id="rId13" w:history="1">
        <w:r w:rsidRPr="00023840">
          <w:t>11</w:t>
        </w:r>
      </w:hyperlink>
      <w:r w:rsidRPr="00023840">
        <w:t xml:space="preserve">, </w:t>
      </w:r>
      <w:hyperlink r:id="rId14" w:history="1">
        <w:r w:rsidRPr="00023840">
          <w:t>12</w:t>
        </w:r>
      </w:hyperlink>
      <w:r w:rsidRPr="00023840">
        <w:t xml:space="preserve">, </w:t>
      </w:r>
      <w:hyperlink r:id="rId15" w:history="1">
        <w:r w:rsidRPr="00023840">
          <w:t>18</w:t>
        </w:r>
      </w:hyperlink>
      <w:r w:rsidRPr="00023840">
        <w:t xml:space="preserve">, </w:t>
      </w:r>
      <w:hyperlink r:id="rId16" w:history="1">
        <w:r w:rsidRPr="00023840">
          <w:t>22</w:t>
        </w:r>
      </w:hyperlink>
      <w:r w:rsidRPr="00023840">
        <w:t xml:space="preserve">, </w:t>
      </w:r>
      <w:hyperlink r:id="rId17" w:history="1">
        <w:r w:rsidRPr="00023840">
          <w:t>23</w:t>
        </w:r>
      </w:hyperlink>
      <w:r w:rsidRPr="00023840">
        <w:t xml:space="preserve">, </w:t>
      </w:r>
      <w:hyperlink r:id="rId18" w:history="1">
        <w:r w:rsidRPr="00023840">
          <w:t>30</w:t>
        </w:r>
      </w:hyperlink>
      <w:r w:rsidRPr="00023840">
        <w:t xml:space="preserve"> - </w:t>
      </w:r>
      <w:hyperlink r:id="rId19" w:history="1">
        <w:r w:rsidRPr="00023840">
          <w:t>32</w:t>
        </w:r>
      </w:hyperlink>
      <w:r w:rsidRPr="00023840">
        <w:t>,</w:t>
      </w:r>
      <w:proofErr w:type="gramEnd"/>
      <w:r w:rsidRPr="00023840">
        <w:t xml:space="preserve"> </w:t>
      </w:r>
      <w:hyperlink r:id="rId20" w:history="1">
        <w:r w:rsidRPr="00023840">
          <w:t>34</w:t>
        </w:r>
      </w:hyperlink>
      <w:r w:rsidRPr="00023840">
        <w:t xml:space="preserve">, </w:t>
      </w:r>
      <w:hyperlink r:id="rId21" w:history="1">
        <w:r w:rsidRPr="00023840">
          <w:t>35</w:t>
        </w:r>
      </w:hyperlink>
      <w:r w:rsidRPr="00023840">
        <w:t xml:space="preserve">, </w:t>
      </w:r>
      <w:hyperlink r:id="rId22" w:history="1">
        <w:r w:rsidRPr="00023840">
          <w:t>37</w:t>
        </w:r>
      </w:hyperlink>
      <w:r w:rsidRPr="00023840">
        <w:t xml:space="preserve"> - </w:t>
      </w:r>
      <w:hyperlink r:id="rId23" w:history="1">
        <w:r w:rsidRPr="00023840">
          <w:t>41</w:t>
        </w:r>
      </w:hyperlink>
      <w:r w:rsidRPr="00023840">
        <w:t xml:space="preserve">, </w:t>
      </w:r>
      <w:hyperlink r:id="rId24" w:history="1">
        <w:r w:rsidRPr="00023840">
          <w:t>46</w:t>
        </w:r>
      </w:hyperlink>
      <w:r w:rsidRPr="00023840">
        <w:t xml:space="preserve">, </w:t>
      </w:r>
      <w:hyperlink r:id="rId25" w:history="1">
        <w:r w:rsidRPr="00023840">
          <w:t>49 части 1</w:t>
        </w:r>
      </w:hyperlink>
      <w:r w:rsidRPr="00023840">
        <w:t xml:space="preserve"> статьи 93 № 44-ФЗ, заказчик обязан о</w:t>
      </w:r>
      <w:r w:rsidRPr="00023840">
        <w:t>п</w:t>
      </w:r>
      <w:r w:rsidRPr="00023840">
        <w:t xml:space="preserve">ределить и обосновать цену контракта в </w:t>
      </w:r>
      <w:hyperlink r:id="rId26" w:history="1">
        <w:r w:rsidRPr="00023840">
          <w:t>порядке</w:t>
        </w:r>
      </w:hyperlink>
      <w:r w:rsidRPr="00023840">
        <w:t>, установленном настоящим Федеральным законом. При осуществлении закупки у единственного п</w:t>
      </w:r>
      <w:r w:rsidRPr="00023840">
        <w:t>о</w:t>
      </w:r>
      <w:r w:rsidRPr="00023840">
        <w:t>ставщика (подрядчика, исполнителя) в случаях, предусмотренных настоящей частью, контракт должен содержать обоснование цены контракта.</w:t>
      </w:r>
    </w:p>
    <w:p w:rsidR="00D125E7" w:rsidRPr="00023840" w:rsidRDefault="00D125E7" w:rsidP="00DE1878">
      <w:pPr>
        <w:rPr>
          <w:rFonts w:eastAsia="Times New Roman"/>
        </w:rPr>
      </w:pPr>
      <w:r w:rsidRPr="00023840">
        <w:rPr>
          <w:rFonts w:eastAsia="Times New Roman"/>
        </w:rPr>
        <w:t xml:space="preserve">      В соответствии с частью 4 статьи 93 Закона № 44-ФЗ </w:t>
      </w:r>
      <w:r w:rsidRPr="00023840">
        <w:t>от 05.04.2013г</w:t>
      </w:r>
      <w:r w:rsidRPr="00023840">
        <w:rPr>
          <w:rFonts w:eastAsia="Times New Roman"/>
        </w:rPr>
        <w:t xml:space="preserve"> обоснование цены контракта, в случае заключения контрактов с единстве</w:t>
      </w:r>
      <w:r w:rsidRPr="00023840">
        <w:rPr>
          <w:rFonts w:eastAsia="Times New Roman"/>
        </w:rPr>
        <w:t>н</w:t>
      </w:r>
      <w:r w:rsidRPr="00023840">
        <w:rPr>
          <w:rFonts w:eastAsia="Times New Roman"/>
        </w:rPr>
        <w:t>ным постав</w:t>
      </w:r>
      <w:r w:rsidR="00E679BF">
        <w:rPr>
          <w:rFonts w:eastAsia="Times New Roman"/>
        </w:rPr>
        <w:t>щиком на основании пунктов 1,</w:t>
      </w:r>
      <w:r w:rsidRPr="00023840">
        <w:rPr>
          <w:rFonts w:eastAsia="Times New Roman"/>
        </w:rPr>
        <w:t xml:space="preserve"> 8, 29 ч 1 ст. 93 Федерального з</w:t>
      </w:r>
      <w:r w:rsidRPr="00023840">
        <w:rPr>
          <w:rFonts w:eastAsia="Times New Roman"/>
        </w:rPr>
        <w:t>а</w:t>
      </w:r>
      <w:r w:rsidRPr="00023840">
        <w:rPr>
          <w:rFonts w:eastAsia="Times New Roman"/>
        </w:rPr>
        <w:t>кона № 44-ФЗ не требуется.</w:t>
      </w:r>
    </w:p>
    <w:p w:rsidR="000F1B79" w:rsidRDefault="000F1B79" w:rsidP="00DE1878">
      <w:pPr>
        <w:rPr>
          <w:rFonts w:eastAsia="Times New Roman"/>
          <w:b/>
        </w:rPr>
      </w:pPr>
    </w:p>
    <w:p w:rsidR="000F1B79" w:rsidRDefault="000F1B79" w:rsidP="00DE1878">
      <w:pPr>
        <w:rPr>
          <w:rFonts w:eastAsia="Times New Roman"/>
          <w:b/>
        </w:rPr>
      </w:pPr>
    </w:p>
    <w:p w:rsidR="0087500B" w:rsidRPr="0046139B" w:rsidRDefault="008E2B26" w:rsidP="00DE1878">
      <w:pPr>
        <w:jc w:val="center"/>
        <w:rPr>
          <w:rFonts w:eastAsia="Times New Roman"/>
        </w:rPr>
      </w:pPr>
      <w:r w:rsidRPr="00023840">
        <w:rPr>
          <w:rFonts w:eastAsia="Times New Roman"/>
          <w:b/>
        </w:rPr>
        <w:t>Соблюдение требований к исполнению, изменению контракта, соблюд</w:t>
      </w:r>
      <w:r w:rsidRPr="00023840">
        <w:rPr>
          <w:rFonts w:eastAsia="Times New Roman"/>
          <w:b/>
        </w:rPr>
        <w:t>е</w:t>
      </w:r>
      <w:r w:rsidRPr="00023840">
        <w:rPr>
          <w:rFonts w:eastAsia="Times New Roman"/>
          <w:b/>
        </w:rPr>
        <w:t>ние условий контракта, в том числе в части соответствия поставленного товара, выполненной работы (ее результата) или оказанной услуги у</w:t>
      </w:r>
      <w:r w:rsidRPr="00023840">
        <w:rPr>
          <w:rFonts w:eastAsia="Times New Roman"/>
          <w:b/>
        </w:rPr>
        <w:t>с</w:t>
      </w:r>
      <w:r w:rsidRPr="00023840">
        <w:rPr>
          <w:rFonts w:eastAsia="Times New Roman"/>
          <w:b/>
        </w:rPr>
        <w:t>ловиям контракта.</w:t>
      </w:r>
    </w:p>
    <w:p w:rsidR="00742946" w:rsidRDefault="00742946" w:rsidP="00DE1878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</w:p>
    <w:p w:rsidR="00742946" w:rsidRPr="006F4C10" w:rsidRDefault="00742946" w:rsidP="00DE1878">
      <w:pPr>
        <w:shd w:val="clear" w:color="auto" w:fill="FFFFFF"/>
      </w:pPr>
      <w:r>
        <w:rPr>
          <w:rFonts w:eastAsia="Times New Roman"/>
          <w:b/>
        </w:rPr>
        <w:t xml:space="preserve">     </w:t>
      </w:r>
      <w:r w:rsidRPr="006F4C10">
        <w:t xml:space="preserve">Согласно требованиям </w:t>
      </w:r>
      <w:proofErr w:type="gramStart"/>
      <w:r w:rsidRPr="006F4C10">
        <w:t>ч</w:t>
      </w:r>
      <w:proofErr w:type="gramEnd"/>
      <w:r w:rsidRPr="006F4C10">
        <w:t>. 1 ст. 94 Закона № 44-ФЗ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</w:t>
      </w:r>
      <w:r w:rsidRPr="006F4C10">
        <w:t>у</w:t>
      </w:r>
      <w:r w:rsidRPr="006F4C10">
        <w:t>тем взаимодействия заказчика с поставщиком (подрядчиком, исполнителем) в соответствии с гражданским законодательством и Законом № 44-ФЗ, в том числе:</w:t>
      </w:r>
    </w:p>
    <w:p w:rsidR="00742946" w:rsidRPr="006F4C10" w:rsidRDefault="00742946" w:rsidP="00DE1878">
      <w:pPr>
        <w:shd w:val="clear" w:color="auto" w:fill="FFFFFF"/>
        <w:ind w:firstLine="567"/>
      </w:pPr>
      <w:r w:rsidRPr="006F4C10">
        <w:t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н</w:t>
      </w:r>
      <w:r w:rsidRPr="006F4C10">
        <w:t>а</w:t>
      </w:r>
      <w:r w:rsidRPr="006F4C10">
        <w:t>стоящим Федеральным законом экспертизы поставленного товара, результ</w:t>
      </w:r>
      <w:r w:rsidRPr="006F4C10">
        <w:t>а</w:t>
      </w:r>
      <w:r w:rsidRPr="006F4C10">
        <w:t>тов выполненной работы, оказанной услуги, а также отдельных этапов и</w:t>
      </w:r>
      <w:r w:rsidRPr="006F4C10">
        <w:t>с</w:t>
      </w:r>
      <w:r w:rsidRPr="006F4C10">
        <w:t>полнения контракта;</w:t>
      </w:r>
    </w:p>
    <w:p w:rsidR="00742946" w:rsidRPr="006F4C10" w:rsidRDefault="00742946" w:rsidP="00DE1878">
      <w:pPr>
        <w:shd w:val="clear" w:color="auto" w:fill="FFFFFF"/>
        <w:ind w:firstLine="567"/>
      </w:pPr>
      <w:r w:rsidRPr="006F4C10">
        <w:t>2) оплату заказчиком поставленного товара, выполненной работы (ее результатов), оказанной услуги, а также отдельных этапов исполнения ко</w:t>
      </w:r>
      <w:r w:rsidRPr="006F4C10">
        <w:t>н</w:t>
      </w:r>
      <w:r w:rsidRPr="006F4C10">
        <w:t>тракта;</w:t>
      </w:r>
    </w:p>
    <w:p w:rsidR="00742946" w:rsidRDefault="00742946" w:rsidP="00DE1878">
      <w:pPr>
        <w:shd w:val="clear" w:color="auto" w:fill="FFFFFF"/>
        <w:ind w:firstLine="567"/>
      </w:pPr>
      <w:r w:rsidRPr="006F4C10">
        <w:t>3) взаимодействие заказчика с поставщиком (подрядчиком, исполнит</w:t>
      </w:r>
      <w:r w:rsidRPr="006F4C10">
        <w:t>е</w:t>
      </w:r>
      <w:r w:rsidRPr="006F4C10">
        <w:t>лем) при изменении, расторжении контракта в соответствии со ст.</w:t>
      </w:r>
      <w:r>
        <w:t xml:space="preserve"> </w:t>
      </w:r>
      <w:r w:rsidRPr="006F4C10">
        <w:t xml:space="preserve">95 Закона </w:t>
      </w:r>
      <w:r w:rsidRPr="006F4C10">
        <w:lastRenderedPageBreak/>
        <w:t>№ 44-ФЗ, применении мер ответственности и совершении иных действий в случае</w:t>
      </w:r>
      <w:r w:rsidR="002B5008">
        <w:rPr>
          <w:rFonts w:eastAsia="Times New Roman"/>
        </w:rPr>
        <w:t xml:space="preserve"> </w:t>
      </w:r>
      <w:r w:rsidRPr="006F4C10">
        <w:t>нарушения поставщиком (подрядчиком, исполнителем) или заказч</w:t>
      </w:r>
      <w:r w:rsidRPr="006F4C10">
        <w:t>и</w:t>
      </w:r>
      <w:r w:rsidRPr="006F4C10">
        <w:t>ком условий контракта.</w:t>
      </w:r>
    </w:p>
    <w:p w:rsidR="00C87758" w:rsidRPr="002E2BAB" w:rsidRDefault="002E2BAB" w:rsidP="00DE1878">
      <w:pPr>
        <w:ind w:firstLine="567"/>
      </w:pPr>
      <w:r>
        <w:t xml:space="preserve"> </w:t>
      </w:r>
      <w:proofErr w:type="gramStart"/>
      <w:r w:rsidR="002B2649">
        <w:t xml:space="preserve">На основании статьи 9 закона 402-ФЗ </w:t>
      </w:r>
      <w:r w:rsidR="006F73F2" w:rsidRPr="006F73F2">
        <w:t xml:space="preserve">от 06.12.2011г «О бухгалтерском учете» </w:t>
      </w:r>
      <w:r w:rsidR="002B2649" w:rsidRPr="006F73F2">
        <w:t>о</w:t>
      </w:r>
      <w:r w:rsidR="00C87758" w:rsidRPr="006F73F2">
        <w:t>бязательными реквизитами первичного учетного документа являю</w:t>
      </w:r>
      <w:r w:rsidR="00C87758" w:rsidRPr="006F73F2">
        <w:t>т</w:t>
      </w:r>
      <w:r w:rsidR="00C87758" w:rsidRPr="006F73F2">
        <w:t>ся</w:t>
      </w:r>
      <w:r w:rsidR="00C87758">
        <w:t>: дата составления документа, подпись (подписи) лица (лиц), совершившего (совершивших) сделку, операцию и ответственного (ответственных)</w:t>
      </w:r>
      <w:r w:rsidR="002B2649">
        <w:t xml:space="preserve"> за ее оформление с указанием их фамилий и инициалов либо иных реквизитов, необходимых для идентификации этих лиц.</w:t>
      </w:r>
      <w:proofErr w:type="gramEnd"/>
    </w:p>
    <w:p w:rsidR="005032E7" w:rsidRPr="00F43147" w:rsidRDefault="002B2649" w:rsidP="00463BF3">
      <w:pPr>
        <w:shd w:val="clear" w:color="auto" w:fill="FFFFFF"/>
      </w:pPr>
      <w:r w:rsidRPr="00F43147">
        <w:t xml:space="preserve">     </w:t>
      </w:r>
      <w:r w:rsidR="0051489B" w:rsidRPr="00F43147">
        <w:t>Выборочной</w:t>
      </w:r>
      <w:r w:rsidR="003350D7" w:rsidRPr="00F43147">
        <w:t xml:space="preserve"> проверкой</w:t>
      </w:r>
      <w:r w:rsidR="00640DEB" w:rsidRPr="00F43147">
        <w:t xml:space="preserve"> </w:t>
      </w:r>
      <w:r w:rsidR="003350D7" w:rsidRPr="00F43147">
        <w:t>выявлены</w:t>
      </w:r>
      <w:r w:rsidR="004D26C7" w:rsidRPr="00F43147">
        <w:t xml:space="preserve"> акты выполненных работ, услуг и т</w:t>
      </w:r>
      <w:r w:rsidR="004D26C7" w:rsidRPr="00F43147">
        <w:t>о</w:t>
      </w:r>
      <w:r w:rsidR="004D26C7" w:rsidRPr="00F43147">
        <w:t xml:space="preserve">варные накладные </w:t>
      </w:r>
      <w:r w:rsidR="005032E7" w:rsidRPr="00F43147">
        <w:t xml:space="preserve">передаточный документ </w:t>
      </w:r>
      <w:r w:rsidR="004D26C7" w:rsidRPr="00F43147">
        <w:t>за 2023</w:t>
      </w:r>
      <w:r w:rsidR="00640DEB" w:rsidRPr="00F43147">
        <w:t>-2024</w:t>
      </w:r>
      <w:r w:rsidR="004D26C7" w:rsidRPr="00F43147">
        <w:t>г</w:t>
      </w:r>
      <w:r w:rsidR="00640DEB" w:rsidRPr="00F43147">
        <w:t>г</w:t>
      </w:r>
      <w:r w:rsidR="004D26C7" w:rsidRPr="00F43147">
        <w:t xml:space="preserve">, в которых дата приемки не проставляется сроки поставки </w:t>
      </w:r>
      <w:r w:rsidR="00C87758" w:rsidRPr="00F43147">
        <w:t xml:space="preserve">работы и услуги </w:t>
      </w:r>
      <w:r w:rsidR="004D26C7" w:rsidRPr="00F43147">
        <w:t>определить н</w:t>
      </w:r>
      <w:r w:rsidR="004D26C7" w:rsidRPr="00F43147">
        <w:t>е</w:t>
      </w:r>
      <w:r w:rsidR="004D26C7" w:rsidRPr="00F43147">
        <w:t>возможно</w:t>
      </w:r>
      <w:r w:rsidRPr="00F43147">
        <w:t>.</w:t>
      </w:r>
    </w:p>
    <w:p w:rsidR="0051489B" w:rsidRDefault="0051489B" w:rsidP="00463BF3">
      <w:pPr>
        <w:shd w:val="clear" w:color="auto" w:fill="FFFFFF"/>
      </w:pPr>
      <w:r w:rsidRPr="00F43147">
        <w:t xml:space="preserve">      Товарная накладная от 07.02.2023г № 30 на сумму 16 248,28 </w:t>
      </w:r>
      <w:proofErr w:type="spellStart"/>
      <w:r w:rsidRPr="00F43147">
        <w:t>руб</w:t>
      </w:r>
      <w:proofErr w:type="spellEnd"/>
      <w:r w:rsidR="007B4466" w:rsidRPr="00F43147">
        <w:t xml:space="preserve"> </w:t>
      </w:r>
      <w:r w:rsidRPr="00F43147">
        <w:t>- нет даты приемки; товарная накладная от 07.02.2023г № 32</w:t>
      </w:r>
      <w:r w:rsidR="007B4466" w:rsidRPr="00F43147">
        <w:t xml:space="preserve"> на сумму 1770,26 </w:t>
      </w:r>
      <w:proofErr w:type="spellStart"/>
      <w:r w:rsidR="007B4466" w:rsidRPr="00F43147">
        <w:t>руб</w:t>
      </w:r>
      <w:proofErr w:type="spellEnd"/>
      <w:r w:rsidR="007B4466" w:rsidRPr="00F43147">
        <w:t xml:space="preserve"> </w:t>
      </w:r>
      <w:r w:rsidRPr="00F43147">
        <w:t>- нет даты приемки; товарная накладная от 07</w:t>
      </w:r>
      <w:r w:rsidR="007B4466" w:rsidRPr="00F43147">
        <w:t xml:space="preserve">.02.2023г № 31 на сумму 3365,34 </w:t>
      </w:r>
      <w:proofErr w:type="spellStart"/>
      <w:r w:rsidR="007B4466" w:rsidRPr="00F43147">
        <w:t>руб</w:t>
      </w:r>
      <w:proofErr w:type="spellEnd"/>
      <w:r w:rsidR="007B4466" w:rsidRPr="00F43147">
        <w:t xml:space="preserve"> – нет даты приемки; товарная накладная от 07.02.2023г № 29 на сумму 2942,50 </w:t>
      </w:r>
      <w:proofErr w:type="spellStart"/>
      <w:r w:rsidR="007B4466" w:rsidRPr="00F43147">
        <w:t>ру</w:t>
      </w:r>
      <w:proofErr w:type="gramStart"/>
      <w:r w:rsidR="007B4466" w:rsidRPr="00F43147">
        <w:t>б</w:t>
      </w:r>
      <w:proofErr w:type="spellEnd"/>
      <w:r w:rsidR="007B4466" w:rsidRPr="00F43147">
        <w:t>-</w:t>
      </w:r>
      <w:proofErr w:type="gramEnd"/>
      <w:r w:rsidR="007B4466" w:rsidRPr="00F43147">
        <w:t xml:space="preserve"> нет даты приемки; товарная накладная от 07.02.2023г № 33 на сумму 4517,76 </w:t>
      </w:r>
      <w:proofErr w:type="spellStart"/>
      <w:r w:rsidR="007B4466" w:rsidRPr="00F43147">
        <w:t>ру</w:t>
      </w:r>
      <w:proofErr w:type="gramStart"/>
      <w:r w:rsidR="007B4466" w:rsidRPr="00F43147">
        <w:t>б</w:t>
      </w:r>
      <w:proofErr w:type="spellEnd"/>
      <w:r w:rsidR="007B4466" w:rsidRPr="00F43147">
        <w:t>-</w:t>
      </w:r>
      <w:proofErr w:type="gramEnd"/>
      <w:r w:rsidR="007B4466" w:rsidRPr="00F43147">
        <w:t xml:space="preserve"> нет даты приемки; акт № 0000-05498 от 20.02.2023г нет даты приемки; акт № 118 от 28.02.2023г – нет подписи, печати, даты приемки заказчика; акт оказанных услуг № 43000519813 от 28.02.2023г – нет даты приемки</w:t>
      </w:r>
      <w:r w:rsidR="00AD15BE" w:rsidRPr="00F43147">
        <w:t>; акт 361 от 31.12.2023г- нет даты приемки; акт № 48 от 28.02.2023г – нет даты приемки.</w:t>
      </w:r>
    </w:p>
    <w:p w:rsidR="00FE22F3" w:rsidRDefault="00FE22F3" w:rsidP="00463BF3">
      <w:pPr>
        <w:shd w:val="clear" w:color="auto" w:fill="FFFFFF"/>
      </w:pPr>
      <w:r>
        <w:t xml:space="preserve">     </w:t>
      </w:r>
      <w:r w:rsidR="00B80FB6">
        <w:t>Акт оказанных услуг № 43000667381 от 3</w:t>
      </w:r>
      <w:r w:rsidR="00F43ADF">
        <w:t>1.01.2024г на сумму 481</w:t>
      </w:r>
      <w:r w:rsidR="00B80FB6">
        <w:t xml:space="preserve">8,00 </w:t>
      </w:r>
      <w:proofErr w:type="spellStart"/>
      <w:r w:rsidR="00B80FB6">
        <w:t>руб</w:t>
      </w:r>
      <w:proofErr w:type="spellEnd"/>
      <w:r w:rsidR="00B80FB6">
        <w:t xml:space="preserve"> – нет даты приемки; </w:t>
      </w:r>
    </w:p>
    <w:p w:rsidR="00FE22F3" w:rsidRDefault="00FE22F3" w:rsidP="00463BF3">
      <w:pPr>
        <w:shd w:val="clear" w:color="auto" w:fill="FFFFFF"/>
      </w:pPr>
      <w:r>
        <w:t xml:space="preserve">- </w:t>
      </w:r>
      <w:r w:rsidR="00F43ADF">
        <w:t xml:space="preserve">ИП </w:t>
      </w:r>
      <w:proofErr w:type="spellStart"/>
      <w:r w:rsidR="00F43ADF">
        <w:t>Скябас</w:t>
      </w:r>
      <w:proofErr w:type="spellEnd"/>
      <w:r w:rsidR="00F43ADF">
        <w:t xml:space="preserve"> В.А </w:t>
      </w:r>
      <w:r w:rsidR="00B80FB6">
        <w:t>товарная накладная № 18</w:t>
      </w:r>
      <w:r>
        <w:t xml:space="preserve"> от 05.02.2024г на сумму 4025,57 </w:t>
      </w:r>
      <w:proofErr w:type="spellStart"/>
      <w:r>
        <w:t>ру</w:t>
      </w:r>
      <w:proofErr w:type="gramStart"/>
      <w:r>
        <w:t>б</w:t>
      </w:r>
      <w:proofErr w:type="spellEnd"/>
      <w:r>
        <w:t>-</w:t>
      </w:r>
      <w:proofErr w:type="gramEnd"/>
      <w:r>
        <w:t xml:space="preserve"> нет даты приемки;</w:t>
      </w:r>
    </w:p>
    <w:p w:rsidR="00FE22F3" w:rsidRDefault="00FE22F3" w:rsidP="00463BF3">
      <w:pPr>
        <w:shd w:val="clear" w:color="auto" w:fill="FFFFFF"/>
      </w:pPr>
      <w:r>
        <w:t xml:space="preserve">- </w:t>
      </w:r>
      <w:r w:rsidR="00F43ADF">
        <w:t xml:space="preserve">ИП </w:t>
      </w:r>
      <w:proofErr w:type="spellStart"/>
      <w:r w:rsidR="00F43ADF">
        <w:t>Скябас</w:t>
      </w:r>
      <w:proofErr w:type="spellEnd"/>
      <w:r w:rsidR="00F43ADF">
        <w:t xml:space="preserve"> В.А </w:t>
      </w:r>
      <w:r>
        <w:t xml:space="preserve">товарная накладная № </w:t>
      </w:r>
      <w:r w:rsidR="00B80FB6">
        <w:t>19</w:t>
      </w:r>
      <w:r>
        <w:t xml:space="preserve"> от 05.02.2024г на сумму 28 271,80 </w:t>
      </w:r>
      <w:proofErr w:type="spellStart"/>
      <w:r>
        <w:t>руб</w:t>
      </w:r>
      <w:proofErr w:type="spellEnd"/>
      <w:r>
        <w:t xml:space="preserve"> – нет даты приемки;</w:t>
      </w:r>
    </w:p>
    <w:p w:rsidR="00FE22F3" w:rsidRDefault="00FE22F3" w:rsidP="00463BF3">
      <w:pPr>
        <w:shd w:val="clear" w:color="auto" w:fill="FFFFFF"/>
      </w:pPr>
      <w:r>
        <w:t xml:space="preserve">- </w:t>
      </w:r>
      <w:r w:rsidR="00F43ADF">
        <w:t xml:space="preserve">ИП </w:t>
      </w:r>
      <w:proofErr w:type="spellStart"/>
      <w:r w:rsidR="00F43ADF">
        <w:t>Скябас</w:t>
      </w:r>
      <w:proofErr w:type="spellEnd"/>
      <w:r w:rsidR="00F43ADF">
        <w:t xml:space="preserve"> В.А </w:t>
      </w:r>
      <w:r>
        <w:t xml:space="preserve">товарная накладная № 20 от 05.02.2024г на сумму 23 350,02 </w:t>
      </w:r>
      <w:proofErr w:type="spellStart"/>
      <w:r>
        <w:t>ру</w:t>
      </w:r>
      <w:proofErr w:type="gramStart"/>
      <w:r>
        <w:t>б</w:t>
      </w:r>
      <w:proofErr w:type="spellEnd"/>
      <w:r>
        <w:t>-</w:t>
      </w:r>
      <w:proofErr w:type="gramEnd"/>
      <w:r>
        <w:t xml:space="preserve"> нет даты приемки;</w:t>
      </w:r>
    </w:p>
    <w:p w:rsidR="00FE22F3" w:rsidRDefault="00FE22F3" w:rsidP="00463BF3">
      <w:pPr>
        <w:shd w:val="clear" w:color="auto" w:fill="FFFFFF"/>
      </w:pPr>
      <w:r>
        <w:t>-</w:t>
      </w:r>
      <w:r w:rsidR="00F43ADF" w:rsidRPr="00F43ADF">
        <w:t xml:space="preserve"> </w:t>
      </w:r>
      <w:r w:rsidR="00F43ADF">
        <w:t xml:space="preserve">ИП </w:t>
      </w:r>
      <w:proofErr w:type="spellStart"/>
      <w:r w:rsidR="00F43ADF">
        <w:t>Скябас</w:t>
      </w:r>
      <w:proofErr w:type="spellEnd"/>
      <w:r w:rsidR="00F43ADF">
        <w:t xml:space="preserve"> В.А </w:t>
      </w:r>
      <w:r>
        <w:t xml:space="preserve">товарная накладная № 21 от 05.02.2024г на сумму 7344,04 </w:t>
      </w:r>
      <w:proofErr w:type="spellStart"/>
      <w:r>
        <w:t>руб</w:t>
      </w:r>
      <w:proofErr w:type="spellEnd"/>
      <w:r>
        <w:t xml:space="preserve"> – нет даты приемки;</w:t>
      </w:r>
    </w:p>
    <w:p w:rsidR="00F43ADF" w:rsidRDefault="00FE22F3" w:rsidP="00463BF3">
      <w:pPr>
        <w:shd w:val="clear" w:color="auto" w:fill="FFFFFF"/>
      </w:pPr>
      <w:r>
        <w:t xml:space="preserve">- </w:t>
      </w:r>
      <w:r w:rsidR="00F43ADF">
        <w:t xml:space="preserve">ИП </w:t>
      </w:r>
      <w:proofErr w:type="spellStart"/>
      <w:r w:rsidR="00F43ADF">
        <w:t>Скябас</w:t>
      </w:r>
      <w:proofErr w:type="spellEnd"/>
      <w:r w:rsidR="00F43ADF">
        <w:t xml:space="preserve"> В.А </w:t>
      </w:r>
      <w:r>
        <w:t xml:space="preserve">товарная накладная № </w:t>
      </w:r>
      <w:r w:rsidR="00B80FB6">
        <w:t xml:space="preserve">22 от 05.02.2024г </w:t>
      </w:r>
      <w:r w:rsidR="00F43ADF">
        <w:t xml:space="preserve"> на сумму 231,00 </w:t>
      </w:r>
      <w:proofErr w:type="spellStart"/>
      <w:r w:rsidR="00F43ADF">
        <w:t>руб</w:t>
      </w:r>
      <w:proofErr w:type="spellEnd"/>
      <w:r w:rsidR="00F43ADF">
        <w:t xml:space="preserve"> </w:t>
      </w:r>
      <w:r w:rsidR="00B80FB6">
        <w:t xml:space="preserve">- нет даты приемки; </w:t>
      </w:r>
    </w:p>
    <w:p w:rsidR="00B80FB6" w:rsidRPr="00F43147" w:rsidRDefault="00F43ADF" w:rsidP="00463BF3">
      <w:pPr>
        <w:shd w:val="clear" w:color="auto" w:fill="FFFFFF"/>
      </w:pPr>
      <w:r>
        <w:t xml:space="preserve">- </w:t>
      </w:r>
      <w:r w:rsidR="00B80FB6">
        <w:t xml:space="preserve">товарная накладная от 20.03.2024г № 56 </w:t>
      </w:r>
      <w:r>
        <w:t xml:space="preserve"> на сумму 4479,03 </w:t>
      </w:r>
      <w:proofErr w:type="spellStart"/>
      <w:r>
        <w:t>ру</w:t>
      </w:r>
      <w:proofErr w:type="gramStart"/>
      <w:r>
        <w:t>б</w:t>
      </w:r>
      <w:proofErr w:type="spellEnd"/>
      <w:r w:rsidR="00B80FB6">
        <w:t>-</w:t>
      </w:r>
      <w:proofErr w:type="gramEnd"/>
      <w:r w:rsidR="00B80FB6">
        <w:t xml:space="preserve">  нет даты приемки.</w:t>
      </w:r>
    </w:p>
    <w:p w:rsidR="003350D7" w:rsidRPr="00F43147" w:rsidRDefault="00F43ADF" w:rsidP="00463BF3">
      <w:pPr>
        <w:shd w:val="clear" w:color="auto" w:fill="FFFFFF"/>
      </w:pPr>
      <w:r>
        <w:rPr>
          <w:color w:val="FF0000"/>
        </w:rPr>
        <w:t xml:space="preserve">      </w:t>
      </w:r>
      <w:r w:rsidR="003350D7" w:rsidRPr="00F43147">
        <w:t>В нарушении статьи 9 закона 402-ФЗ от 06.12.2011г «О бухгалтерском учете»</w:t>
      </w:r>
      <w:r w:rsidR="00BE0B2A" w:rsidRPr="00F43147">
        <w:t xml:space="preserve"> </w:t>
      </w:r>
      <w:r w:rsidR="003E5584" w:rsidRPr="00F43147">
        <w:t xml:space="preserve"> в первичных учетных документах </w:t>
      </w:r>
      <w:r w:rsidR="00AD15BE" w:rsidRPr="00F43147">
        <w:t xml:space="preserve">подпись, печать, </w:t>
      </w:r>
      <w:r w:rsidR="003E5584" w:rsidRPr="00F43147">
        <w:t>дата приемки не проставляется.</w:t>
      </w:r>
    </w:p>
    <w:p w:rsidR="00615EEF" w:rsidRPr="00F43147" w:rsidRDefault="00615EEF" w:rsidP="00463BF3">
      <w:pPr>
        <w:shd w:val="clear" w:color="auto" w:fill="FFFFFF"/>
        <w:rPr>
          <w:shd w:val="clear" w:color="auto" w:fill="FFFFFF"/>
        </w:rPr>
      </w:pPr>
      <w:r w:rsidRPr="00F43147">
        <w:lastRenderedPageBreak/>
        <w:t xml:space="preserve">      </w:t>
      </w:r>
      <w:r w:rsidR="006E7F5D" w:rsidRPr="00F43147">
        <w:t xml:space="preserve">На основании </w:t>
      </w:r>
      <w:r w:rsidRPr="00F43147">
        <w:t xml:space="preserve"> пункта 2 части 13.1 статьи 34 Закона № 44-ФЗ </w:t>
      </w:r>
      <w:r w:rsidR="006E7F5D" w:rsidRPr="00F43147">
        <w:rPr>
          <w:shd w:val="clear" w:color="auto" w:fill="FFFFFF"/>
        </w:rPr>
        <w:t>офор</w:t>
      </w:r>
      <w:r w:rsidR="006E7F5D" w:rsidRPr="00F43147">
        <w:rPr>
          <w:shd w:val="clear" w:color="auto" w:fill="FFFFFF"/>
        </w:rPr>
        <w:t>м</w:t>
      </w:r>
      <w:r w:rsidR="006E7F5D" w:rsidRPr="00F43147">
        <w:rPr>
          <w:shd w:val="clear" w:color="auto" w:fill="FFFFFF"/>
        </w:rPr>
        <w:t>ление документа о приемке осуществляется без использования единой и</w:t>
      </w:r>
      <w:r w:rsidR="006E7F5D" w:rsidRPr="00F43147">
        <w:rPr>
          <w:shd w:val="clear" w:color="auto" w:fill="FFFFFF"/>
        </w:rPr>
        <w:t>н</w:t>
      </w:r>
      <w:r w:rsidR="006E7F5D" w:rsidRPr="00F43147">
        <w:rPr>
          <w:shd w:val="clear" w:color="auto" w:fill="FFFFFF"/>
        </w:rPr>
        <w:t>формационной системы, при этом срок оплаты должен составлять не б</w:t>
      </w:r>
      <w:r w:rsidR="005E30E5">
        <w:rPr>
          <w:shd w:val="clear" w:color="auto" w:fill="FFFFFF"/>
        </w:rPr>
        <w:t xml:space="preserve">олее десяти рабочих дней, </w:t>
      </w:r>
      <w:proofErr w:type="gramStart"/>
      <w:r w:rsidR="005E30E5">
        <w:rPr>
          <w:shd w:val="clear" w:color="auto" w:fill="FFFFFF"/>
        </w:rPr>
        <w:t>с даты</w:t>
      </w:r>
      <w:r w:rsidR="006E7F5D" w:rsidRPr="00F43147">
        <w:rPr>
          <w:shd w:val="clear" w:color="auto" w:fill="FFFFFF"/>
        </w:rPr>
        <w:t xml:space="preserve"> подписания</w:t>
      </w:r>
      <w:proofErr w:type="gramEnd"/>
      <w:r w:rsidR="006E7F5D" w:rsidRPr="00F43147">
        <w:rPr>
          <w:shd w:val="clear" w:color="auto" w:fill="FFFFFF"/>
        </w:rPr>
        <w:t xml:space="preserve"> документа о приемке, предусмо</w:t>
      </w:r>
      <w:r w:rsidR="006E7F5D" w:rsidRPr="00F43147">
        <w:rPr>
          <w:shd w:val="clear" w:color="auto" w:fill="FFFFFF"/>
        </w:rPr>
        <w:t>т</w:t>
      </w:r>
      <w:r w:rsidR="006E7F5D" w:rsidRPr="00F43147">
        <w:rPr>
          <w:shd w:val="clear" w:color="auto" w:fill="FFFFFF"/>
        </w:rPr>
        <w:t>ренного </w:t>
      </w:r>
      <w:hyperlink r:id="rId27" w:anchor="/document/70353464/entry/947" w:history="1">
        <w:r w:rsidR="006E7F5D" w:rsidRPr="00F43147">
          <w:rPr>
            <w:rStyle w:val="a3"/>
            <w:color w:val="auto"/>
            <w:u w:val="none"/>
            <w:shd w:val="clear" w:color="auto" w:fill="FFFFFF"/>
          </w:rPr>
          <w:t>частью 7 статьи 94</w:t>
        </w:r>
      </w:hyperlink>
      <w:r w:rsidR="006E7F5D" w:rsidRPr="00F43147">
        <w:rPr>
          <w:shd w:val="clear" w:color="auto" w:fill="FFFFFF"/>
        </w:rPr>
        <w:t> настоящего Федерального закона.</w:t>
      </w:r>
    </w:p>
    <w:p w:rsidR="00EC2787" w:rsidRPr="00F43147" w:rsidRDefault="006E7F5D" w:rsidP="00463BF3">
      <w:pPr>
        <w:shd w:val="clear" w:color="auto" w:fill="FFFFFF"/>
        <w:rPr>
          <w:shd w:val="clear" w:color="auto" w:fill="FFFFFF"/>
        </w:rPr>
      </w:pPr>
      <w:r w:rsidRPr="00F43147">
        <w:rPr>
          <w:shd w:val="clear" w:color="auto" w:fill="FFFFFF"/>
        </w:rPr>
        <w:t xml:space="preserve">     Выборочной проверкой выявлен</w:t>
      </w:r>
      <w:r w:rsidR="007074D2" w:rsidRPr="00F43147">
        <w:rPr>
          <w:shd w:val="clear" w:color="auto" w:fill="FFFFFF"/>
        </w:rPr>
        <w:t xml:space="preserve"> Договор поставки </w:t>
      </w:r>
      <w:r w:rsidR="00290A4A" w:rsidRPr="00F43147">
        <w:rPr>
          <w:shd w:val="clear" w:color="auto" w:fill="FFFFFF"/>
        </w:rPr>
        <w:t>№ 3 от</w:t>
      </w:r>
      <w:r w:rsidR="007074D2" w:rsidRPr="00F43147">
        <w:rPr>
          <w:shd w:val="clear" w:color="auto" w:fill="FFFFFF"/>
        </w:rPr>
        <w:t xml:space="preserve"> 17.01.2023г на сумму 38</w:t>
      </w:r>
      <w:r w:rsidR="00382AFB">
        <w:rPr>
          <w:shd w:val="clear" w:color="auto" w:fill="FFFFFF"/>
        </w:rPr>
        <w:t xml:space="preserve"> </w:t>
      </w:r>
      <w:r w:rsidR="007074D2" w:rsidRPr="00F43147">
        <w:rPr>
          <w:shd w:val="clear" w:color="auto" w:fill="FFFFFF"/>
        </w:rPr>
        <w:t>400,00 руб.,  ИП Сапрыкина Е.А</w:t>
      </w:r>
      <w:r w:rsidR="00EC2787" w:rsidRPr="00F43147">
        <w:rPr>
          <w:shd w:val="clear" w:color="auto" w:fill="FFFFFF"/>
        </w:rPr>
        <w:t>.</w:t>
      </w:r>
    </w:p>
    <w:p w:rsidR="00EC2787" w:rsidRPr="00F43147" w:rsidRDefault="00290A4A" w:rsidP="00463BF3">
      <w:pPr>
        <w:shd w:val="clear" w:color="auto" w:fill="FFFFFF"/>
        <w:rPr>
          <w:shd w:val="clear" w:color="auto" w:fill="FFFFFF"/>
        </w:rPr>
      </w:pPr>
      <w:r w:rsidRPr="00F43147">
        <w:rPr>
          <w:shd w:val="clear" w:color="auto" w:fill="FFFFFF"/>
        </w:rPr>
        <w:t xml:space="preserve">     </w:t>
      </w:r>
      <w:r w:rsidR="00EC2787" w:rsidRPr="00F43147">
        <w:rPr>
          <w:shd w:val="clear" w:color="auto" w:fill="FFFFFF"/>
        </w:rPr>
        <w:t>На основании пункта 2 главы 3 договора поставки № 3 от 17.01.2023г передаваемые товары оплачиваются получателем в безналичной форме путем перечисления денежных средств, в срок, не позднее трех календарных дней с момента передачи товара.</w:t>
      </w:r>
    </w:p>
    <w:p w:rsidR="00EC2787" w:rsidRPr="00F43147" w:rsidRDefault="00290A4A" w:rsidP="00463BF3">
      <w:pPr>
        <w:shd w:val="clear" w:color="auto" w:fill="FFFFFF"/>
        <w:rPr>
          <w:shd w:val="clear" w:color="auto" w:fill="FFFFFF"/>
        </w:rPr>
      </w:pPr>
      <w:r w:rsidRPr="00F43147">
        <w:rPr>
          <w:shd w:val="clear" w:color="auto" w:fill="FFFFFF"/>
        </w:rPr>
        <w:t xml:space="preserve">     </w:t>
      </w:r>
      <w:r w:rsidR="00EC2787" w:rsidRPr="00F43147">
        <w:rPr>
          <w:shd w:val="clear" w:color="auto" w:fill="FFFFFF"/>
        </w:rPr>
        <w:t>Товар получен по товарной накладной от 17.01.2023г, что подтвержд</w:t>
      </w:r>
      <w:r w:rsidR="00EC2787" w:rsidRPr="00F43147">
        <w:rPr>
          <w:shd w:val="clear" w:color="auto" w:fill="FFFFFF"/>
        </w:rPr>
        <w:t>а</w:t>
      </w:r>
      <w:r w:rsidR="00EC2787" w:rsidRPr="00F43147">
        <w:rPr>
          <w:shd w:val="clear" w:color="auto" w:fill="FFFFFF"/>
        </w:rPr>
        <w:t>ется подписью директора МКОУ «</w:t>
      </w:r>
      <w:proofErr w:type="spellStart"/>
      <w:r w:rsidR="00EC2787" w:rsidRPr="00F43147">
        <w:rPr>
          <w:shd w:val="clear" w:color="auto" w:fill="FFFFFF"/>
        </w:rPr>
        <w:t>Луговской</w:t>
      </w:r>
      <w:proofErr w:type="spellEnd"/>
      <w:r w:rsidR="00EC2787" w:rsidRPr="00F43147">
        <w:rPr>
          <w:shd w:val="clear" w:color="auto" w:fill="FFFFFF"/>
        </w:rPr>
        <w:t xml:space="preserve"> СОШ»</w:t>
      </w:r>
      <w:r w:rsidR="00F43147" w:rsidRPr="00F43147">
        <w:rPr>
          <w:shd w:val="clear" w:color="auto" w:fill="FFFFFF"/>
        </w:rPr>
        <w:t>, оплата по</w:t>
      </w:r>
      <w:r w:rsidR="00D94D7F" w:rsidRPr="00F43147">
        <w:rPr>
          <w:shd w:val="clear" w:color="auto" w:fill="FFFFFF"/>
        </w:rPr>
        <w:t xml:space="preserve"> договору прошла 30.12.2023г платежное поручение № 10348 (прилагается).</w:t>
      </w:r>
      <w:r w:rsidR="00BA2C7B" w:rsidRPr="00F43147">
        <w:rPr>
          <w:shd w:val="clear" w:color="auto" w:fill="FFFFFF"/>
        </w:rPr>
        <w:t xml:space="preserve"> Сроки о</w:t>
      </w:r>
      <w:r w:rsidR="00BA2C7B" w:rsidRPr="00F43147">
        <w:rPr>
          <w:shd w:val="clear" w:color="auto" w:fill="FFFFFF"/>
        </w:rPr>
        <w:t>п</w:t>
      </w:r>
      <w:r w:rsidR="00BA2C7B" w:rsidRPr="00F43147">
        <w:rPr>
          <w:shd w:val="clear" w:color="auto" w:fill="FFFFFF"/>
        </w:rPr>
        <w:t>латы заказчиком нарушены.</w:t>
      </w:r>
    </w:p>
    <w:p w:rsidR="00BA2C7B" w:rsidRPr="00F43147" w:rsidRDefault="00290A4A" w:rsidP="00463BF3">
      <w:pPr>
        <w:shd w:val="clear" w:color="auto" w:fill="FFFFFF"/>
        <w:rPr>
          <w:shd w:val="clear" w:color="auto" w:fill="FFFFFF"/>
        </w:rPr>
      </w:pPr>
      <w:r w:rsidRPr="00F43147">
        <w:rPr>
          <w:shd w:val="clear" w:color="auto" w:fill="FFFFFF"/>
        </w:rPr>
        <w:t xml:space="preserve">     </w:t>
      </w:r>
      <w:r w:rsidR="00BA2C7B" w:rsidRPr="00F43147">
        <w:rPr>
          <w:shd w:val="clear" w:color="auto" w:fill="FFFFFF"/>
        </w:rPr>
        <w:t xml:space="preserve">Договор </w:t>
      </w:r>
      <w:r w:rsidRPr="00F43147">
        <w:rPr>
          <w:shd w:val="clear" w:color="auto" w:fill="FFFFFF"/>
        </w:rPr>
        <w:t xml:space="preserve">поставки </w:t>
      </w:r>
      <w:r w:rsidR="00BA2C7B" w:rsidRPr="00F43147">
        <w:rPr>
          <w:shd w:val="clear" w:color="auto" w:fill="FFFFFF"/>
        </w:rPr>
        <w:t>№ 11 от 03.02.2023г на сумму 303 100,00 руб., ИП Сапрыкина.</w:t>
      </w:r>
    </w:p>
    <w:p w:rsidR="00BA2C7B" w:rsidRPr="00F43147" w:rsidRDefault="00290A4A" w:rsidP="00463BF3">
      <w:pPr>
        <w:shd w:val="clear" w:color="auto" w:fill="FFFFFF"/>
        <w:rPr>
          <w:shd w:val="clear" w:color="auto" w:fill="FFFFFF"/>
        </w:rPr>
      </w:pPr>
      <w:r w:rsidRPr="00F43147">
        <w:rPr>
          <w:shd w:val="clear" w:color="auto" w:fill="FFFFFF"/>
        </w:rPr>
        <w:t xml:space="preserve">     </w:t>
      </w:r>
      <w:r w:rsidR="00BA2C7B" w:rsidRPr="00F43147">
        <w:rPr>
          <w:shd w:val="clear" w:color="auto" w:fill="FFFFFF"/>
        </w:rPr>
        <w:t>На основании пункта</w:t>
      </w:r>
      <w:r w:rsidR="00F43147" w:rsidRPr="00F43147">
        <w:rPr>
          <w:shd w:val="clear" w:color="auto" w:fill="FFFFFF"/>
        </w:rPr>
        <w:t xml:space="preserve"> 2 главы 3 договора поставки № 11 от 03.02</w:t>
      </w:r>
      <w:r w:rsidR="00BA2C7B" w:rsidRPr="00F43147">
        <w:rPr>
          <w:shd w:val="clear" w:color="auto" w:fill="FFFFFF"/>
        </w:rPr>
        <w:t>.2023г передаваемые товары оплачиваются получателем в безналичной форме путем перечисления денежных средств, в срок, не позднее трех календарных дней с момента передачи товара.</w:t>
      </w:r>
    </w:p>
    <w:p w:rsidR="00BA2C7B" w:rsidRDefault="00290A4A" w:rsidP="00463BF3">
      <w:pPr>
        <w:shd w:val="clear" w:color="auto" w:fill="FFFFFF"/>
        <w:rPr>
          <w:shd w:val="clear" w:color="auto" w:fill="FFFFFF"/>
        </w:rPr>
      </w:pPr>
      <w:r w:rsidRPr="00F43147">
        <w:rPr>
          <w:shd w:val="clear" w:color="auto" w:fill="FFFFFF"/>
        </w:rPr>
        <w:t xml:space="preserve">     </w:t>
      </w:r>
      <w:r w:rsidR="00BA2C7B" w:rsidRPr="00F43147">
        <w:rPr>
          <w:shd w:val="clear" w:color="auto" w:fill="FFFFFF"/>
        </w:rPr>
        <w:t>Товарная накладная № 11 от 03.02.2023г на сумму 303 100,00 руб.,- даты приемки нет (прилагается).</w:t>
      </w:r>
    </w:p>
    <w:p w:rsidR="00504399" w:rsidRPr="00F43147" w:rsidRDefault="00504399" w:rsidP="00504399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 xml:space="preserve">      </w:t>
      </w:r>
      <w:r w:rsidRPr="00F43147">
        <w:rPr>
          <w:shd w:val="clear" w:color="auto" w:fill="FFFFFF"/>
        </w:rPr>
        <w:t>Оплата по договору прошла 18.04.2023г, 19.04.2023г, платежные пор</w:t>
      </w:r>
      <w:r w:rsidRPr="00F43147">
        <w:rPr>
          <w:shd w:val="clear" w:color="auto" w:fill="FFFFFF"/>
        </w:rPr>
        <w:t>у</w:t>
      </w:r>
      <w:r w:rsidRPr="00F43147">
        <w:rPr>
          <w:shd w:val="clear" w:color="auto" w:fill="FFFFFF"/>
        </w:rPr>
        <w:t>чения № 2652, 2679, 2680 (прилагается). Сроки оплаты заказчиком нарушены.</w:t>
      </w:r>
    </w:p>
    <w:p w:rsidR="00504399" w:rsidRDefault="00504399" w:rsidP="00463BF3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 xml:space="preserve">      Договор поставки № 7 от 11.01.2024г на сумму 6259,44 руб., ИП </w:t>
      </w:r>
      <w:proofErr w:type="spellStart"/>
      <w:r>
        <w:rPr>
          <w:shd w:val="clear" w:color="auto" w:fill="FFFFFF"/>
        </w:rPr>
        <w:t>Скябас</w:t>
      </w:r>
      <w:proofErr w:type="spellEnd"/>
      <w:r>
        <w:rPr>
          <w:shd w:val="clear" w:color="auto" w:fill="FFFFFF"/>
        </w:rPr>
        <w:t xml:space="preserve"> В.А.</w:t>
      </w:r>
    </w:p>
    <w:p w:rsidR="00504399" w:rsidRDefault="00504399" w:rsidP="00463BF3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 xml:space="preserve">      На основании пункта 3.2 главы 3 договора поставки от 11.01.2024г № 7 товары оплачиваются покупателем в безналичной форме путем перечисления денежных средств</w:t>
      </w:r>
      <w:r w:rsidR="00F12103">
        <w:rPr>
          <w:shd w:val="clear" w:color="auto" w:fill="FFFFFF"/>
        </w:rPr>
        <w:t>,</w:t>
      </w:r>
      <w:r>
        <w:rPr>
          <w:shd w:val="clear" w:color="auto" w:fill="FFFFFF"/>
        </w:rPr>
        <w:t xml:space="preserve"> в сроки</w:t>
      </w:r>
      <w:r w:rsidR="00F12103">
        <w:rPr>
          <w:shd w:val="clear" w:color="auto" w:fill="FFFFFF"/>
        </w:rPr>
        <w:t>,</w:t>
      </w:r>
      <w:r>
        <w:rPr>
          <w:shd w:val="clear" w:color="auto" w:fill="FFFFFF"/>
        </w:rPr>
        <w:t xml:space="preserve"> не позднее трех дней с момента передачи товара.</w:t>
      </w:r>
    </w:p>
    <w:p w:rsidR="00F12103" w:rsidRDefault="00F12103" w:rsidP="00463BF3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 xml:space="preserve">       Товарная накладная №7 от 11.01.2024</w:t>
      </w:r>
      <w:proofErr w:type="gramStart"/>
      <w:r>
        <w:rPr>
          <w:shd w:val="clear" w:color="auto" w:fill="FFFFFF"/>
        </w:rPr>
        <w:t>г-</w:t>
      </w:r>
      <w:proofErr w:type="gramEnd"/>
      <w:r>
        <w:rPr>
          <w:shd w:val="clear" w:color="auto" w:fill="FFFFFF"/>
        </w:rPr>
        <w:t xml:space="preserve"> нет даты приемки, оплата по договору поставки прошла 12.02.2024г платежное поручение № </w:t>
      </w:r>
      <w:r w:rsidR="000350D0">
        <w:rPr>
          <w:shd w:val="clear" w:color="auto" w:fill="FFFFFF"/>
        </w:rPr>
        <w:t>664,</w:t>
      </w:r>
      <w:r w:rsidR="005E30E5">
        <w:rPr>
          <w:shd w:val="clear" w:color="auto" w:fill="FFFFFF"/>
        </w:rPr>
        <w:t xml:space="preserve"> </w:t>
      </w:r>
      <w:r w:rsidR="000350D0">
        <w:rPr>
          <w:shd w:val="clear" w:color="auto" w:fill="FFFFFF"/>
        </w:rPr>
        <w:t>665. Сроки оплаты заказчиком нарушены.</w:t>
      </w:r>
    </w:p>
    <w:p w:rsidR="006E7F5D" w:rsidRPr="00F43147" w:rsidRDefault="005E30E5" w:rsidP="00463BF3">
      <w:pPr>
        <w:shd w:val="clear" w:color="auto" w:fill="FFFFFF"/>
      </w:pPr>
      <w:r>
        <w:rPr>
          <w:shd w:val="clear" w:color="auto" w:fill="FFFFFF"/>
        </w:rPr>
        <w:t xml:space="preserve">       </w:t>
      </w:r>
      <w:r w:rsidR="00515765" w:rsidRPr="00F43147">
        <w:rPr>
          <w:shd w:val="clear" w:color="auto" w:fill="FFFFFF"/>
        </w:rPr>
        <w:t>В нарушении</w:t>
      </w:r>
      <w:r w:rsidR="006E7F5D" w:rsidRPr="00F43147">
        <w:rPr>
          <w:shd w:val="clear" w:color="auto" w:fill="FFFFFF"/>
        </w:rPr>
        <w:t xml:space="preserve">  </w:t>
      </w:r>
      <w:r w:rsidR="00515765" w:rsidRPr="00F43147">
        <w:t>пункта 2 части 13.1 статьи 34 Закона № 44-ФЗ от 05.04.2013г, заказчик нарушил сроки оплаты</w:t>
      </w:r>
      <w:r w:rsidR="00151AD2" w:rsidRPr="00F43147">
        <w:t xml:space="preserve"> по </w:t>
      </w:r>
      <w:r w:rsidR="00290A4A" w:rsidRPr="00F43147">
        <w:rPr>
          <w:shd w:val="clear" w:color="auto" w:fill="FFFFFF"/>
        </w:rPr>
        <w:t>договору поставки № 3 от 17.01.2023г</w:t>
      </w:r>
      <w:r w:rsidR="00290A4A" w:rsidRPr="00F43147">
        <w:t xml:space="preserve">, </w:t>
      </w:r>
      <w:r w:rsidR="00290A4A" w:rsidRPr="00F43147">
        <w:rPr>
          <w:shd w:val="clear" w:color="auto" w:fill="FFFFFF"/>
        </w:rPr>
        <w:t>догово</w:t>
      </w:r>
      <w:r w:rsidR="00504399">
        <w:rPr>
          <w:shd w:val="clear" w:color="auto" w:fill="FFFFFF"/>
        </w:rPr>
        <w:t>р поставки № 11 от 03.02.2023г, договор поставки № 7 от 11.01.2024г.</w:t>
      </w:r>
      <w:r w:rsidR="006E7F5D" w:rsidRPr="00F43147">
        <w:rPr>
          <w:shd w:val="clear" w:color="auto" w:fill="FFFFFF"/>
        </w:rPr>
        <w:t xml:space="preserve">    </w:t>
      </w:r>
    </w:p>
    <w:p w:rsidR="00021FF8" w:rsidRPr="00023840" w:rsidRDefault="006E2381" w:rsidP="00463BF3">
      <w:r w:rsidRPr="00F43147">
        <w:rPr>
          <w:shd w:val="clear" w:color="auto" w:fill="FFFFFF"/>
        </w:rPr>
        <w:t xml:space="preserve">      </w:t>
      </w:r>
      <w:proofErr w:type="gramStart"/>
      <w:r w:rsidR="00021FF8" w:rsidRPr="00F43147">
        <w:t xml:space="preserve">Согласно части 3 статьи 103 Закона 44-ФЗ </w:t>
      </w:r>
      <w:bookmarkStart w:id="3" w:name="Par0"/>
      <w:bookmarkEnd w:id="3"/>
      <w:r w:rsidR="00021FF8" w:rsidRPr="00F43147">
        <w:t xml:space="preserve">от 05.04.2013г в течение пяти рабочих дней с даты заключения контракта заказчик направляет указанную в </w:t>
      </w:r>
      <w:hyperlink r:id="rId28" w:history="1">
        <w:r w:rsidR="00021FF8" w:rsidRPr="00F43147">
          <w:t>пунктах 1</w:t>
        </w:r>
      </w:hyperlink>
      <w:r w:rsidR="00021FF8" w:rsidRPr="00F43147">
        <w:t xml:space="preserve"> - </w:t>
      </w:r>
      <w:hyperlink r:id="rId29" w:history="1">
        <w:r w:rsidR="00021FF8" w:rsidRPr="00F43147">
          <w:t>7</w:t>
        </w:r>
      </w:hyperlink>
      <w:r w:rsidR="00021FF8" w:rsidRPr="00F43147">
        <w:t xml:space="preserve">, </w:t>
      </w:r>
      <w:hyperlink r:id="rId30" w:history="1">
        <w:r w:rsidR="00021FF8" w:rsidRPr="00F43147">
          <w:t>9</w:t>
        </w:r>
      </w:hyperlink>
      <w:r w:rsidR="00021FF8" w:rsidRPr="00F43147">
        <w:t xml:space="preserve">, </w:t>
      </w:r>
      <w:hyperlink r:id="rId31" w:history="1">
        <w:r w:rsidR="00021FF8" w:rsidRPr="00F43147">
          <w:t>12</w:t>
        </w:r>
      </w:hyperlink>
      <w:r w:rsidR="00021FF8" w:rsidRPr="00F43147">
        <w:t xml:space="preserve"> и </w:t>
      </w:r>
      <w:hyperlink r:id="rId32" w:history="1">
        <w:r w:rsidR="00021FF8" w:rsidRPr="00F43147">
          <w:t>14 части 2</w:t>
        </w:r>
      </w:hyperlink>
      <w:r w:rsidR="00021FF8" w:rsidRPr="00F43147">
        <w:t xml:space="preserve"> настоящей статьи информацию в федеральный орган исполнительной власти, осуществляющий правоприменительные </w:t>
      </w:r>
      <w:r w:rsidR="00021FF8" w:rsidRPr="00F43147">
        <w:lastRenderedPageBreak/>
        <w:t>функции по казначейскому обслуживанию исполнения бюджетов бюджетной системы Российской Федерации.</w:t>
      </w:r>
      <w:proofErr w:type="gramEnd"/>
      <w:r w:rsidR="00021FF8" w:rsidRPr="00F43147">
        <w:t xml:space="preserve"> В случае</w:t>
      </w:r>
      <w:proofErr w:type="gramStart"/>
      <w:r w:rsidR="00021FF8" w:rsidRPr="00F43147">
        <w:t>,</w:t>
      </w:r>
      <w:proofErr w:type="gramEnd"/>
      <w:r w:rsidR="00021FF8" w:rsidRPr="00F43147">
        <w:t xml:space="preserve"> если в соответствии с настоящим Федеральным законом были внесены изменения в условия контракта, зака</w:t>
      </w:r>
      <w:r w:rsidR="00021FF8" w:rsidRPr="00F43147">
        <w:t>з</w:t>
      </w:r>
      <w:r w:rsidR="00021FF8" w:rsidRPr="00F43147">
        <w:t>чики направляют в указанный орган информацию, которая предусмотрена</w:t>
      </w:r>
      <w:r w:rsidR="00021FF8" w:rsidRPr="00023840">
        <w:t xml:space="preserve"> </w:t>
      </w:r>
      <w:hyperlink r:id="rId33" w:history="1">
        <w:r w:rsidR="00021FF8" w:rsidRPr="00023840">
          <w:t>частью 2</w:t>
        </w:r>
      </w:hyperlink>
      <w:r w:rsidR="00021FF8" w:rsidRPr="00023840">
        <w:t xml:space="preserve"> настоящей статьи и в отношении которой были внесены изменения в условия контракта, в течение пяти рабочих дней с даты внесения таких и</w:t>
      </w:r>
      <w:r w:rsidR="00021FF8" w:rsidRPr="00023840">
        <w:t>з</w:t>
      </w:r>
      <w:r w:rsidR="00021FF8" w:rsidRPr="00023840">
        <w:t xml:space="preserve">менений. </w:t>
      </w:r>
      <w:proofErr w:type="gramStart"/>
      <w:r w:rsidR="00021FF8" w:rsidRPr="00023840">
        <w:t xml:space="preserve">В порядке, установленном в соответствии с </w:t>
      </w:r>
      <w:hyperlink r:id="rId34" w:history="1">
        <w:r w:rsidR="00021FF8" w:rsidRPr="00023840">
          <w:t>частью 6</w:t>
        </w:r>
      </w:hyperlink>
      <w:r w:rsidR="00021FF8" w:rsidRPr="00023840">
        <w:t xml:space="preserve"> настоящей статьи, в указанный орган направляется информация, указанная в </w:t>
      </w:r>
      <w:hyperlink w:anchor="Par0" w:history="1">
        <w:r w:rsidR="00021FF8" w:rsidRPr="00023840">
          <w:t>пунктах 10</w:t>
        </w:r>
      </w:hyperlink>
      <w:r w:rsidR="00021FF8" w:rsidRPr="00023840">
        <w:t xml:space="preserve"> и </w:t>
      </w:r>
      <w:hyperlink r:id="rId35" w:history="1">
        <w:r w:rsidR="00021FF8" w:rsidRPr="00023840">
          <w:t>11 части 2</w:t>
        </w:r>
      </w:hyperlink>
      <w:r w:rsidR="00021FF8" w:rsidRPr="00023840">
        <w:t xml:space="preserve"> настоящей статьи, </w:t>
      </w:r>
      <w:r w:rsidR="00021FF8" w:rsidRPr="00021FF8">
        <w:t>не позднее пяти рабочих дней со дня, следу</w:t>
      </w:r>
      <w:r w:rsidR="00021FF8" w:rsidRPr="00021FF8">
        <w:t>ю</w:t>
      </w:r>
      <w:r w:rsidR="00021FF8" w:rsidRPr="00021FF8">
        <w:t>щего за днем соответственно исполнения контракта (отдельного этапа и</w:t>
      </w:r>
      <w:r w:rsidR="00021FF8" w:rsidRPr="00021FF8">
        <w:t>с</w:t>
      </w:r>
      <w:r w:rsidR="00021FF8" w:rsidRPr="00021FF8">
        <w:t>полнения контракта), расторжения контракта, а информация, предусмотре</w:t>
      </w:r>
      <w:r w:rsidR="00021FF8" w:rsidRPr="00021FF8">
        <w:t>н</w:t>
      </w:r>
      <w:r w:rsidR="00021FF8" w:rsidRPr="00021FF8">
        <w:t xml:space="preserve">ная </w:t>
      </w:r>
      <w:hyperlink r:id="rId36" w:history="1">
        <w:r w:rsidR="00021FF8" w:rsidRPr="00021FF8">
          <w:t>пунктом 13 части 2</w:t>
        </w:r>
      </w:hyperlink>
      <w:r w:rsidR="00021FF8" w:rsidRPr="00021FF8">
        <w:t xml:space="preserve"> настоящей статьи, не позднее одного рабочего дня со дня</w:t>
      </w:r>
      <w:proofErr w:type="gramEnd"/>
      <w:r w:rsidR="00021FF8" w:rsidRPr="00021FF8">
        <w:t>, следующего за днем подписания документа о приемке. При этом</w:t>
      </w:r>
      <w:proofErr w:type="gramStart"/>
      <w:r w:rsidR="00021FF8" w:rsidRPr="00021FF8">
        <w:t>,</w:t>
      </w:r>
      <w:proofErr w:type="gramEnd"/>
      <w:r w:rsidR="00021FF8" w:rsidRPr="00021FF8">
        <w:t xml:space="preserve"> если в соответствии с настоящим Федеральным законом контракт, документ о пр</w:t>
      </w:r>
      <w:r w:rsidR="00021FF8" w:rsidRPr="00021FF8">
        <w:t>и</w:t>
      </w:r>
      <w:r w:rsidR="00021FF8" w:rsidRPr="00021FF8">
        <w:t>емке, соглашение об изменении контракта,</w:t>
      </w:r>
      <w:r w:rsidR="00021FF8" w:rsidRPr="00023840">
        <w:t xml:space="preserve"> соглашение о расторжении ко</w:t>
      </w:r>
      <w:r w:rsidR="00021FF8" w:rsidRPr="00023840">
        <w:t>н</w:t>
      </w:r>
      <w:r w:rsidR="00021FF8" w:rsidRPr="00023840">
        <w:t>тракта, решение об одностороннем отказе от исполнения контракта подп</w:t>
      </w:r>
      <w:r w:rsidR="00021FF8" w:rsidRPr="00023840">
        <w:t>и</w:t>
      </w:r>
      <w:r w:rsidR="00021FF8" w:rsidRPr="00023840">
        <w:t>саны с использованием единой информационной системы, такие документы, а также информация, содержащаяся в них и подлежащая включению в реестр контрактов, направляется с использованием единой информационной сист</w:t>
      </w:r>
      <w:r w:rsidR="00021FF8" w:rsidRPr="00023840">
        <w:t>е</w:t>
      </w:r>
      <w:r w:rsidR="0042011D">
        <w:t>мы</w:t>
      </w:r>
      <w:r w:rsidR="00021FF8" w:rsidRPr="00023840">
        <w:t xml:space="preserve"> для включени</w:t>
      </w:r>
      <w:r w:rsidR="0042011D">
        <w:t xml:space="preserve">я в реестр контрактов, в </w:t>
      </w:r>
      <w:proofErr w:type="gramStart"/>
      <w:r w:rsidR="0042011D">
        <w:t>порядке</w:t>
      </w:r>
      <w:proofErr w:type="gramEnd"/>
      <w:r w:rsidR="0042011D">
        <w:t>,</w:t>
      </w:r>
      <w:r w:rsidR="00021FF8" w:rsidRPr="00023840">
        <w:t xml:space="preserve"> установленном в соотве</w:t>
      </w:r>
      <w:r w:rsidR="00021FF8" w:rsidRPr="00023840">
        <w:t>т</w:t>
      </w:r>
      <w:r w:rsidR="00021FF8" w:rsidRPr="00023840">
        <w:t xml:space="preserve">ствии с </w:t>
      </w:r>
      <w:hyperlink r:id="rId37" w:history="1">
        <w:r w:rsidR="00021FF8" w:rsidRPr="00023840">
          <w:t>частью 6</w:t>
        </w:r>
      </w:hyperlink>
      <w:r w:rsidR="00021FF8" w:rsidRPr="00023840">
        <w:t xml:space="preserve"> настоящей статьи, не позднее трех рабочих дней со дня, следующего за днем подписания таких контрактов, соглашений и решения, в день подписания документа о приемке.</w:t>
      </w:r>
    </w:p>
    <w:p w:rsidR="002E4EF7" w:rsidRPr="0083767B" w:rsidRDefault="002E4EF7" w:rsidP="00463BF3">
      <w:pPr>
        <w:autoSpaceDE w:val="0"/>
        <w:autoSpaceDN w:val="0"/>
        <w:adjustRightInd w:val="0"/>
        <w:rPr>
          <w:rFonts w:eastAsia="Times New Roman"/>
        </w:rPr>
      </w:pPr>
      <w:r w:rsidRPr="0083767B">
        <w:t xml:space="preserve">      </w:t>
      </w:r>
      <w:r w:rsidRPr="0083767B">
        <w:rPr>
          <w:rFonts w:eastAsia="Times New Roman"/>
        </w:rPr>
        <w:t>По информации, представленной с официального сайта ЕИС в реестре контрактов за 2023</w:t>
      </w:r>
      <w:r w:rsidR="004A2850" w:rsidRPr="0083767B">
        <w:rPr>
          <w:rFonts w:eastAsia="Times New Roman"/>
        </w:rPr>
        <w:t>-2024</w:t>
      </w:r>
      <w:r w:rsidR="00FC1CE1">
        <w:rPr>
          <w:rFonts w:eastAsia="Times New Roman"/>
        </w:rPr>
        <w:t xml:space="preserve"> год, размещена</w:t>
      </w:r>
      <w:r w:rsidRPr="0083767B">
        <w:rPr>
          <w:rFonts w:eastAsia="Times New Roman"/>
        </w:rPr>
        <w:t xml:space="preserve"> </w:t>
      </w:r>
      <w:r w:rsidR="00654BD3">
        <w:rPr>
          <w:rFonts w:eastAsia="Times New Roman"/>
        </w:rPr>
        <w:t>неполная информация</w:t>
      </w:r>
      <w:r w:rsidR="005E30E5">
        <w:rPr>
          <w:rFonts w:eastAsia="Times New Roman"/>
        </w:rPr>
        <w:t>, а также не</w:t>
      </w:r>
      <w:r w:rsidR="0004537F">
        <w:rPr>
          <w:rFonts w:eastAsia="Times New Roman"/>
        </w:rPr>
        <w:t xml:space="preserve"> достоверная информация</w:t>
      </w:r>
      <w:r w:rsidRPr="0083767B">
        <w:rPr>
          <w:rFonts w:eastAsia="Times New Roman"/>
        </w:rPr>
        <w:t>.</w:t>
      </w:r>
      <w:r w:rsidR="00654BD3">
        <w:rPr>
          <w:rFonts w:eastAsia="Times New Roman"/>
        </w:rPr>
        <w:t xml:space="preserve"> </w:t>
      </w:r>
    </w:p>
    <w:p w:rsidR="00BF7CCC" w:rsidRPr="006F30D8" w:rsidRDefault="00EA0AD1" w:rsidP="00463BF3">
      <w:pPr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2E4EF7" w:rsidRPr="006F30D8">
        <w:rPr>
          <w:rFonts w:eastAsia="Times New Roman"/>
        </w:rPr>
        <w:t xml:space="preserve">Муниципальный контракт </w:t>
      </w:r>
      <w:r w:rsidR="00706343" w:rsidRPr="006F30D8">
        <w:rPr>
          <w:rFonts w:eastAsia="Times New Roman"/>
        </w:rPr>
        <w:t>№</w:t>
      </w:r>
      <w:r w:rsidR="00BF7CCC" w:rsidRPr="006F30D8">
        <w:rPr>
          <w:rFonts w:eastAsia="Times New Roman"/>
        </w:rPr>
        <w:t xml:space="preserve"> </w:t>
      </w:r>
      <w:r w:rsidR="00654BD3">
        <w:rPr>
          <w:rFonts w:eastAsia="Times New Roman"/>
        </w:rPr>
        <w:t>89 от 04.04</w:t>
      </w:r>
      <w:r w:rsidR="002E4EF7" w:rsidRPr="006F30D8">
        <w:rPr>
          <w:rFonts w:eastAsia="Times New Roman"/>
        </w:rPr>
        <w:t xml:space="preserve">.2023г </w:t>
      </w:r>
      <w:r w:rsidR="00654BD3">
        <w:rPr>
          <w:rFonts w:eastAsia="Times New Roman"/>
        </w:rPr>
        <w:t>подача горячей воды</w:t>
      </w:r>
      <w:r w:rsidR="00BF7CCC" w:rsidRPr="006F30D8">
        <w:rPr>
          <w:rFonts w:eastAsia="Times New Roman"/>
        </w:rPr>
        <w:t xml:space="preserve"> ре</w:t>
      </w:r>
      <w:r w:rsidR="00BF7CCC" w:rsidRPr="006F30D8">
        <w:rPr>
          <w:rFonts w:eastAsia="Times New Roman"/>
        </w:rPr>
        <w:t>е</w:t>
      </w:r>
      <w:r w:rsidR="00BF7CCC" w:rsidRPr="006F30D8">
        <w:rPr>
          <w:rFonts w:eastAsia="Times New Roman"/>
        </w:rPr>
        <w:t>стровый ном</w:t>
      </w:r>
      <w:r w:rsidR="0083767B" w:rsidRPr="006F30D8">
        <w:rPr>
          <w:rFonts w:eastAsia="Times New Roman"/>
        </w:rPr>
        <w:t>ер кон</w:t>
      </w:r>
      <w:r w:rsidR="00654BD3">
        <w:rPr>
          <w:rFonts w:eastAsia="Times New Roman"/>
        </w:rPr>
        <w:t>тракта 3380200818323000005</w:t>
      </w:r>
      <w:r w:rsidR="006F30D8">
        <w:rPr>
          <w:rFonts w:eastAsia="Times New Roman"/>
        </w:rPr>
        <w:t xml:space="preserve">, на сумму </w:t>
      </w:r>
      <w:r w:rsidR="00654BD3">
        <w:rPr>
          <w:rFonts w:eastAsia="Times New Roman"/>
        </w:rPr>
        <w:t>1 429 216,08руб</w:t>
      </w:r>
      <w:r w:rsidR="000E1E42">
        <w:rPr>
          <w:rFonts w:eastAsia="Times New Roman"/>
        </w:rPr>
        <w:t>., стоимость исполненных поставщиком (подрядчиком, исполнителем) обяз</w:t>
      </w:r>
      <w:r w:rsidR="000E1E42">
        <w:rPr>
          <w:rFonts w:eastAsia="Times New Roman"/>
        </w:rPr>
        <w:t>а</w:t>
      </w:r>
      <w:r w:rsidR="000E1E42">
        <w:rPr>
          <w:rFonts w:eastAsia="Times New Roman"/>
        </w:rPr>
        <w:t>тельств составляет – 1 427 090,97 руб., фактическая оплата по муниципал</w:t>
      </w:r>
      <w:r w:rsidR="000E1E42">
        <w:rPr>
          <w:rFonts w:eastAsia="Times New Roman"/>
        </w:rPr>
        <w:t>ь</w:t>
      </w:r>
      <w:r w:rsidR="000E1E42">
        <w:rPr>
          <w:rFonts w:eastAsia="Times New Roman"/>
        </w:rPr>
        <w:t xml:space="preserve">ному контракту составила –  1 427 090,97 </w:t>
      </w:r>
      <w:proofErr w:type="spellStart"/>
      <w:r w:rsidR="000E1E42">
        <w:rPr>
          <w:rFonts w:eastAsia="Times New Roman"/>
        </w:rPr>
        <w:t>руб</w:t>
      </w:r>
      <w:proofErr w:type="spellEnd"/>
      <w:r w:rsidR="000E1E42">
        <w:rPr>
          <w:rFonts w:eastAsia="Times New Roman"/>
        </w:rPr>
        <w:t>, дополнительное соглашение не размещено.</w:t>
      </w:r>
    </w:p>
    <w:p w:rsidR="002C6D94" w:rsidRPr="002751F5" w:rsidRDefault="00BE3E74" w:rsidP="00DE1878">
      <w:pPr>
        <w:autoSpaceDE w:val="0"/>
        <w:autoSpaceDN w:val="0"/>
        <w:adjustRightInd w:val="0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 xml:space="preserve">    </w:t>
      </w:r>
      <w:r w:rsidR="00075CFF" w:rsidRPr="006F30D8">
        <w:rPr>
          <w:rFonts w:eastAsia="Times New Roman"/>
        </w:rPr>
        <w:t>Муниципальный ко</w:t>
      </w:r>
      <w:r w:rsidR="00B52101" w:rsidRPr="006F30D8">
        <w:rPr>
          <w:rFonts w:eastAsia="Times New Roman"/>
        </w:rPr>
        <w:t xml:space="preserve">нтракт </w:t>
      </w:r>
      <w:r w:rsidR="00706343" w:rsidRPr="006F30D8">
        <w:rPr>
          <w:rFonts w:eastAsia="Times New Roman"/>
        </w:rPr>
        <w:t xml:space="preserve">№ </w:t>
      </w:r>
      <w:r>
        <w:rPr>
          <w:rFonts w:eastAsia="Times New Roman"/>
        </w:rPr>
        <w:t>КМООЭ9903 от 25.01.2023г</w:t>
      </w:r>
      <w:r w:rsidR="00075CFF" w:rsidRPr="006F30D8">
        <w:rPr>
          <w:rFonts w:eastAsia="Times New Roman"/>
        </w:rPr>
        <w:t xml:space="preserve"> </w:t>
      </w:r>
      <w:r>
        <w:rPr>
          <w:rFonts w:eastAsia="Times New Roman"/>
        </w:rPr>
        <w:t>услуги энерг</w:t>
      </w:r>
      <w:r>
        <w:rPr>
          <w:rFonts w:eastAsia="Times New Roman"/>
        </w:rPr>
        <w:t>о</w:t>
      </w:r>
      <w:r>
        <w:rPr>
          <w:rFonts w:eastAsia="Times New Roman"/>
        </w:rPr>
        <w:t>снабжения</w:t>
      </w:r>
      <w:r w:rsidR="002C6D94" w:rsidRPr="006F30D8">
        <w:rPr>
          <w:rFonts w:eastAsia="Times New Roman"/>
        </w:rPr>
        <w:t xml:space="preserve">, реестровый номер контракта  </w:t>
      </w:r>
      <w:r w:rsidR="00DA5A69">
        <w:rPr>
          <w:rFonts w:eastAsia="Times New Roman"/>
        </w:rPr>
        <w:t>3380200818323000002</w:t>
      </w:r>
      <w:r w:rsidR="006F30D8">
        <w:rPr>
          <w:rFonts w:eastAsia="Times New Roman"/>
        </w:rPr>
        <w:t xml:space="preserve">, </w:t>
      </w:r>
      <w:r w:rsidR="00DA5A69">
        <w:rPr>
          <w:rFonts w:eastAsia="Times New Roman"/>
        </w:rPr>
        <w:t xml:space="preserve">на сумму </w:t>
      </w:r>
      <w:r w:rsidR="00FE75DC">
        <w:rPr>
          <w:rFonts w:eastAsia="Times New Roman"/>
        </w:rPr>
        <w:t>-</w:t>
      </w:r>
      <w:r w:rsidR="00DA5A69">
        <w:rPr>
          <w:rFonts w:eastAsia="Times New Roman"/>
        </w:rPr>
        <w:t>200 00,00руб, стоимость исполненных поставщиком (подрядчиком, испо</w:t>
      </w:r>
      <w:r w:rsidR="00DA5A69">
        <w:rPr>
          <w:rFonts w:eastAsia="Times New Roman"/>
        </w:rPr>
        <w:t>л</w:t>
      </w:r>
      <w:r w:rsidR="00DA5A69">
        <w:rPr>
          <w:rFonts w:eastAsia="Times New Roman"/>
        </w:rPr>
        <w:t xml:space="preserve">нителем) обязательств составляет </w:t>
      </w:r>
      <w:r w:rsidR="00FE75DC">
        <w:rPr>
          <w:rFonts w:eastAsia="Times New Roman"/>
        </w:rPr>
        <w:t xml:space="preserve">- </w:t>
      </w:r>
      <w:r w:rsidR="00DA5A69">
        <w:rPr>
          <w:rFonts w:eastAsia="Times New Roman"/>
        </w:rPr>
        <w:t xml:space="preserve">162 479,32 </w:t>
      </w:r>
      <w:proofErr w:type="spellStart"/>
      <w:r w:rsidR="00DA5A69">
        <w:rPr>
          <w:rFonts w:eastAsia="Times New Roman"/>
        </w:rPr>
        <w:t>руб</w:t>
      </w:r>
      <w:proofErr w:type="spellEnd"/>
      <w:r w:rsidR="00DA5A69">
        <w:rPr>
          <w:rFonts w:eastAsia="Times New Roman"/>
        </w:rPr>
        <w:t>, фактическая оплата</w:t>
      </w:r>
      <w:r w:rsidR="00FE75DC">
        <w:rPr>
          <w:rFonts w:eastAsia="Times New Roman"/>
        </w:rPr>
        <w:t xml:space="preserve"> по муниципальному контракту </w:t>
      </w:r>
      <w:r w:rsidR="00DA5A69">
        <w:rPr>
          <w:rFonts w:eastAsia="Times New Roman"/>
        </w:rPr>
        <w:t>составила</w:t>
      </w:r>
      <w:r w:rsidR="00FE75DC">
        <w:rPr>
          <w:rFonts w:eastAsia="Times New Roman"/>
        </w:rPr>
        <w:t xml:space="preserve"> – 143 643,72 </w:t>
      </w:r>
      <w:proofErr w:type="spellStart"/>
      <w:r w:rsidR="00FE75DC">
        <w:rPr>
          <w:rFonts w:eastAsia="Times New Roman"/>
        </w:rPr>
        <w:t>руб</w:t>
      </w:r>
      <w:proofErr w:type="spellEnd"/>
      <w:r w:rsidR="00FE75DC">
        <w:rPr>
          <w:rFonts w:eastAsia="Times New Roman"/>
        </w:rPr>
        <w:t>, дополнительное с</w:t>
      </w:r>
      <w:r w:rsidR="00FE75DC">
        <w:rPr>
          <w:rFonts w:eastAsia="Times New Roman"/>
        </w:rPr>
        <w:t>о</w:t>
      </w:r>
      <w:r w:rsidR="00FE75DC">
        <w:rPr>
          <w:rFonts w:eastAsia="Times New Roman"/>
        </w:rPr>
        <w:t>глашение размещено на сумму 146 979,80 руб., что не соответствует факт</w:t>
      </w:r>
      <w:r w:rsidR="00FE75DC">
        <w:rPr>
          <w:rFonts w:eastAsia="Times New Roman"/>
        </w:rPr>
        <w:t>и</w:t>
      </w:r>
      <w:r w:rsidR="00FE75DC">
        <w:rPr>
          <w:rFonts w:eastAsia="Times New Roman"/>
        </w:rPr>
        <w:t>ческой оплате.</w:t>
      </w:r>
    </w:p>
    <w:p w:rsidR="006D63E2" w:rsidRDefault="002751F5" w:rsidP="00DE1878">
      <w:pPr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 xml:space="preserve">     </w:t>
      </w:r>
      <w:proofErr w:type="gramStart"/>
      <w:r w:rsidR="006D63E2">
        <w:rPr>
          <w:rFonts w:eastAsia="Times New Roman"/>
        </w:rPr>
        <w:t>Муниципальный контракт № 182 от 27.10.2023</w:t>
      </w:r>
      <w:r w:rsidR="006D63E2" w:rsidRPr="00EA0AD1">
        <w:rPr>
          <w:rFonts w:eastAsia="Times New Roman"/>
        </w:rPr>
        <w:t xml:space="preserve">г услуги </w:t>
      </w:r>
      <w:r w:rsidR="006D63E2">
        <w:rPr>
          <w:rFonts w:eastAsia="Times New Roman"/>
        </w:rPr>
        <w:t xml:space="preserve">теплоснабжения и </w:t>
      </w:r>
      <w:r w:rsidR="006D63E2" w:rsidRPr="00EA0AD1">
        <w:rPr>
          <w:rFonts w:eastAsia="Times New Roman"/>
        </w:rPr>
        <w:t>по</w:t>
      </w:r>
      <w:r w:rsidR="006D63E2">
        <w:rPr>
          <w:rFonts w:eastAsia="Times New Roman"/>
        </w:rPr>
        <w:t>дачи</w:t>
      </w:r>
      <w:r w:rsidR="006D63E2" w:rsidRPr="00EA0AD1">
        <w:rPr>
          <w:rFonts w:eastAsia="Times New Roman"/>
        </w:rPr>
        <w:t xml:space="preserve"> горячей воды, реестровый номер контракта  338</w:t>
      </w:r>
      <w:r w:rsidR="006D63E2">
        <w:rPr>
          <w:rFonts w:eastAsia="Times New Roman"/>
        </w:rPr>
        <w:t>02008183</w:t>
      </w:r>
      <w:r w:rsidR="0004537F">
        <w:rPr>
          <w:rFonts w:eastAsia="Times New Roman"/>
        </w:rPr>
        <w:t xml:space="preserve">23000008, на </w:t>
      </w:r>
      <w:r w:rsidR="0004537F">
        <w:rPr>
          <w:rFonts w:eastAsia="Times New Roman"/>
        </w:rPr>
        <w:lastRenderedPageBreak/>
        <w:t>сумму 4 715 723,21</w:t>
      </w:r>
      <w:r w:rsidR="006D63E2" w:rsidRPr="00EA0AD1">
        <w:rPr>
          <w:rFonts w:eastAsia="Times New Roman"/>
        </w:rPr>
        <w:t xml:space="preserve"> руб</w:t>
      </w:r>
      <w:r w:rsidR="006D63E2">
        <w:rPr>
          <w:rFonts w:eastAsia="Times New Roman"/>
        </w:rPr>
        <w:t>., стоимость исполненных поставщиком (подрядчиком, исполнителем) обязат</w:t>
      </w:r>
      <w:r w:rsidR="0004537F">
        <w:rPr>
          <w:rFonts w:eastAsia="Times New Roman"/>
        </w:rPr>
        <w:t>ельств составляет – 4 707 538,16</w:t>
      </w:r>
      <w:r w:rsidR="006D63E2">
        <w:rPr>
          <w:rFonts w:eastAsia="Times New Roman"/>
        </w:rPr>
        <w:t xml:space="preserve"> </w:t>
      </w:r>
      <w:proofErr w:type="spellStart"/>
      <w:r w:rsidR="006D63E2">
        <w:rPr>
          <w:rFonts w:eastAsia="Times New Roman"/>
        </w:rPr>
        <w:t>руб</w:t>
      </w:r>
      <w:proofErr w:type="spellEnd"/>
      <w:r w:rsidR="006D63E2">
        <w:rPr>
          <w:rFonts w:eastAsia="Times New Roman"/>
        </w:rPr>
        <w:t>, фактическая о</w:t>
      </w:r>
      <w:r w:rsidR="006D63E2">
        <w:rPr>
          <w:rFonts w:eastAsia="Times New Roman"/>
        </w:rPr>
        <w:t>п</w:t>
      </w:r>
      <w:r w:rsidR="006D63E2">
        <w:rPr>
          <w:rFonts w:eastAsia="Times New Roman"/>
        </w:rPr>
        <w:t xml:space="preserve">лата по муниципальному контракту составила – </w:t>
      </w:r>
      <w:r w:rsidR="0004537F">
        <w:rPr>
          <w:rFonts w:eastAsia="Times New Roman"/>
        </w:rPr>
        <w:t>4 707 538,16</w:t>
      </w:r>
      <w:r w:rsidR="006D63E2">
        <w:rPr>
          <w:rFonts w:eastAsia="Times New Roman"/>
        </w:rPr>
        <w:t xml:space="preserve"> </w:t>
      </w:r>
      <w:proofErr w:type="spellStart"/>
      <w:r w:rsidR="006D63E2">
        <w:rPr>
          <w:rFonts w:eastAsia="Times New Roman"/>
        </w:rPr>
        <w:t>руб</w:t>
      </w:r>
      <w:proofErr w:type="spellEnd"/>
      <w:r w:rsidR="006D63E2">
        <w:rPr>
          <w:rFonts w:eastAsia="Times New Roman"/>
        </w:rPr>
        <w:t>, дополн</w:t>
      </w:r>
      <w:r w:rsidR="006D63E2">
        <w:rPr>
          <w:rFonts w:eastAsia="Times New Roman"/>
        </w:rPr>
        <w:t>и</w:t>
      </w:r>
      <w:r w:rsidR="006D63E2">
        <w:rPr>
          <w:rFonts w:eastAsia="Times New Roman"/>
        </w:rPr>
        <w:t>тельное соглашение о расторжении муниципального контракта не размещено в реестре контрактов.</w:t>
      </w:r>
      <w:proofErr w:type="gramEnd"/>
    </w:p>
    <w:p w:rsidR="006D63E2" w:rsidRDefault="002751F5" w:rsidP="00DE1878">
      <w:pPr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 xml:space="preserve">     </w:t>
      </w:r>
      <w:proofErr w:type="gramStart"/>
      <w:r w:rsidR="00AF2093">
        <w:rPr>
          <w:rFonts w:eastAsia="Times New Roman"/>
        </w:rPr>
        <w:t>Муниципальный контракт № 42 от 26.01</w:t>
      </w:r>
      <w:r w:rsidR="006F30D8" w:rsidRPr="00EA0AD1">
        <w:rPr>
          <w:rFonts w:eastAsia="Times New Roman"/>
        </w:rPr>
        <w:t>.2024</w:t>
      </w:r>
      <w:r w:rsidR="007703B6" w:rsidRPr="00EA0AD1">
        <w:rPr>
          <w:rFonts w:eastAsia="Times New Roman"/>
        </w:rPr>
        <w:t>г услуги по</w:t>
      </w:r>
      <w:r w:rsidR="00AF2093">
        <w:rPr>
          <w:rFonts w:eastAsia="Times New Roman"/>
        </w:rPr>
        <w:t>дачи</w:t>
      </w:r>
      <w:r w:rsidR="007703B6" w:rsidRPr="00EA0AD1">
        <w:rPr>
          <w:rFonts w:eastAsia="Times New Roman"/>
        </w:rPr>
        <w:t xml:space="preserve"> горячей воды, реестровый номер контракта  338</w:t>
      </w:r>
      <w:r w:rsidR="00AF2093">
        <w:rPr>
          <w:rFonts w:eastAsia="Times New Roman"/>
        </w:rPr>
        <w:t>0200818324000001, на сумму 2 044 844,18</w:t>
      </w:r>
      <w:r w:rsidR="006F30D8" w:rsidRPr="00EA0AD1">
        <w:rPr>
          <w:rFonts w:eastAsia="Times New Roman"/>
        </w:rPr>
        <w:t xml:space="preserve"> руб</w:t>
      </w:r>
      <w:r w:rsidR="00AF2093">
        <w:rPr>
          <w:rFonts w:eastAsia="Times New Roman"/>
        </w:rPr>
        <w:t>.</w:t>
      </w:r>
      <w:r w:rsidR="006D63E2">
        <w:rPr>
          <w:rFonts w:eastAsia="Times New Roman"/>
        </w:rPr>
        <w:t>, стоимость исполненных поставщиком (подрядчиком, и</w:t>
      </w:r>
      <w:r w:rsidR="006D63E2">
        <w:rPr>
          <w:rFonts w:eastAsia="Times New Roman"/>
        </w:rPr>
        <w:t>с</w:t>
      </w:r>
      <w:r w:rsidR="006D63E2">
        <w:rPr>
          <w:rFonts w:eastAsia="Times New Roman"/>
        </w:rPr>
        <w:t xml:space="preserve">полнителем) обязательств составляет – 2 042 628,72 </w:t>
      </w:r>
      <w:proofErr w:type="spellStart"/>
      <w:r w:rsidR="006D63E2">
        <w:rPr>
          <w:rFonts w:eastAsia="Times New Roman"/>
        </w:rPr>
        <w:t>руб</w:t>
      </w:r>
      <w:proofErr w:type="spellEnd"/>
      <w:r w:rsidR="006D63E2">
        <w:rPr>
          <w:rFonts w:eastAsia="Times New Roman"/>
        </w:rPr>
        <w:t xml:space="preserve">, фактическая оплата по муниципальному контракту составила – 2 042 628,72 </w:t>
      </w:r>
      <w:proofErr w:type="spellStart"/>
      <w:r w:rsidR="006D63E2">
        <w:rPr>
          <w:rFonts w:eastAsia="Times New Roman"/>
        </w:rPr>
        <w:t>руб</w:t>
      </w:r>
      <w:proofErr w:type="spellEnd"/>
      <w:r w:rsidR="006D63E2">
        <w:rPr>
          <w:rFonts w:eastAsia="Times New Roman"/>
        </w:rPr>
        <w:t>, дополнительное соглашение о расторжении муниципального контракта не размещено в ре</w:t>
      </w:r>
      <w:r w:rsidR="006D63E2">
        <w:rPr>
          <w:rFonts w:eastAsia="Times New Roman"/>
        </w:rPr>
        <w:t>е</w:t>
      </w:r>
      <w:r w:rsidR="006D63E2">
        <w:rPr>
          <w:rFonts w:eastAsia="Times New Roman"/>
        </w:rPr>
        <w:t>стре контрактов.</w:t>
      </w:r>
      <w:proofErr w:type="gramEnd"/>
    </w:p>
    <w:p w:rsidR="00BF7CCC" w:rsidRPr="00F43147" w:rsidRDefault="00290A4A" w:rsidP="00DE1878">
      <w:pPr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 xml:space="preserve">   </w:t>
      </w:r>
      <w:r w:rsidR="00EA0AD1">
        <w:rPr>
          <w:rFonts w:eastAsia="Times New Roman"/>
          <w:color w:val="FF0000"/>
        </w:rPr>
        <w:t xml:space="preserve"> </w:t>
      </w:r>
      <w:r w:rsidR="002C6D94" w:rsidRPr="00F43147">
        <w:rPr>
          <w:rFonts w:eastAsia="Times New Roman"/>
        </w:rPr>
        <w:t xml:space="preserve">В нарушении </w:t>
      </w:r>
      <w:r w:rsidR="002C6D94" w:rsidRPr="00F43147">
        <w:t xml:space="preserve">части 3 статьи 103 Закона 44-ФЗ </w:t>
      </w:r>
      <w:r w:rsidR="00457D89" w:rsidRPr="00F43147">
        <w:t>от 05.04.2013г</w:t>
      </w:r>
      <w:r w:rsidR="002C6D94" w:rsidRPr="00F43147">
        <w:t xml:space="preserve">, в реестре контрактов размещена </w:t>
      </w:r>
      <w:r w:rsidR="00B7576D" w:rsidRPr="00F43147">
        <w:t xml:space="preserve">недостоверная </w:t>
      </w:r>
      <w:r w:rsidR="002C6D94" w:rsidRPr="00F43147">
        <w:t xml:space="preserve">информация </w:t>
      </w:r>
      <w:r w:rsidR="00B7576D" w:rsidRPr="00F43147">
        <w:t>по муниципальному ко</w:t>
      </w:r>
      <w:r w:rsidR="00B7576D" w:rsidRPr="00F43147">
        <w:t>н</w:t>
      </w:r>
      <w:r w:rsidR="00B7576D" w:rsidRPr="00F43147">
        <w:t xml:space="preserve">тракту с реестровым номером </w:t>
      </w:r>
      <w:r w:rsidR="00EA0AD1" w:rsidRPr="00F43147">
        <w:t xml:space="preserve"> </w:t>
      </w:r>
      <w:r w:rsidR="00B7576D" w:rsidRPr="00F43147">
        <w:rPr>
          <w:rFonts w:eastAsia="Times New Roman"/>
        </w:rPr>
        <w:t>3380200818323000002.</w:t>
      </w:r>
    </w:p>
    <w:p w:rsidR="00B7576D" w:rsidRDefault="00B7576D" w:rsidP="00DE1878">
      <w:pPr>
        <w:autoSpaceDE w:val="0"/>
        <w:autoSpaceDN w:val="0"/>
        <w:adjustRightInd w:val="0"/>
        <w:rPr>
          <w:rFonts w:eastAsia="Times New Roman"/>
        </w:rPr>
      </w:pPr>
      <w:r w:rsidRPr="00F43147">
        <w:rPr>
          <w:rFonts w:eastAsia="Times New Roman"/>
        </w:rPr>
        <w:t xml:space="preserve">    В нарушении </w:t>
      </w:r>
      <w:r w:rsidRPr="00F43147">
        <w:t xml:space="preserve">части 3 статьи 103 Закона 44-ФЗ от 05.04.2013г, в реестре контрактов не размещены дополнительные соглашения о расторжении </w:t>
      </w:r>
      <w:r w:rsidR="00300F0C" w:rsidRPr="00F43147">
        <w:t>м</w:t>
      </w:r>
      <w:r w:rsidR="00300F0C" w:rsidRPr="00F43147">
        <w:t>у</w:t>
      </w:r>
      <w:r w:rsidR="00300F0C" w:rsidRPr="00F43147">
        <w:t xml:space="preserve">ниципальных </w:t>
      </w:r>
      <w:r w:rsidRPr="00F43147">
        <w:t xml:space="preserve">контрактов с реестровыми номерами- </w:t>
      </w:r>
      <w:r w:rsidRPr="00F43147">
        <w:rPr>
          <w:rFonts w:eastAsia="Times New Roman"/>
        </w:rPr>
        <w:t>3380200818323000005, 3380200818323000008, 338</w:t>
      </w:r>
      <w:r w:rsidR="00300F0C" w:rsidRPr="00F43147">
        <w:rPr>
          <w:rFonts w:eastAsia="Times New Roman"/>
        </w:rPr>
        <w:t>0200818324000001.</w:t>
      </w:r>
    </w:p>
    <w:p w:rsidR="00A27A77" w:rsidRDefault="00A27A77" w:rsidP="002751F5">
      <w:pPr>
        <w:autoSpaceDE w:val="0"/>
        <w:autoSpaceDN w:val="0"/>
        <w:adjustRightInd w:val="0"/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A27A77" w:rsidRDefault="00A27A77" w:rsidP="002751F5">
      <w:pPr>
        <w:autoSpaceDE w:val="0"/>
        <w:autoSpaceDN w:val="0"/>
        <w:adjustRightInd w:val="0"/>
        <w:spacing w:line="276" w:lineRule="auto"/>
        <w:rPr>
          <w:rFonts w:eastAsia="Times New Roman"/>
          <w:b/>
        </w:rPr>
      </w:pPr>
      <w:r w:rsidRPr="00A27A77">
        <w:rPr>
          <w:rFonts w:eastAsia="Times New Roman"/>
          <w:b/>
        </w:rPr>
        <w:t>Соответствие использования поставленного товара, выполненной р</w:t>
      </w:r>
      <w:r w:rsidRPr="00A27A77">
        <w:rPr>
          <w:rFonts w:eastAsia="Times New Roman"/>
          <w:b/>
        </w:rPr>
        <w:t>а</w:t>
      </w:r>
      <w:r w:rsidRPr="00A27A77">
        <w:rPr>
          <w:rFonts w:eastAsia="Times New Roman"/>
          <w:b/>
        </w:rPr>
        <w:t>боты (ее результата) или казанной услуги целям осуществления закупки.</w:t>
      </w:r>
    </w:p>
    <w:p w:rsidR="00A27A77" w:rsidRDefault="00A27A77" w:rsidP="002751F5">
      <w:pPr>
        <w:autoSpaceDE w:val="0"/>
        <w:autoSpaceDN w:val="0"/>
        <w:adjustRightInd w:val="0"/>
        <w:spacing w:line="276" w:lineRule="auto"/>
        <w:rPr>
          <w:rFonts w:eastAsia="Times New Roman"/>
          <w:b/>
        </w:rPr>
      </w:pPr>
    </w:p>
    <w:p w:rsidR="00A27A77" w:rsidRPr="00A27A77" w:rsidRDefault="00A27A77" w:rsidP="002751F5">
      <w:pPr>
        <w:autoSpaceDE w:val="0"/>
        <w:autoSpaceDN w:val="0"/>
        <w:adjustRightInd w:val="0"/>
        <w:spacing w:line="276" w:lineRule="auto"/>
      </w:pPr>
      <w:r>
        <w:rPr>
          <w:rFonts w:eastAsia="Times New Roman"/>
        </w:rPr>
        <w:t xml:space="preserve">    </w:t>
      </w:r>
      <w:r w:rsidRPr="00A27A77">
        <w:rPr>
          <w:rFonts w:eastAsia="Times New Roman"/>
        </w:rPr>
        <w:t xml:space="preserve">Выборочной проверкой соответствия поставленного товара, выполненной работы </w:t>
      </w:r>
      <w:proofErr w:type="gramStart"/>
      <w:r w:rsidRPr="00A27A77">
        <w:rPr>
          <w:rFonts w:eastAsia="Times New Roman"/>
        </w:rPr>
        <w:t xml:space="preserve">( </w:t>
      </w:r>
      <w:proofErr w:type="gramEnd"/>
      <w:r w:rsidRPr="00A27A77">
        <w:rPr>
          <w:rFonts w:eastAsia="Times New Roman"/>
        </w:rPr>
        <w:t>ее результата) или услуги</w:t>
      </w:r>
      <w:r>
        <w:rPr>
          <w:rFonts w:eastAsia="Times New Roman"/>
        </w:rPr>
        <w:t xml:space="preserve"> </w:t>
      </w:r>
      <w:r w:rsidR="00DE1878">
        <w:rPr>
          <w:rFonts w:eastAsia="Times New Roman"/>
        </w:rPr>
        <w:t>нарушений не установлено.</w:t>
      </w:r>
    </w:p>
    <w:p w:rsidR="002E3B07" w:rsidRDefault="00BE399A" w:rsidP="00DE1878">
      <w:pPr>
        <w:autoSpaceDE w:val="0"/>
        <w:autoSpaceDN w:val="0"/>
        <w:adjustRightInd w:val="0"/>
        <w:spacing w:line="276" w:lineRule="auto"/>
        <w:ind w:firstLine="540"/>
      </w:pPr>
      <w:r w:rsidRPr="00A27A77">
        <w:t xml:space="preserve"> </w:t>
      </w:r>
    </w:p>
    <w:p w:rsidR="002530EC" w:rsidRPr="00DE1878" w:rsidRDefault="00EC5F87" w:rsidP="00DE1878">
      <w:pPr>
        <w:autoSpaceDE w:val="0"/>
        <w:autoSpaceDN w:val="0"/>
        <w:adjustRightInd w:val="0"/>
        <w:spacing w:line="276" w:lineRule="auto"/>
        <w:ind w:firstLine="540"/>
      </w:pPr>
      <w:r w:rsidRPr="0046139B">
        <w:rPr>
          <w:bCs/>
        </w:rPr>
        <w:t>Выводы</w:t>
      </w:r>
      <w:r w:rsidR="00E67493" w:rsidRPr="0046139B">
        <w:rPr>
          <w:bCs/>
        </w:rPr>
        <w:t xml:space="preserve"> в результате проведенного контрольного мероприятия:</w:t>
      </w:r>
    </w:p>
    <w:p w:rsidR="000A5E33" w:rsidRDefault="000A5E33" w:rsidP="002751F5">
      <w:pPr>
        <w:autoSpaceDE w:val="0"/>
        <w:autoSpaceDN w:val="0"/>
        <w:adjustRightInd w:val="0"/>
        <w:spacing w:line="276" w:lineRule="auto"/>
        <w:ind w:firstLine="540"/>
        <w:rPr>
          <w:bCs/>
        </w:rPr>
      </w:pPr>
    </w:p>
    <w:p w:rsidR="000A5E33" w:rsidRPr="00BD7A1A" w:rsidRDefault="000A5E33" w:rsidP="002751F5">
      <w:pPr>
        <w:pStyle w:val="a5"/>
        <w:numPr>
          <w:ilvl w:val="0"/>
          <w:numId w:val="1"/>
        </w:numPr>
        <w:spacing w:line="276" w:lineRule="auto"/>
      </w:pPr>
      <w:r w:rsidRPr="00BD7A1A">
        <w:t>В нарушении пункта 2 статьи 9 Закона 44-ФЗ от 05.04.2013г, пов</w:t>
      </w:r>
      <w:r w:rsidRPr="00BD7A1A">
        <w:t>ы</w:t>
      </w:r>
      <w:r w:rsidRPr="00BD7A1A">
        <w:t>шение квалификации сотрудниками не пройдено.</w:t>
      </w:r>
    </w:p>
    <w:p w:rsidR="00BD7A1A" w:rsidRPr="00BD7A1A" w:rsidRDefault="00BD7A1A" w:rsidP="00BD7A1A">
      <w:pPr>
        <w:pStyle w:val="a5"/>
        <w:numPr>
          <w:ilvl w:val="0"/>
          <w:numId w:val="1"/>
        </w:numPr>
      </w:pPr>
      <w:r w:rsidRPr="00BD7A1A">
        <w:t>В нарушении части 6 статьи 16 Федерального закона № 44-ФЗ от 05.04.2013г, план-график 2023г 0 версии утвержден и размещен с н</w:t>
      </w:r>
      <w:r w:rsidRPr="00BD7A1A">
        <w:t>а</w:t>
      </w:r>
      <w:r w:rsidRPr="00BD7A1A">
        <w:t xml:space="preserve">рушением сроков. </w:t>
      </w:r>
    </w:p>
    <w:p w:rsidR="00BD7A1A" w:rsidRPr="00BD7A1A" w:rsidRDefault="00BD7A1A" w:rsidP="00BD7A1A">
      <w:pPr>
        <w:pStyle w:val="a5"/>
        <w:numPr>
          <w:ilvl w:val="0"/>
          <w:numId w:val="1"/>
        </w:numPr>
      </w:pPr>
      <w:r w:rsidRPr="00BD7A1A">
        <w:t>В нарушении части 1 статьи 16 Федерального закона 44-ФЗ от 05.04.2013г, закупки на сумму 1 812 981,01 руб., не предусмотрены пла</w:t>
      </w:r>
      <w:proofErr w:type="gramStart"/>
      <w:r w:rsidRPr="00BD7A1A">
        <w:t>н-</w:t>
      </w:r>
      <w:proofErr w:type="gramEnd"/>
      <w:r w:rsidRPr="00BD7A1A">
        <w:t xml:space="preserve"> графиком.</w:t>
      </w:r>
    </w:p>
    <w:p w:rsidR="00BD7A1A" w:rsidRPr="00BD7A1A" w:rsidRDefault="00BD7A1A" w:rsidP="00BD7A1A">
      <w:pPr>
        <w:pStyle w:val="a5"/>
        <w:numPr>
          <w:ilvl w:val="0"/>
          <w:numId w:val="1"/>
        </w:numPr>
      </w:pPr>
      <w:r w:rsidRPr="00BD7A1A">
        <w:t>В нарушении части 6 статьи 16 Федерального закона № 44-ФЗ от 05.04.2013г, план-график 2024г 0 версия утвержден и размещен с н</w:t>
      </w:r>
      <w:r w:rsidRPr="00BD7A1A">
        <w:t>а</w:t>
      </w:r>
      <w:r w:rsidRPr="00BD7A1A">
        <w:t xml:space="preserve">рушением сроков. </w:t>
      </w:r>
    </w:p>
    <w:p w:rsidR="00290A4A" w:rsidRPr="00BD7A1A" w:rsidRDefault="00290A4A" w:rsidP="00463BF3">
      <w:pPr>
        <w:pStyle w:val="a5"/>
        <w:numPr>
          <w:ilvl w:val="0"/>
          <w:numId w:val="1"/>
        </w:numPr>
        <w:shd w:val="clear" w:color="auto" w:fill="FFFFFF"/>
        <w:spacing w:line="276" w:lineRule="auto"/>
      </w:pPr>
      <w:r w:rsidRPr="00BD7A1A">
        <w:lastRenderedPageBreak/>
        <w:t>В нарушении статьи 9 закона 402-ФЗ от 06.12.2011г «О бухгалтерском учете»  в первичных учетных документах подпись, печать, дата приемки не проставляется.</w:t>
      </w:r>
    </w:p>
    <w:p w:rsidR="000A5E33" w:rsidRPr="00BD7A1A" w:rsidRDefault="00F43147" w:rsidP="002751F5">
      <w:pPr>
        <w:pStyle w:val="a5"/>
        <w:numPr>
          <w:ilvl w:val="0"/>
          <w:numId w:val="1"/>
        </w:numPr>
        <w:shd w:val="clear" w:color="auto" w:fill="FFFFFF"/>
        <w:spacing w:line="276" w:lineRule="auto"/>
      </w:pPr>
      <w:r w:rsidRPr="00BD7A1A">
        <w:rPr>
          <w:shd w:val="clear" w:color="auto" w:fill="FFFFFF"/>
        </w:rPr>
        <w:t xml:space="preserve">В нарушении  </w:t>
      </w:r>
      <w:r w:rsidRPr="00BD7A1A">
        <w:t xml:space="preserve">пункта 2 части 13.1 статьи 34 Закона № 44-ФЗ от 05.04.2013г, заказчик нарушил сроки оплаты по </w:t>
      </w:r>
      <w:r w:rsidRPr="00BD7A1A">
        <w:rPr>
          <w:shd w:val="clear" w:color="auto" w:fill="FFFFFF"/>
        </w:rPr>
        <w:t>договору поставки № 3 от 17.01.2023г</w:t>
      </w:r>
      <w:r w:rsidRPr="00BD7A1A">
        <w:t xml:space="preserve">, </w:t>
      </w:r>
      <w:r w:rsidRPr="00BD7A1A">
        <w:rPr>
          <w:shd w:val="clear" w:color="auto" w:fill="FFFFFF"/>
        </w:rPr>
        <w:t xml:space="preserve">договор поставки № 11 от 03.02.2023г.     </w:t>
      </w:r>
    </w:p>
    <w:p w:rsidR="000A5E33" w:rsidRPr="00BD7A1A" w:rsidRDefault="000A5E33" w:rsidP="002751F5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eastAsia="Times New Roman"/>
        </w:rPr>
      </w:pPr>
      <w:r w:rsidRPr="00BD7A1A">
        <w:rPr>
          <w:rFonts w:eastAsia="Times New Roman"/>
        </w:rPr>
        <w:t xml:space="preserve">В нарушении </w:t>
      </w:r>
      <w:r w:rsidRPr="00BD7A1A">
        <w:t>части 3 статьи 103 Закона 44-ФЗ от 05.04.2013г, в реестре контрактов размещена недостоверная информация по муниципал</w:t>
      </w:r>
      <w:r w:rsidRPr="00BD7A1A">
        <w:t>ь</w:t>
      </w:r>
      <w:r w:rsidRPr="00BD7A1A">
        <w:t xml:space="preserve">ному контракту с реестровым номером  </w:t>
      </w:r>
      <w:r w:rsidRPr="00BD7A1A">
        <w:rPr>
          <w:rFonts w:eastAsia="Times New Roman"/>
        </w:rPr>
        <w:t>3380200818323000002.</w:t>
      </w:r>
    </w:p>
    <w:p w:rsidR="000A5E33" w:rsidRPr="00BD7A1A" w:rsidRDefault="000A5E33" w:rsidP="002751F5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BD7A1A">
        <w:rPr>
          <w:rFonts w:eastAsia="Times New Roman"/>
        </w:rPr>
        <w:t xml:space="preserve">В нарушении </w:t>
      </w:r>
      <w:r w:rsidRPr="00BD7A1A">
        <w:t xml:space="preserve">части 3 статьи 103 Закона 44-ФЗ от 05.04.2013г, в реестре контрактов не размещены дополнительные соглашения о расторжении муниципальных контрактов с реестровыми номерами- </w:t>
      </w:r>
      <w:r w:rsidRPr="00BD7A1A">
        <w:rPr>
          <w:rFonts w:eastAsia="Times New Roman"/>
        </w:rPr>
        <w:t>3380200818323000005, 3380200818323000008, 3380200818324000001.</w:t>
      </w:r>
    </w:p>
    <w:p w:rsidR="000A5E33" w:rsidRPr="00BD7A1A" w:rsidRDefault="00976134" w:rsidP="002751F5">
      <w:pPr>
        <w:autoSpaceDE w:val="0"/>
        <w:autoSpaceDN w:val="0"/>
        <w:adjustRightInd w:val="0"/>
        <w:spacing w:line="276" w:lineRule="auto"/>
        <w:ind w:left="540"/>
      </w:pPr>
      <w:r>
        <w:t>По результатам проверки принято решение о выдаче представления об устранении выявленных нарушений.</w:t>
      </w:r>
    </w:p>
    <w:p w:rsidR="00156D7C" w:rsidRPr="00BD7A1A" w:rsidRDefault="009E0277" w:rsidP="002751F5">
      <w:pPr>
        <w:spacing w:line="276" w:lineRule="auto"/>
      </w:pPr>
      <w:r w:rsidRPr="00BD7A1A">
        <w:t xml:space="preserve">Муниципальное казённое </w:t>
      </w:r>
      <w:r w:rsidR="00300F0C" w:rsidRPr="00BD7A1A">
        <w:t xml:space="preserve">образовательное </w:t>
      </w:r>
      <w:r w:rsidRPr="00BD7A1A">
        <w:t>учреждение</w:t>
      </w:r>
      <w:r w:rsidR="0046139B" w:rsidRPr="00BD7A1A">
        <w:t xml:space="preserve"> «</w:t>
      </w:r>
      <w:r w:rsidR="00300F0C" w:rsidRPr="00BD7A1A">
        <w:t>Луговская СОШ</w:t>
      </w:r>
      <w:r w:rsidR="00702E19" w:rsidRPr="00BD7A1A">
        <w:t>»</w:t>
      </w:r>
      <w:r w:rsidR="00063DEE" w:rsidRPr="00BD7A1A">
        <w:t xml:space="preserve"> </w:t>
      </w:r>
      <w:r w:rsidRPr="00BD7A1A">
        <w:t>вправе представить письменное</w:t>
      </w:r>
      <w:r w:rsidR="00AA497E" w:rsidRPr="00BD7A1A">
        <w:t xml:space="preserve"> </w:t>
      </w:r>
      <w:r w:rsidR="00E679BF" w:rsidRPr="00BD7A1A">
        <w:t>(</w:t>
      </w:r>
      <w:r w:rsidR="00AA497E" w:rsidRPr="00BD7A1A">
        <w:t>возражения</w:t>
      </w:r>
      <w:r w:rsidR="00E679BF" w:rsidRPr="00BD7A1A">
        <w:t>, по</w:t>
      </w:r>
      <w:r w:rsidRPr="00BD7A1A">
        <w:t>яс</w:t>
      </w:r>
      <w:r w:rsidR="00E679BF" w:rsidRPr="00BD7A1A">
        <w:t>нения)</w:t>
      </w:r>
      <w:r w:rsidR="00AA497E" w:rsidRPr="00BD7A1A">
        <w:t xml:space="preserve"> на акт, в срок не более 10</w:t>
      </w:r>
      <w:r w:rsidR="004F5036" w:rsidRPr="00BD7A1A">
        <w:t xml:space="preserve"> рабочих дней со дня получения акта.</w:t>
      </w:r>
    </w:p>
    <w:p w:rsidR="00156D7C" w:rsidRPr="00BD7A1A" w:rsidRDefault="00156D7C" w:rsidP="002751F5">
      <w:pPr>
        <w:spacing w:line="276" w:lineRule="auto"/>
      </w:pPr>
    </w:p>
    <w:p w:rsidR="009A44BF" w:rsidRPr="00BD7A1A" w:rsidRDefault="00BE0B2A" w:rsidP="002751F5">
      <w:r w:rsidRPr="00BD7A1A">
        <w:t>Главный</w:t>
      </w:r>
      <w:r w:rsidR="009A44BF" w:rsidRPr="00BD7A1A">
        <w:t xml:space="preserve"> специалист                                       </w:t>
      </w:r>
    </w:p>
    <w:p w:rsidR="0069646E" w:rsidRPr="00BD7A1A" w:rsidRDefault="009A44BF" w:rsidP="002751F5">
      <w:r w:rsidRPr="00BD7A1A">
        <w:t>по проведению проверок</w:t>
      </w:r>
    </w:p>
    <w:p w:rsidR="009A44BF" w:rsidRPr="00BD7A1A" w:rsidRDefault="0069646E" w:rsidP="002751F5">
      <w:r w:rsidRPr="00BD7A1A">
        <w:t>Финансового управления</w:t>
      </w:r>
      <w:r w:rsidR="009A44BF" w:rsidRPr="00BD7A1A">
        <w:t xml:space="preserve">     </w:t>
      </w:r>
      <w:r w:rsidR="005F3690" w:rsidRPr="00BD7A1A">
        <w:t xml:space="preserve">               </w:t>
      </w:r>
      <w:r w:rsidR="001D0499" w:rsidRPr="00BD7A1A">
        <w:t xml:space="preserve">        </w:t>
      </w:r>
    </w:p>
    <w:p w:rsidR="00043B58" w:rsidRPr="00BD7A1A" w:rsidRDefault="0046139B" w:rsidP="002751F5">
      <w:pPr>
        <w:tabs>
          <w:tab w:val="left" w:pos="5358"/>
        </w:tabs>
      </w:pPr>
      <w:r w:rsidRPr="006C0BC5">
        <w:rPr>
          <w:highlight w:val="black"/>
        </w:rPr>
        <w:t>Ю.В. Шабаршина</w:t>
      </w:r>
      <w:r w:rsidRPr="00BD7A1A">
        <w:t xml:space="preserve">                            _____________</w:t>
      </w:r>
    </w:p>
    <w:p w:rsidR="00224ACC" w:rsidRDefault="00224ACC" w:rsidP="002751F5"/>
    <w:p w:rsidR="00BE0B2A" w:rsidRPr="00BD7A1A" w:rsidRDefault="00300F0C" w:rsidP="002751F5">
      <w:r w:rsidRPr="00BD7A1A">
        <w:t>Директор</w:t>
      </w:r>
    </w:p>
    <w:p w:rsidR="0046139B" w:rsidRPr="00BD7A1A" w:rsidRDefault="00BE0B2A" w:rsidP="002751F5">
      <w:r w:rsidRPr="00BD7A1A">
        <w:t>МК</w:t>
      </w:r>
      <w:r w:rsidR="00300F0C" w:rsidRPr="00BD7A1A">
        <w:t>О</w:t>
      </w:r>
      <w:r w:rsidR="00702E19" w:rsidRPr="00BD7A1A">
        <w:t>У «</w:t>
      </w:r>
      <w:r w:rsidR="00300F0C" w:rsidRPr="00BD7A1A">
        <w:t>Луговская СОШ</w:t>
      </w:r>
      <w:r w:rsidR="0046139B" w:rsidRPr="00BD7A1A">
        <w:t>»</w:t>
      </w:r>
    </w:p>
    <w:p w:rsidR="0046139B" w:rsidRPr="00BD7A1A" w:rsidRDefault="00300F0C" w:rsidP="002751F5">
      <w:r w:rsidRPr="006C0BC5">
        <w:rPr>
          <w:highlight w:val="black"/>
        </w:rPr>
        <w:t>О.С.Сафонова</w:t>
      </w:r>
    </w:p>
    <w:p w:rsidR="009A44BF" w:rsidRPr="00BD7A1A" w:rsidRDefault="00BE0B2A" w:rsidP="002751F5">
      <w:r w:rsidRPr="00BD7A1A">
        <w:t>копию</w:t>
      </w:r>
      <w:r w:rsidR="009A44BF" w:rsidRPr="00BD7A1A">
        <w:t xml:space="preserve"> акта получил    </w:t>
      </w:r>
      <w:r w:rsidR="005F3690" w:rsidRPr="00BD7A1A">
        <w:t xml:space="preserve">               </w:t>
      </w:r>
      <w:r w:rsidR="009A44BF" w:rsidRPr="00BD7A1A">
        <w:t xml:space="preserve">          </w:t>
      </w:r>
    </w:p>
    <w:p w:rsidR="009A44BF" w:rsidRPr="00BD7A1A" w:rsidRDefault="00BE0B2A" w:rsidP="002751F5">
      <w:pPr>
        <w:tabs>
          <w:tab w:val="left" w:pos="5137"/>
        </w:tabs>
      </w:pPr>
      <w:r w:rsidRPr="00BD7A1A">
        <w:t>«___»______________2025</w:t>
      </w:r>
      <w:r w:rsidR="009A44BF" w:rsidRPr="00BD7A1A">
        <w:t>г</w:t>
      </w:r>
      <w:r w:rsidR="0046139B" w:rsidRPr="00BD7A1A">
        <w:tab/>
        <w:t xml:space="preserve">  ____________</w:t>
      </w:r>
    </w:p>
    <w:p w:rsidR="00043B58" w:rsidRPr="00BD7A1A" w:rsidRDefault="00043B58" w:rsidP="002751F5">
      <w:pPr>
        <w:spacing w:line="276" w:lineRule="auto"/>
      </w:pPr>
    </w:p>
    <w:p w:rsidR="00697EB9" w:rsidRPr="00BD7A1A" w:rsidRDefault="009A44BF" w:rsidP="002751F5">
      <w:r w:rsidRPr="00BD7A1A">
        <w:t>Материалы ревизии приняты:</w:t>
      </w:r>
    </w:p>
    <w:p w:rsidR="00713AA6" w:rsidRPr="00BD7A1A" w:rsidRDefault="00EE1C86" w:rsidP="002751F5">
      <w:r w:rsidRPr="00BD7A1A">
        <w:t>Заместитель</w:t>
      </w:r>
      <w:r w:rsidR="00713AA6" w:rsidRPr="00BD7A1A">
        <w:t xml:space="preserve"> </w:t>
      </w:r>
      <w:r w:rsidR="00B176EB" w:rsidRPr="00BD7A1A">
        <w:t xml:space="preserve">начальника </w:t>
      </w:r>
    </w:p>
    <w:p w:rsidR="0046139B" w:rsidRPr="00BD7A1A" w:rsidRDefault="009A44BF" w:rsidP="002751F5">
      <w:r w:rsidRPr="00BD7A1A">
        <w:t>Финансового управления</w:t>
      </w:r>
      <w:r w:rsidR="009E2769" w:rsidRPr="00BD7A1A">
        <w:t xml:space="preserve"> </w:t>
      </w:r>
    </w:p>
    <w:p w:rsidR="0046139B" w:rsidRPr="00BD7A1A" w:rsidRDefault="0046139B" w:rsidP="002751F5">
      <w:r w:rsidRPr="006C0BC5">
        <w:rPr>
          <w:highlight w:val="black"/>
        </w:rPr>
        <w:t>Н.С.</w:t>
      </w:r>
      <w:r w:rsidR="002B5AE4" w:rsidRPr="006C0BC5">
        <w:rPr>
          <w:highlight w:val="black"/>
        </w:rPr>
        <w:t xml:space="preserve"> </w:t>
      </w:r>
      <w:proofErr w:type="spellStart"/>
      <w:r w:rsidRPr="006C0BC5">
        <w:rPr>
          <w:highlight w:val="black"/>
        </w:rPr>
        <w:t>Халейка</w:t>
      </w:r>
      <w:proofErr w:type="spellEnd"/>
      <w:r w:rsidR="009E2769" w:rsidRPr="00BD7A1A">
        <w:t xml:space="preserve">  </w:t>
      </w:r>
      <w:r w:rsidR="005F3690" w:rsidRPr="00BD7A1A">
        <w:t xml:space="preserve">                  </w:t>
      </w:r>
      <w:r w:rsidRPr="00BD7A1A">
        <w:t xml:space="preserve">               </w:t>
      </w:r>
    </w:p>
    <w:p w:rsidR="009A44BF" w:rsidRPr="00BD7A1A" w:rsidRDefault="00EE1C86" w:rsidP="002751F5">
      <w:pPr>
        <w:tabs>
          <w:tab w:val="left" w:pos="5306"/>
        </w:tabs>
      </w:pPr>
      <w:r w:rsidRPr="00BD7A1A">
        <w:t xml:space="preserve"> </w:t>
      </w:r>
      <w:r w:rsidR="009A44BF" w:rsidRPr="00BD7A1A">
        <w:t>«____» ______________</w:t>
      </w:r>
      <w:r w:rsidR="00BE0B2A" w:rsidRPr="00BD7A1A">
        <w:t>2025</w:t>
      </w:r>
      <w:r w:rsidRPr="00BD7A1A">
        <w:t>г</w:t>
      </w:r>
      <w:r w:rsidR="009A44BF" w:rsidRPr="00BD7A1A">
        <w:t xml:space="preserve"> </w:t>
      </w:r>
      <w:r w:rsidR="0046139B" w:rsidRPr="00BD7A1A">
        <w:tab/>
        <w:t>______________</w:t>
      </w:r>
    </w:p>
    <w:p w:rsidR="009A44BF" w:rsidRPr="00BD7A1A" w:rsidRDefault="009A44BF" w:rsidP="002751F5">
      <w:pPr>
        <w:spacing w:line="276" w:lineRule="auto"/>
      </w:pPr>
    </w:p>
    <w:p w:rsidR="009A44BF" w:rsidRPr="00BD7A1A" w:rsidRDefault="009A44BF" w:rsidP="002751F5">
      <w:pPr>
        <w:spacing w:line="276" w:lineRule="auto"/>
      </w:pPr>
      <w:r w:rsidRPr="00BD7A1A">
        <w:t xml:space="preserve">             </w:t>
      </w:r>
    </w:p>
    <w:p w:rsidR="009A44BF" w:rsidRPr="00BD7A1A" w:rsidRDefault="009A44BF" w:rsidP="002751F5">
      <w:pPr>
        <w:spacing w:line="276" w:lineRule="auto"/>
      </w:pPr>
    </w:p>
    <w:p w:rsidR="009A44BF" w:rsidRDefault="009A44BF" w:rsidP="002751F5">
      <w:pPr>
        <w:spacing w:line="276" w:lineRule="auto"/>
      </w:pPr>
    </w:p>
    <w:p w:rsidR="005C545B" w:rsidRDefault="005C545B" w:rsidP="002751F5">
      <w:pPr>
        <w:spacing w:line="276" w:lineRule="auto"/>
      </w:pPr>
    </w:p>
    <w:p w:rsidR="005C545B" w:rsidRDefault="005C545B" w:rsidP="002751F5">
      <w:pPr>
        <w:spacing w:line="276" w:lineRule="auto"/>
      </w:pPr>
    </w:p>
    <w:p w:rsidR="005C545B" w:rsidRDefault="005C545B" w:rsidP="002751F5">
      <w:pPr>
        <w:spacing w:line="276" w:lineRule="auto"/>
      </w:pPr>
    </w:p>
    <w:p w:rsidR="005C545B" w:rsidRPr="00023840" w:rsidRDefault="005C545B" w:rsidP="002751F5">
      <w:pPr>
        <w:spacing w:line="276" w:lineRule="auto"/>
      </w:pPr>
    </w:p>
    <w:p w:rsidR="00DB1A87" w:rsidRPr="007E4FB5" w:rsidRDefault="00DB1A87" w:rsidP="002751F5">
      <w:pPr>
        <w:spacing w:line="276" w:lineRule="auto"/>
      </w:pPr>
    </w:p>
    <w:p w:rsidR="00E10663" w:rsidRDefault="00E10663" w:rsidP="002751F5">
      <w:pPr>
        <w:spacing w:line="276" w:lineRule="auto"/>
      </w:pPr>
    </w:p>
    <w:p w:rsidR="000C12B2" w:rsidRDefault="0039554D" w:rsidP="002751F5">
      <w:pPr>
        <w:spacing w:line="276" w:lineRule="auto"/>
      </w:pPr>
      <w:r>
        <w:t xml:space="preserve">       </w:t>
      </w:r>
    </w:p>
    <w:p w:rsidR="00951327" w:rsidRDefault="00C72CDC" w:rsidP="002751F5">
      <w:pPr>
        <w:spacing w:line="276" w:lineRule="auto"/>
      </w:pPr>
      <w:r>
        <w:t xml:space="preserve">       </w:t>
      </w:r>
    </w:p>
    <w:p w:rsidR="00951327" w:rsidRDefault="00951327" w:rsidP="002751F5">
      <w:pPr>
        <w:spacing w:line="276" w:lineRule="auto"/>
      </w:pPr>
    </w:p>
    <w:p w:rsidR="008D0784" w:rsidRDefault="008D0784" w:rsidP="00A9524B">
      <w:pPr>
        <w:spacing w:line="276" w:lineRule="auto"/>
      </w:pPr>
    </w:p>
    <w:p w:rsidR="00424516" w:rsidRDefault="00424516" w:rsidP="00A9524B">
      <w:pPr>
        <w:spacing w:line="276" w:lineRule="auto"/>
      </w:pPr>
    </w:p>
    <w:p w:rsidR="003C5982" w:rsidRDefault="0039554D" w:rsidP="00A9524B">
      <w:pPr>
        <w:spacing w:line="276" w:lineRule="auto"/>
      </w:pPr>
      <w:r>
        <w:t xml:space="preserve">    </w:t>
      </w:r>
      <w:r w:rsidR="003C5982">
        <w:t xml:space="preserve"> </w:t>
      </w:r>
    </w:p>
    <w:p w:rsidR="00CF6709" w:rsidRDefault="00CF6709" w:rsidP="00A9524B">
      <w:pPr>
        <w:spacing w:line="276" w:lineRule="auto"/>
      </w:pPr>
    </w:p>
    <w:p w:rsidR="00CF6709" w:rsidRPr="00506841" w:rsidRDefault="00CF6709" w:rsidP="00A9524B">
      <w:pPr>
        <w:spacing w:line="276" w:lineRule="auto"/>
      </w:pPr>
    </w:p>
    <w:p w:rsidR="00506841" w:rsidRDefault="00506841" w:rsidP="00A9524B">
      <w:pPr>
        <w:pStyle w:val="copyright-info"/>
        <w:spacing w:line="276" w:lineRule="auto"/>
      </w:pPr>
      <w:r>
        <w:br/>
      </w:r>
    </w:p>
    <w:p w:rsidR="00C15029" w:rsidRPr="00506841" w:rsidRDefault="00C15029" w:rsidP="00C80895"/>
    <w:p w:rsidR="00C8079E" w:rsidRDefault="00C8079E" w:rsidP="00C80895"/>
    <w:p w:rsidR="00820267" w:rsidRDefault="00820267" w:rsidP="00C80895"/>
    <w:p w:rsidR="00820267" w:rsidRDefault="00820267" w:rsidP="003449E5"/>
    <w:p w:rsidR="00820267" w:rsidRPr="00E9768D" w:rsidRDefault="00820267" w:rsidP="003449E5"/>
    <w:p w:rsidR="00820267" w:rsidRDefault="00820267" w:rsidP="003449E5"/>
    <w:p w:rsidR="00EB6801" w:rsidRDefault="00EB6801" w:rsidP="003449E5">
      <w:pPr>
        <w:rPr>
          <w:rFonts w:eastAsia="Times New Roman"/>
        </w:rPr>
      </w:pPr>
    </w:p>
    <w:p w:rsidR="00A7321C" w:rsidRPr="008056EC" w:rsidRDefault="00A7321C" w:rsidP="003449E5"/>
    <w:p w:rsidR="00354218" w:rsidRPr="00F9615E" w:rsidRDefault="00967E01" w:rsidP="003449E5">
      <w:pPr>
        <w:rPr>
          <w:spacing w:val="8"/>
        </w:rPr>
      </w:pPr>
      <w:r w:rsidRPr="00967E01"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0F2C51" w:rsidRDefault="000F2C51" w:rsidP="003449E5"/>
    <w:p w:rsidR="009F29E1" w:rsidRPr="000F773D" w:rsidRDefault="000F2C51" w:rsidP="003449E5">
      <w:r>
        <w:t xml:space="preserve">    </w:t>
      </w:r>
    </w:p>
    <w:p w:rsidR="00CE0BB1" w:rsidRDefault="00CE0BB1" w:rsidP="003449E5"/>
    <w:p w:rsidR="008F0747" w:rsidRDefault="008F0747" w:rsidP="003449E5"/>
    <w:p w:rsidR="008F0747" w:rsidRPr="008F0747" w:rsidRDefault="008F0747" w:rsidP="003449E5"/>
    <w:p w:rsidR="003C73A0" w:rsidRPr="003F600E" w:rsidRDefault="00B30791" w:rsidP="003449E5">
      <w:r w:rsidRPr="008F074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C73A0" w:rsidRPr="003F600E" w:rsidSect="005E7D6D">
      <w:headerReference w:type="default" r:id="rId38"/>
      <w:footerReference w:type="default" r:id="rId39"/>
      <w:pgSz w:w="11907" w:h="16839" w:code="9"/>
      <w:pgMar w:top="1134" w:right="850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D34" w:rsidRDefault="004E3D34" w:rsidP="00A413B2">
      <w:r>
        <w:separator/>
      </w:r>
    </w:p>
  </w:endnote>
  <w:endnote w:type="continuationSeparator" w:id="0">
    <w:p w:rsidR="004E3D34" w:rsidRDefault="004E3D34" w:rsidP="00A41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99" w:rsidRDefault="00C86799">
    <w:pPr>
      <w:pStyle w:val="ad"/>
    </w:pPr>
  </w:p>
  <w:p w:rsidR="00C86799" w:rsidRDefault="00C86799">
    <w:pPr>
      <w:pStyle w:val="ad"/>
    </w:pPr>
  </w:p>
  <w:p w:rsidR="00C86799" w:rsidRDefault="00C86799">
    <w:pPr>
      <w:pStyle w:val="ad"/>
    </w:pPr>
  </w:p>
  <w:p w:rsidR="00C86799" w:rsidRDefault="00C8679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D34" w:rsidRDefault="004E3D34" w:rsidP="00A413B2">
      <w:r>
        <w:separator/>
      </w:r>
    </w:p>
  </w:footnote>
  <w:footnote w:type="continuationSeparator" w:id="0">
    <w:p w:rsidR="004E3D34" w:rsidRDefault="004E3D34" w:rsidP="00A41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99" w:rsidRDefault="00C86799">
    <w:pPr>
      <w:pStyle w:val="ab"/>
    </w:pPr>
  </w:p>
  <w:p w:rsidR="00C86799" w:rsidRDefault="00C8679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776F"/>
    <w:multiLevelType w:val="hybridMultilevel"/>
    <w:tmpl w:val="35F6A39C"/>
    <w:lvl w:ilvl="0" w:tplc="0EDA2C5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defaultTabStop w:val="720"/>
  <w:autoHyphenation/>
  <w:drawingGridHorizontalSpacing w:val="14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3A0"/>
    <w:rsid w:val="000008D7"/>
    <w:rsid w:val="000008E6"/>
    <w:rsid w:val="0000156B"/>
    <w:rsid w:val="00001634"/>
    <w:rsid w:val="00001A4D"/>
    <w:rsid w:val="00001E4E"/>
    <w:rsid w:val="0000282B"/>
    <w:rsid w:val="00002849"/>
    <w:rsid w:val="0000287A"/>
    <w:rsid w:val="00002A29"/>
    <w:rsid w:val="00003FB3"/>
    <w:rsid w:val="00005637"/>
    <w:rsid w:val="00006472"/>
    <w:rsid w:val="000069A9"/>
    <w:rsid w:val="00006E53"/>
    <w:rsid w:val="00007C14"/>
    <w:rsid w:val="00007D9C"/>
    <w:rsid w:val="00007F0C"/>
    <w:rsid w:val="00010145"/>
    <w:rsid w:val="00010D70"/>
    <w:rsid w:val="00010E10"/>
    <w:rsid w:val="00011C71"/>
    <w:rsid w:val="0001242C"/>
    <w:rsid w:val="0001275B"/>
    <w:rsid w:val="00012E52"/>
    <w:rsid w:val="000130D6"/>
    <w:rsid w:val="000132B5"/>
    <w:rsid w:val="00013572"/>
    <w:rsid w:val="00013DD2"/>
    <w:rsid w:val="00013F54"/>
    <w:rsid w:val="00015A38"/>
    <w:rsid w:val="00015D82"/>
    <w:rsid w:val="00017899"/>
    <w:rsid w:val="00020369"/>
    <w:rsid w:val="000212B6"/>
    <w:rsid w:val="00021A43"/>
    <w:rsid w:val="00021CA4"/>
    <w:rsid w:val="00021FF8"/>
    <w:rsid w:val="00023818"/>
    <w:rsid w:val="00023840"/>
    <w:rsid w:val="0002411E"/>
    <w:rsid w:val="00025B98"/>
    <w:rsid w:val="00025D3D"/>
    <w:rsid w:val="00026071"/>
    <w:rsid w:val="00026E44"/>
    <w:rsid w:val="00027A96"/>
    <w:rsid w:val="00030147"/>
    <w:rsid w:val="000304AD"/>
    <w:rsid w:val="000308E2"/>
    <w:rsid w:val="00030960"/>
    <w:rsid w:val="00030CF0"/>
    <w:rsid w:val="00031177"/>
    <w:rsid w:val="00031233"/>
    <w:rsid w:val="000317B9"/>
    <w:rsid w:val="00031EB5"/>
    <w:rsid w:val="00031F8A"/>
    <w:rsid w:val="0003298C"/>
    <w:rsid w:val="00032D73"/>
    <w:rsid w:val="00032FC1"/>
    <w:rsid w:val="00033286"/>
    <w:rsid w:val="000350D0"/>
    <w:rsid w:val="000357BD"/>
    <w:rsid w:val="00035969"/>
    <w:rsid w:val="00036CFA"/>
    <w:rsid w:val="00036D58"/>
    <w:rsid w:val="0004178D"/>
    <w:rsid w:val="000420BA"/>
    <w:rsid w:val="00042A40"/>
    <w:rsid w:val="000430A5"/>
    <w:rsid w:val="00043B58"/>
    <w:rsid w:val="00044133"/>
    <w:rsid w:val="00044376"/>
    <w:rsid w:val="000445D4"/>
    <w:rsid w:val="00045034"/>
    <w:rsid w:val="00045156"/>
    <w:rsid w:val="0004519B"/>
    <w:rsid w:val="0004537F"/>
    <w:rsid w:val="000458DC"/>
    <w:rsid w:val="000461D6"/>
    <w:rsid w:val="0004632D"/>
    <w:rsid w:val="00046587"/>
    <w:rsid w:val="00046AAA"/>
    <w:rsid w:val="00047B9B"/>
    <w:rsid w:val="000501DE"/>
    <w:rsid w:val="00050754"/>
    <w:rsid w:val="00051040"/>
    <w:rsid w:val="00051583"/>
    <w:rsid w:val="000521C8"/>
    <w:rsid w:val="000529CA"/>
    <w:rsid w:val="000535CA"/>
    <w:rsid w:val="00053BB8"/>
    <w:rsid w:val="00053E76"/>
    <w:rsid w:val="000550A3"/>
    <w:rsid w:val="00055713"/>
    <w:rsid w:val="0005673C"/>
    <w:rsid w:val="0005682C"/>
    <w:rsid w:val="000568CA"/>
    <w:rsid w:val="00056D68"/>
    <w:rsid w:val="00057A64"/>
    <w:rsid w:val="00060695"/>
    <w:rsid w:val="00060FC4"/>
    <w:rsid w:val="00062B53"/>
    <w:rsid w:val="00062C98"/>
    <w:rsid w:val="00062EAD"/>
    <w:rsid w:val="00063527"/>
    <w:rsid w:val="0006361C"/>
    <w:rsid w:val="00063DEE"/>
    <w:rsid w:val="0006445A"/>
    <w:rsid w:val="00064718"/>
    <w:rsid w:val="00064768"/>
    <w:rsid w:val="00064CD2"/>
    <w:rsid w:val="00065746"/>
    <w:rsid w:val="00065C77"/>
    <w:rsid w:val="00065DD6"/>
    <w:rsid w:val="00066AE3"/>
    <w:rsid w:val="00067662"/>
    <w:rsid w:val="00067B15"/>
    <w:rsid w:val="00067C44"/>
    <w:rsid w:val="00070CE0"/>
    <w:rsid w:val="0007148E"/>
    <w:rsid w:val="0007154F"/>
    <w:rsid w:val="000736C1"/>
    <w:rsid w:val="00073B03"/>
    <w:rsid w:val="000743F4"/>
    <w:rsid w:val="0007476D"/>
    <w:rsid w:val="0007498D"/>
    <w:rsid w:val="00075251"/>
    <w:rsid w:val="00075CFF"/>
    <w:rsid w:val="000764D4"/>
    <w:rsid w:val="00076BD7"/>
    <w:rsid w:val="00076EB7"/>
    <w:rsid w:val="00077495"/>
    <w:rsid w:val="00077860"/>
    <w:rsid w:val="000800F9"/>
    <w:rsid w:val="00080A70"/>
    <w:rsid w:val="00081099"/>
    <w:rsid w:val="00081D54"/>
    <w:rsid w:val="00083B88"/>
    <w:rsid w:val="0008423E"/>
    <w:rsid w:val="000854CE"/>
    <w:rsid w:val="0008578D"/>
    <w:rsid w:val="00085C18"/>
    <w:rsid w:val="0008651B"/>
    <w:rsid w:val="00086839"/>
    <w:rsid w:val="000868F6"/>
    <w:rsid w:val="000870C7"/>
    <w:rsid w:val="00087DB5"/>
    <w:rsid w:val="0009088B"/>
    <w:rsid w:val="000912E4"/>
    <w:rsid w:val="00091343"/>
    <w:rsid w:val="0009165E"/>
    <w:rsid w:val="00091990"/>
    <w:rsid w:val="00094179"/>
    <w:rsid w:val="000944EE"/>
    <w:rsid w:val="00094521"/>
    <w:rsid w:val="0009471C"/>
    <w:rsid w:val="00094BD8"/>
    <w:rsid w:val="00095158"/>
    <w:rsid w:val="000958E7"/>
    <w:rsid w:val="00095B13"/>
    <w:rsid w:val="000967F0"/>
    <w:rsid w:val="000A0C69"/>
    <w:rsid w:val="000A2090"/>
    <w:rsid w:val="000A2114"/>
    <w:rsid w:val="000A22B9"/>
    <w:rsid w:val="000A2B78"/>
    <w:rsid w:val="000A36D1"/>
    <w:rsid w:val="000A3890"/>
    <w:rsid w:val="000A3DC9"/>
    <w:rsid w:val="000A3EE4"/>
    <w:rsid w:val="000A465C"/>
    <w:rsid w:val="000A4D9E"/>
    <w:rsid w:val="000A5098"/>
    <w:rsid w:val="000A5E33"/>
    <w:rsid w:val="000A67E3"/>
    <w:rsid w:val="000A72C4"/>
    <w:rsid w:val="000B0382"/>
    <w:rsid w:val="000B21E8"/>
    <w:rsid w:val="000B2A2A"/>
    <w:rsid w:val="000B2E31"/>
    <w:rsid w:val="000B3ED5"/>
    <w:rsid w:val="000B49BD"/>
    <w:rsid w:val="000B6948"/>
    <w:rsid w:val="000B7A4C"/>
    <w:rsid w:val="000C12B2"/>
    <w:rsid w:val="000C2130"/>
    <w:rsid w:val="000C2F6E"/>
    <w:rsid w:val="000C3B94"/>
    <w:rsid w:val="000C3EE3"/>
    <w:rsid w:val="000C49FF"/>
    <w:rsid w:val="000C5E8F"/>
    <w:rsid w:val="000C6871"/>
    <w:rsid w:val="000C6A68"/>
    <w:rsid w:val="000C78BF"/>
    <w:rsid w:val="000C7FBB"/>
    <w:rsid w:val="000D0215"/>
    <w:rsid w:val="000D03BA"/>
    <w:rsid w:val="000D0DED"/>
    <w:rsid w:val="000D0E67"/>
    <w:rsid w:val="000D1969"/>
    <w:rsid w:val="000D1AC5"/>
    <w:rsid w:val="000D2A09"/>
    <w:rsid w:val="000D2D4A"/>
    <w:rsid w:val="000D324F"/>
    <w:rsid w:val="000D3CE5"/>
    <w:rsid w:val="000D44AF"/>
    <w:rsid w:val="000D4701"/>
    <w:rsid w:val="000D4F06"/>
    <w:rsid w:val="000D50E8"/>
    <w:rsid w:val="000D5E81"/>
    <w:rsid w:val="000D78EB"/>
    <w:rsid w:val="000D794D"/>
    <w:rsid w:val="000E0A2F"/>
    <w:rsid w:val="000E0F2A"/>
    <w:rsid w:val="000E1500"/>
    <w:rsid w:val="000E1B79"/>
    <w:rsid w:val="000E1E42"/>
    <w:rsid w:val="000E2F7B"/>
    <w:rsid w:val="000E31F3"/>
    <w:rsid w:val="000E3811"/>
    <w:rsid w:val="000E3AD5"/>
    <w:rsid w:val="000E3B41"/>
    <w:rsid w:val="000E4AE3"/>
    <w:rsid w:val="000E4D92"/>
    <w:rsid w:val="000E5261"/>
    <w:rsid w:val="000E5B48"/>
    <w:rsid w:val="000E5D15"/>
    <w:rsid w:val="000E6CB8"/>
    <w:rsid w:val="000E7796"/>
    <w:rsid w:val="000F00FE"/>
    <w:rsid w:val="000F0700"/>
    <w:rsid w:val="000F0DBA"/>
    <w:rsid w:val="000F0E00"/>
    <w:rsid w:val="000F1302"/>
    <w:rsid w:val="000F1B79"/>
    <w:rsid w:val="000F1EA2"/>
    <w:rsid w:val="000F2731"/>
    <w:rsid w:val="000F2882"/>
    <w:rsid w:val="000F2C51"/>
    <w:rsid w:val="000F38AB"/>
    <w:rsid w:val="000F44BC"/>
    <w:rsid w:val="000F4677"/>
    <w:rsid w:val="000F590E"/>
    <w:rsid w:val="000F605A"/>
    <w:rsid w:val="000F6333"/>
    <w:rsid w:val="000F6337"/>
    <w:rsid w:val="000F773D"/>
    <w:rsid w:val="000F7EB2"/>
    <w:rsid w:val="00100D2B"/>
    <w:rsid w:val="00100E7A"/>
    <w:rsid w:val="00103339"/>
    <w:rsid w:val="00103613"/>
    <w:rsid w:val="0010369C"/>
    <w:rsid w:val="00103BA2"/>
    <w:rsid w:val="001057A4"/>
    <w:rsid w:val="0010583A"/>
    <w:rsid w:val="001065D6"/>
    <w:rsid w:val="00107686"/>
    <w:rsid w:val="001078CB"/>
    <w:rsid w:val="00110599"/>
    <w:rsid w:val="00110B96"/>
    <w:rsid w:val="00111482"/>
    <w:rsid w:val="00111E70"/>
    <w:rsid w:val="001120AD"/>
    <w:rsid w:val="001130BA"/>
    <w:rsid w:val="00113593"/>
    <w:rsid w:val="00113D69"/>
    <w:rsid w:val="00113DCB"/>
    <w:rsid w:val="00114630"/>
    <w:rsid w:val="00117290"/>
    <w:rsid w:val="00122171"/>
    <w:rsid w:val="0012315C"/>
    <w:rsid w:val="001233F4"/>
    <w:rsid w:val="00124776"/>
    <w:rsid w:val="00125143"/>
    <w:rsid w:val="00125A9E"/>
    <w:rsid w:val="00125C2E"/>
    <w:rsid w:val="00126812"/>
    <w:rsid w:val="00126D4B"/>
    <w:rsid w:val="00127DAF"/>
    <w:rsid w:val="00130815"/>
    <w:rsid w:val="00131595"/>
    <w:rsid w:val="00131C10"/>
    <w:rsid w:val="00132416"/>
    <w:rsid w:val="00133B0F"/>
    <w:rsid w:val="001343EC"/>
    <w:rsid w:val="00134483"/>
    <w:rsid w:val="00136126"/>
    <w:rsid w:val="00136488"/>
    <w:rsid w:val="001365D3"/>
    <w:rsid w:val="00136AFB"/>
    <w:rsid w:val="00137AD0"/>
    <w:rsid w:val="00137D01"/>
    <w:rsid w:val="00140FF3"/>
    <w:rsid w:val="00141036"/>
    <w:rsid w:val="00141246"/>
    <w:rsid w:val="001417EF"/>
    <w:rsid w:val="00141EB0"/>
    <w:rsid w:val="001421CD"/>
    <w:rsid w:val="001426B0"/>
    <w:rsid w:val="00142796"/>
    <w:rsid w:val="00143601"/>
    <w:rsid w:val="0014474E"/>
    <w:rsid w:val="00145D90"/>
    <w:rsid w:val="001470C8"/>
    <w:rsid w:val="001470F5"/>
    <w:rsid w:val="0014711D"/>
    <w:rsid w:val="00147A78"/>
    <w:rsid w:val="00147A91"/>
    <w:rsid w:val="00151AD2"/>
    <w:rsid w:val="001523EB"/>
    <w:rsid w:val="001524B3"/>
    <w:rsid w:val="00152834"/>
    <w:rsid w:val="0015295A"/>
    <w:rsid w:val="0015302B"/>
    <w:rsid w:val="001530DA"/>
    <w:rsid w:val="001536E7"/>
    <w:rsid w:val="00153705"/>
    <w:rsid w:val="00153818"/>
    <w:rsid w:val="00155BC6"/>
    <w:rsid w:val="00155FE9"/>
    <w:rsid w:val="00156747"/>
    <w:rsid w:val="00156D7C"/>
    <w:rsid w:val="0015734C"/>
    <w:rsid w:val="00157F40"/>
    <w:rsid w:val="0016038D"/>
    <w:rsid w:val="00160B47"/>
    <w:rsid w:val="00162286"/>
    <w:rsid w:val="0016234B"/>
    <w:rsid w:val="0016379A"/>
    <w:rsid w:val="00163EDF"/>
    <w:rsid w:val="00164398"/>
    <w:rsid w:val="001643BD"/>
    <w:rsid w:val="00164758"/>
    <w:rsid w:val="00164D3A"/>
    <w:rsid w:val="00164EA7"/>
    <w:rsid w:val="001652C4"/>
    <w:rsid w:val="00165717"/>
    <w:rsid w:val="00165FDC"/>
    <w:rsid w:val="00166E60"/>
    <w:rsid w:val="001708F8"/>
    <w:rsid w:val="0017166E"/>
    <w:rsid w:val="00171B69"/>
    <w:rsid w:val="0017253F"/>
    <w:rsid w:val="00172914"/>
    <w:rsid w:val="00173036"/>
    <w:rsid w:val="00173674"/>
    <w:rsid w:val="0017379B"/>
    <w:rsid w:val="001748E4"/>
    <w:rsid w:val="001750E2"/>
    <w:rsid w:val="001750F8"/>
    <w:rsid w:val="00176DFF"/>
    <w:rsid w:val="00176FEB"/>
    <w:rsid w:val="001771E2"/>
    <w:rsid w:val="00180799"/>
    <w:rsid w:val="00180B38"/>
    <w:rsid w:val="001817C6"/>
    <w:rsid w:val="0018189C"/>
    <w:rsid w:val="00182914"/>
    <w:rsid w:val="00182F4F"/>
    <w:rsid w:val="001840C6"/>
    <w:rsid w:val="0018449B"/>
    <w:rsid w:val="00184BE9"/>
    <w:rsid w:val="00184E2A"/>
    <w:rsid w:val="0019120E"/>
    <w:rsid w:val="001915F8"/>
    <w:rsid w:val="0019164E"/>
    <w:rsid w:val="001920C9"/>
    <w:rsid w:val="00192D1A"/>
    <w:rsid w:val="00193320"/>
    <w:rsid w:val="001943D7"/>
    <w:rsid w:val="00194B1A"/>
    <w:rsid w:val="001955F4"/>
    <w:rsid w:val="00195C50"/>
    <w:rsid w:val="00195C87"/>
    <w:rsid w:val="00195D9C"/>
    <w:rsid w:val="00195EB8"/>
    <w:rsid w:val="001962A0"/>
    <w:rsid w:val="001962B7"/>
    <w:rsid w:val="001966F9"/>
    <w:rsid w:val="00196758"/>
    <w:rsid w:val="00196DD1"/>
    <w:rsid w:val="001A0385"/>
    <w:rsid w:val="001A0A3F"/>
    <w:rsid w:val="001A17AE"/>
    <w:rsid w:val="001A17C2"/>
    <w:rsid w:val="001A1E76"/>
    <w:rsid w:val="001A2090"/>
    <w:rsid w:val="001A2587"/>
    <w:rsid w:val="001A2731"/>
    <w:rsid w:val="001A2ADE"/>
    <w:rsid w:val="001A31CE"/>
    <w:rsid w:val="001A44F3"/>
    <w:rsid w:val="001A4732"/>
    <w:rsid w:val="001A4B9C"/>
    <w:rsid w:val="001A5FA0"/>
    <w:rsid w:val="001A5FC2"/>
    <w:rsid w:val="001A6E47"/>
    <w:rsid w:val="001A7526"/>
    <w:rsid w:val="001A7E4F"/>
    <w:rsid w:val="001B0191"/>
    <w:rsid w:val="001B0869"/>
    <w:rsid w:val="001B10AB"/>
    <w:rsid w:val="001B3453"/>
    <w:rsid w:val="001B3FDF"/>
    <w:rsid w:val="001B4C20"/>
    <w:rsid w:val="001B500A"/>
    <w:rsid w:val="001B51EF"/>
    <w:rsid w:val="001B542C"/>
    <w:rsid w:val="001B5B49"/>
    <w:rsid w:val="001B5FE4"/>
    <w:rsid w:val="001B736F"/>
    <w:rsid w:val="001B7387"/>
    <w:rsid w:val="001B7C45"/>
    <w:rsid w:val="001B7ED5"/>
    <w:rsid w:val="001C0F97"/>
    <w:rsid w:val="001C1B6B"/>
    <w:rsid w:val="001C38E1"/>
    <w:rsid w:val="001C391D"/>
    <w:rsid w:val="001C5226"/>
    <w:rsid w:val="001C6058"/>
    <w:rsid w:val="001C60D1"/>
    <w:rsid w:val="001C622E"/>
    <w:rsid w:val="001C7240"/>
    <w:rsid w:val="001C725F"/>
    <w:rsid w:val="001C7A5E"/>
    <w:rsid w:val="001C7E2A"/>
    <w:rsid w:val="001D017B"/>
    <w:rsid w:val="001D0477"/>
    <w:rsid w:val="001D0499"/>
    <w:rsid w:val="001D0F96"/>
    <w:rsid w:val="001D15C0"/>
    <w:rsid w:val="001D2F03"/>
    <w:rsid w:val="001D337E"/>
    <w:rsid w:val="001D398F"/>
    <w:rsid w:val="001D3B54"/>
    <w:rsid w:val="001D57C8"/>
    <w:rsid w:val="001D6003"/>
    <w:rsid w:val="001D606B"/>
    <w:rsid w:val="001D67EE"/>
    <w:rsid w:val="001D6F57"/>
    <w:rsid w:val="001D6F74"/>
    <w:rsid w:val="001D7545"/>
    <w:rsid w:val="001D779C"/>
    <w:rsid w:val="001D78BA"/>
    <w:rsid w:val="001D78BE"/>
    <w:rsid w:val="001D7D98"/>
    <w:rsid w:val="001E04CA"/>
    <w:rsid w:val="001E1759"/>
    <w:rsid w:val="001E2168"/>
    <w:rsid w:val="001E2A57"/>
    <w:rsid w:val="001E2CCF"/>
    <w:rsid w:val="001E3CAE"/>
    <w:rsid w:val="001E4989"/>
    <w:rsid w:val="001E4F4A"/>
    <w:rsid w:val="001E504B"/>
    <w:rsid w:val="001E50D9"/>
    <w:rsid w:val="001E6386"/>
    <w:rsid w:val="001E66E5"/>
    <w:rsid w:val="001E6948"/>
    <w:rsid w:val="001E7631"/>
    <w:rsid w:val="001E76B4"/>
    <w:rsid w:val="001F00BF"/>
    <w:rsid w:val="001F06F8"/>
    <w:rsid w:val="001F08AE"/>
    <w:rsid w:val="001F08FF"/>
    <w:rsid w:val="001F1B14"/>
    <w:rsid w:val="001F2647"/>
    <w:rsid w:val="001F2B69"/>
    <w:rsid w:val="001F2DC4"/>
    <w:rsid w:val="001F2EBB"/>
    <w:rsid w:val="001F3926"/>
    <w:rsid w:val="001F49B5"/>
    <w:rsid w:val="001F4ECA"/>
    <w:rsid w:val="001F5322"/>
    <w:rsid w:val="001F544E"/>
    <w:rsid w:val="001F59CD"/>
    <w:rsid w:val="001F5BAA"/>
    <w:rsid w:val="001F5BD6"/>
    <w:rsid w:val="001F6188"/>
    <w:rsid w:val="001F63F1"/>
    <w:rsid w:val="001F6666"/>
    <w:rsid w:val="001F6A4B"/>
    <w:rsid w:val="001F6AD8"/>
    <w:rsid w:val="001F7CA4"/>
    <w:rsid w:val="001F7CAB"/>
    <w:rsid w:val="00200229"/>
    <w:rsid w:val="0020048A"/>
    <w:rsid w:val="00200A9F"/>
    <w:rsid w:val="00200B45"/>
    <w:rsid w:val="00200C17"/>
    <w:rsid w:val="002010DA"/>
    <w:rsid w:val="0020136A"/>
    <w:rsid w:val="002024A9"/>
    <w:rsid w:val="00202580"/>
    <w:rsid w:val="002028F1"/>
    <w:rsid w:val="00203C49"/>
    <w:rsid w:val="00203E5A"/>
    <w:rsid w:val="002041C9"/>
    <w:rsid w:val="00204339"/>
    <w:rsid w:val="00205DBA"/>
    <w:rsid w:val="002063E7"/>
    <w:rsid w:val="00206517"/>
    <w:rsid w:val="0020660A"/>
    <w:rsid w:val="00207780"/>
    <w:rsid w:val="00207966"/>
    <w:rsid w:val="002079C8"/>
    <w:rsid w:val="002079F5"/>
    <w:rsid w:val="00210454"/>
    <w:rsid w:val="00211198"/>
    <w:rsid w:val="0021156D"/>
    <w:rsid w:val="00211CA2"/>
    <w:rsid w:val="00212389"/>
    <w:rsid w:val="0021261F"/>
    <w:rsid w:val="002141D4"/>
    <w:rsid w:val="00214518"/>
    <w:rsid w:val="0021489D"/>
    <w:rsid w:val="00214A88"/>
    <w:rsid w:val="00215408"/>
    <w:rsid w:val="0021618A"/>
    <w:rsid w:val="002169BB"/>
    <w:rsid w:val="00216AFA"/>
    <w:rsid w:val="00216F0F"/>
    <w:rsid w:val="00217232"/>
    <w:rsid w:val="0022043A"/>
    <w:rsid w:val="002204FB"/>
    <w:rsid w:val="00220784"/>
    <w:rsid w:val="00220CF2"/>
    <w:rsid w:val="00221447"/>
    <w:rsid w:val="00221672"/>
    <w:rsid w:val="00221787"/>
    <w:rsid w:val="00221D1A"/>
    <w:rsid w:val="0022259E"/>
    <w:rsid w:val="00222D11"/>
    <w:rsid w:val="00223199"/>
    <w:rsid w:val="002237E5"/>
    <w:rsid w:val="00223CFD"/>
    <w:rsid w:val="0022496A"/>
    <w:rsid w:val="00224ACC"/>
    <w:rsid w:val="00224EDD"/>
    <w:rsid w:val="00225A73"/>
    <w:rsid w:val="00225B52"/>
    <w:rsid w:val="002264FC"/>
    <w:rsid w:val="002268D1"/>
    <w:rsid w:val="00226F99"/>
    <w:rsid w:val="002275BF"/>
    <w:rsid w:val="0023081D"/>
    <w:rsid w:val="00230CF0"/>
    <w:rsid w:val="0023144E"/>
    <w:rsid w:val="002316CB"/>
    <w:rsid w:val="00232217"/>
    <w:rsid w:val="002338DA"/>
    <w:rsid w:val="00233D28"/>
    <w:rsid w:val="00234361"/>
    <w:rsid w:val="00235BE8"/>
    <w:rsid w:val="00235E89"/>
    <w:rsid w:val="0023606D"/>
    <w:rsid w:val="002376AC"/>
    <w:rsid w:val="00237BD0"/>
    <w:rsid w:val="00237BEC"/>
    <w:rsid w:val="002400D4"/>
    <w:rsid w:val="0024011C"/>
    <w:rsid w:val="00240157"/>
    <w:rsid w:val="00240D8E"/>
    <w:rsid w:val="00242A08"/>
    <w:rsid w:val="00243F4D"/>
    <w:rsid w:val="0024433C"/>
    <w:rsid w:val="00244A49"/>
    <w:rsid w:val="00244BCC"/>
    <w:rsid w:val="0024549A"/>
    <w:rsid w:val="0024561E"/>
    <w:rsid w:val="00245C95"/>
    <w:rsid w:val="002469D7"/>
    <w:rsid w:val="00246D8E"/>
    <w:rsid w:val="00247030"/>
    <w:rsid w:val="002474D7"/>
    <w:rsid w:val="00247B3F"/>
    <w:rsid w:val="00247D60"/>
    <w:rsid w:val="00251262"/>
    <w:rsid w:val="002530EC"/>
    <w:rsid w:val="0025356D"/>
    <w:rsid w:val="0025453C"/>
    <w:rsid w:val="00254705"/>
    <w:rsid w:val="002548FC"/>
    <w:rsid w:val="00254D9D"/>
    <w:rsid w:val="0025512D"/>
    <w:rsid w:val="002555A5"/>
    <w:rsid w:val="00255C08"/>
    <w:rsid w:val="00257635"/>
    <w:rsid w:val="0025776E"/>
    <w:rsid w:val="00260883"/>
    <w:rsid w:val="00260AAD"/>
    <w:rsid w:val="0026170F"/>
    <w:rsid w:val="00261CEC"/>
    <w:rsid w:val="00261EC6"/>
    <w:rsid w:val="0026250A"/>
    <w:rsid w:val="002627C9"/>
    <w:rsid w:val="00262E89"/>
    <w:rsid w:val="002631B3"/>
    <w:rsid w:val="00263A36"/>
    <w:rsid w:val="00263E0F"/>
    <w:rsid w:val="00264F9E"/>
    <w:rsid w:val="00265E44"/>
    <w:rsid w:val="00266491"/>
    <w:rsid w:val="00266D4F"/>
    <w:rsid w:val="002671D1"/>
    <w:rsid w:val="00267244"/>
    <w:rsid w:val="002672C2"/>
    <w:rsid w:val="00267EBE"/>
    <w:rsid w:val="002702ED"/>
    <w:rsid w:val="0027079A"/>
    <w:rsid w:val="0027182B"/>
    <w:rsid w:val="00271D76"/>
    <w:rsid w:val="00272A8F"/>
    <w:rsid w:val="00272E90"/>
    <w:rsid w:val="002735E6"/>
    <w:rsid w:val="00273FA2"/>
    <w:rsid w:val="0027442B"/>
    <w:rsid w:val="002751F5"/>
    <w:rsid w:val="0027582E"/>
    <w:rsid w:val="00275CBE"/>
    <w:rsid w:val="00275CEA"/>
    <w:rsid w:val="00277986"/>
    <w:rsid w:val="002802DA"/>
    <w:rsid w:val="0028061C"/>
    <w:rsid w:val="00281489"/>
    <w:rsid w:val="002817ED"/>
    <w:rsid w:val="00281EC7"/>
    <w:rsid w:val="002820E3"/>
    <w:rsid w:val="00282365"/>
    <w:rsid w:val="002823B2"/>
    <w:rsid w:val="00282BF8"/>
    <w:rsid w:val="002830DB"/>
    <w:rsid w:val="00283879"/>
    <w:rsid w:val="00283B9A"/>
    <w:rsid w:val="0028432E"/>
    <w:rsid w:val="002844E2"/>
    <w:rsid w:val="002847AD"/>
    <w:rsid w:val="00284864"/>
    <w:rsid w:val="00284BA7"/>
    <w:rsid w:val="002852B6"/>
    <w:rsid w:val="00286251"/>
    <w:rsid w:val="00287939"/>
    <w:rsid w:val="00287B9C"/>
    <w:rsid w:val="002902FD"/>
    <w:rsid w:val="0029061D"/>
    <w:rsid w:val="00290A4A"/>
    <w:rsid w:val="00290D02"/>
    <w:rsid w:val="002912A5"/>
    <w:rsid w:val="002923F5"/>
    <w:rsid w:val="002924E5"/>
    <w:rsid w:val="00292BB4"/>
    <w:rsid w:val="002932EB"/>
    <w:rsid w:val="0029419F"/>
    <w:rsid w:val="002946A0"/>
    <w:rsid w:val="00294ECA"/>
    <w:rsid w:val="00295A10"/>
    <w:rsid w:val="00296816"/>
    <w:rsid w:val="00296AF2"/>
    <w:rsid w:val="002975DF"/>
    <w:rsid w:val="00297E2E"/>
    <w:rsid w:val="002A143C"/>
    <w:rsid w:val="002A1763"/>
    <w:rsid w:val="002A24D8"/>
    <w:rsid w:val="002A28FC"/>
    <w:rsid w:val="002A2A99"/>
    <w:rsid w:val="002A3F10"/>
    <w:rsid w:val="002A4E36"/>
    <w:rsid w:val="002A50E8"/>
    <w:rsid w:val="002A5108"/>
    <w:rsid w:val="002A5AE6"/>
    <w:rsid w:val="002B0579"/>
    <w:rsid w:val="002B0A70"/>
    <w:rsid w:val="002B0DA1"/>
    <w:rsid w:val="002B11B2"/>
    <w:rsid w:val="002B17E9"/>
    <w:rsid w:val="002B2649"/>
    <w:rsid w:val="002B30A8"/>
    <w:rsid w:val="002B356C"/>
    <w:rsid w:val="002B3657"/>
    <w:rsid w:val="002B5008"/>
    <w:rsid w:val="002B5AE4"/>
    <w:rsid w:val="002B620A"/>
    <w:rsid w:val="002B7C15"/>
    <w:rsid w:val="002B7D65"/>
    <w:rsid w:val="002B7F7A"/>
    <w:rsid w:val="002C0094"/>
    <w:rsid w:val="002C0D9F"/>
    <w:rsid w:val="002C0F8B"/>
    <w:rsid w:val="002C188A"/>
    <w:rsid w:val="002C1A37"/>
    <w:rsid w:val="002C1F4F"/>
    <w:rsid w:val="002C25DD"/>
    <w:rsid w:val="002C27F9"/>
    <w:rsid w:val="002C2D28"/>
    <w:rsid w:val="002C3650"/>
    <w:rsid w:val="002C3B1B"/>
    <w:rsid w:val="002C3EFE"/>
    <w:rsid w:val="002C4D15"/>
    <w:rsid w:val="002C5FAF"/>
    <w:rsid w:val="002C6108"/>
    <w:rsid w:val="002C62FD"/>
    <w:rsid w:val="002C65FC"/>
    <w:rsid w:val="002C6D94"/>
    <w:rsid w:val="002C6E92"/>
    <w:rsid w:val="002C73B0"/>
    <w:rsid w:val="002C78CF"/>
    <w:rsid w:val="002C7C06"/>
    <w:rsid w:val="002C7DF2"/>
    <w:rsid w:val="002D11BC"/>
    <w:rsid w:val="002D1615"/>
    <w:rsid w:val="002D3059"/>
    <w:rsid w:val="002D47FD"/>
    <w:rsid w:val="002D4E5C"/>
    <w:rsid w:val="002D5AC6"/>
    <w:rsid w:val="002D5ECB"/>
    <w:rsid w:val="002D77DB"/>
    <w:rsid w:val="002D7B4B"/>
    <w:rsid w:val="002D7F7F"/>
    <w:rsid w:val="002E06AA"/>
    <w:rsid w:val="002E11EE"/>
    <w:rsid w:val="002E14A8"/>
    <w:rsid w:val="002E1643"/>
    <w:rsid w:val="002E1EC3"/>
    <w:rsid w:val="002E2BAB"/>
    <w:rsid w:val="002E31C1"/>
    <w:rsid w:val="002E3322"/>
    <w:rsid w:val="002E340B"/>
    <w:rsid w:val="002E3B07"/>
    <w:rsid w:val="002E4EF7"/>
    <w:rsid w:val="002E4FAD"/>
    <w:rsid w:val="002E584E"/>
    <w:rsid w:val="002E660C"/>
    <w:rsid w:val="002E6973"/>
    <w:rsid w:val="002E738A"/>
    <w:rsid w:val="002E7647"/>
    <w:rsid w:val="002E76FE"/>
    <w:rsid w:val="002E7D74"/>
    <w:rsid w:val="002F0D2F"/>
    <w:rsid w:val="002F0F0E"/>
    <w:rsid w:val="002F1522"/>
    <w:rsid w:val="002F1802"/>
    <w:rsid w:val="002F2050"/>
    <w:rsid w:val="002F230A"/>
    <w:rsid w:val="002F2323"/>
    <w:rsid w:val="002F2F6A"/>
    <w:rsid w:val="002F3793"/>
    <w:rsid w:val="002F651B"/>
    <w:rsid w:val="0030030F"/>
    <w:rsid w:val="00300352"/>
    <w:rsid w:val="00300E4E"/>
    <w:rsid w:val="00300F0C"/>
    <w:rsid w:val="00302064"/>
    <w:rsid w:val="00302E95"/>
    <w:rsid w:val="003035B9"/>
    <w:rsid w:val="0030407F"/>
    <w:rsid w:val="0030542B"/>
    <w:rsid w:val="00305EC3"/>
    <w:rsid w:val="0030626C"/>
    <w:rsid w:val="00306AA8"/>
    <w:rsid w:val="003079F2"/>
    <w:rsid w:val="00310F93"/>
    <w:rsid w:val="0031109D"/>
    <w:rsid w:val="0031134B"/>
    <w:rsid w:val="00311692"/>
    <w:rsid w:val="00311F0D"/>
    <w:rsid w:val="00312198"/>
    <w:rsid w:val="003121B9"/>
    <w:rsid w:val="00312AEF"/>
    <w:rsid w:val="003134E6"/>
    <w:rsid w:val="00313945"/>
    <w:rsid w:val="003139D0"/>
    <w:rsid w:val="00313D73"/>
    <w:rsid w:val="00314338"/>
    <w:rsid w:val="00314676"/>
    <w:rsid w:val="0031468C"/>
    <w:rsid w:val="00314B8F"/>
    <w:rsid w:val="00314C18"/>
    <w:rsid w:val="00315180"/>
    <w:rsid w:val="00315353"/>
    <w:rsid w:val="00315545"/>
    <w:rsid w:val="0031581B"/>
    <w:rsid w:val="0031626B"/>
    <w:rsid w:val="0031634A"/>
    <w:rsid w:val="0031639A"/>
    <w:rsid w:val="00316977"/>
    <w:rsid w:val="00316C85"/>
    <w:rsid w:val="00317B21"/>
    <w:rsid w:val="00317B8E"/>
    <w:rsid w:val="00317F8E"/>
    <w:rsid w:val="00320099"/>
    <w:rsid w:val="0032040B"/>
    <w:rsid w:val="0032080A"/>
    <w:rsid w:val="00320FBD"/>
    <w:rsid w:val="00321791"/>
    <w:rsid w:val="00321A17"/>
    <w:rsid w:val="00321A49"/>
    <w:rsid w:val="00321B06"/>
    <w:rsid w:val="00322001"/>
    <w:rsid w:val="003228A7"/>
    <w:rsid w:val="00323265"/>
    <w:rsid w:val="00323430"/>
    <w:rsid w:val="0032370F"/>
    <w:rsid w:val="00323E3D"/>
    <w:rsid w:val="00324A69"/>
    <w:rsid w:val="00325FB6"/>
    <w:rsid w:val="003270A5"/>
    <w:rsid w:val="00327E0C"/>
    <w:rsid w:val="00331CBE"/>
    <w:rsid w:val="00331FFE"/>
    <w:rsid w:val="003322BF"/>
    <w:rsid w:val="003326B4"/>
    <w:rsid w:val="00333298"/>
    <w:rsid w:val="003337C6"/>
    <w:rsid w:val="00333BE4"/>
    <w:rsid w:val="00334754"/>
    <w:rsid w:val="00334775"/>
    <w:rsid w:val="00334EB3"/>
    <w:rsid w:val="00334FE7"/>
    <w:rsid w:val="003350D7"/>
    <w:rsid w:val="00335B3D"/>
    <w:rsid w:val="00335F0E"/>
    <w:rsid w:val="00336206"/>
    <w:rsid w:val="00336D84"/>
    <w:rsid w:val="00337710"/>
    <w:rsid w:val="00337DC6"/>
    <w:rsid w:val="00337E5C"/>
    <w:rsid w:val="003407E8"/>
    <w:rsid w:val="00340948"/>
    <w:rsid w:val="00341557"/>
    <w:rsid w:val="00341652"/>
    <w:rsid w:val="00341AE4"/>
    <w:rsid w:val="00341DE6"/>
    <w:rsid w:val="003429F7"/>
    <w:rsid w:val="00343489"/>
    <w:rsid w:val="0034384E"/>
    <w:rsid w:val="00343D32"/>
    <w:rsid w:val="003449E5"/>
    <w:rsid w:val="00345E86"/>
    <w:rsid w:val="00345F74"/>
    <w:rsid w:val="0034615E"/>
    <w:rsid w:val="00346B75"/>
    <w:rsid w:val="00346E1A"/>
    <w:rsid w:val="00347056"/>
    <w:rsid w:val="00347402"/>
    <w:rsid w:val="003505D1"/>
    <w:rsid w:val="003508CC"/>
    <w:rsid w:val="00350FBF"/>
    <w:rsid w:val="00351112"/>
    <w:rsid w:val="0035156D"/>
    <w:rsid w:val="003516B2"/>
    <w:rsid w:val="003518A7"/>
    <w:rsid w:val="003532ED"/>
    <w:rsid w:val="00353950"/>
    <w:rsid w:val="00354218"/>
    <w:rsid w:val="0035436E"/>
    <w:rsid w:val="003543B6"/>
    <w:rsid w:val="003548D4"/>
    <w:rsid w:val="003555C1"/>
    <w:rsid w:val="003558ED"/>
    <w:rsid w:val="00355B9E"/>
    <w:rsid w:val="00355C47"/>
    <w:rsid w:val="00356ADD"/>
    <w:rsid w:val="0035755C"/>
    <w:rsid w:val="0035794C"/>
    <w:rsid w:val="00357B47"/>
    <w:rsid w:val="00357B89"/>
    <w:rsid w:val="00357BEA"/>
    <w:rsid w:val="003609E2"/>
    <w:rsid w:val="00360A0F"/>
    <w:rsid w:val="00361E30"/>
    <w:rsid w:val="00362038"/>
    <w:rsid w:val="003620F2"/>
    <w:rsid w:val="00364256"/>
    <w:rsid w:val="003642C5"/>
    <w:rsid w:val="00364927"/>
    <w:rsid w:val="00366659"/>
    <w:rsid w:val="0036690A"/>
    <w:rsid w:val="00366943"/>
    <w:rsid w:val="00371189"/>
    <w:rsid w:val="003726EE"/>
    <w:rsid w:val="00372A9B"/>
    <w:rsid w:val="00372C18"/>
    <w:rsid w:val="00373817"/>
    <w:rsid w:val="003748F1"/>
    <w:rsid w:val="0037579A"/>
    <w:rsid w:val="00375D3F"/>
    <w:rsid w:val="00375EEE"/>
    <w:rsid w:val="00376090"/>
    <w:rsid w:val="003762B5"/>
    <w:rsid w:val="00376411"/>
    <w:rsid w:val="003764C9"/>
    <w:rsid w:val="00376C94"/>
    <w:rsid w:val="00376EF5"/>
    <w:rsid w:val="003776D4"/>
    <w:rsid w:val="0038025F"/>
    <w:rsid w:val="003805B4"/>
    <w:rsid w:val="003809A7"/>
    <w:rsid w:val="00381FB9"/>
    <w:rsid w:val="00382765"/>
    <w:rsid w:val="00382827"/>
    <w:rsid w:val="00382AFB"/>
    <w:rsid w:val="003830B9"/>
    <w:rsid w:val="003831AA"/>
    <w:rsid w:val="00383C63"/>
    <w:rsid w:val="00383D46"/>
    <w:rsid w:val="00384F65"/>
    <w:rsid w:val="003852A7"/>
    <w:rsid w:val="003854DF"/>
    <w:rsid w:val="0038752C"/>
    <w:rsid w:val="00387A5D"/>
    <w:rsid w:val="00387EAF"/>
    <w:rsid w:val="003900D4"/>
    <w:rsid w:val="00391212"/>
    <w:rsid w:val="0039198F"/>
    <w:rsid w:val="00391C4D"/>
    <w:rsid w:val="00391D38"/>
    <w:rsid w:val="00391F88"/>
    <w:rsid w:val="00392720"/>
    <w:rsid w:val="003935C0"/>
    <w:rsid w:val="00393763"/>
    <w:rsid w:val="00394100"/>
    <w:rsid w:val="0039448E"/>
    <w:rsid w:val="00394C66"/>
    <w:rsid w:val="0039554D"/>
    <w:rsid w:val="00395C21"/>
    <w:rsid w:val="00395E5D"/>
    <w:rsid w:val="00395EF6"/>
    <w:rsid w:val="00396881"/>
    <w:rsid w:val="00397064"/>
    <w:rsid w:val="00397C41"/>
    <w:rsid w:val="003A0180"/>
    <w:rsid w:val="003A0877"/>
    <w:rsid w:val="003A1070"/>
    <w:rsid w:val="003A248B"/>
    <w:rsid w:val="003A3929"/>
    <w:rsid w:val="003A57F3"/>
    <w:rsid w:val="003A5CBC"/>
    <w:rsid w:val="003A60B0"/>
    <w:rsid w:val="003A693A"/>
    <w:rsid w:val="003A71AF"/>
    <w:rsid w:val="003A723C"/>
    <w:rsid w:val="003A79C5"/>
    <w:rsid w:val="003B00A2"/>
    <w:rsid w:val="003B04BB"/>
    <w:rsid w:val="003B118F"/>
    <w:rsid w:val="003B24DB"/>
    <w:rsid w:val="003B3BB1"/>
    <w:rsid w:val="003B3CAE"/>
    <w:rsid w:val="003B3F0A"/>
    <w:rsid w:val="003B3F37"/>
    <w:rsid w:val="003B4098"/>
    <w:rsid w:val="003B40A1"/>
    <w:rsid w:val="003B421D"/>
    <w:rsid w:val="003B471F"/>
    <w:rsid w:val="003B495E"/>
    <w:rsid w:val="003B4B11"/>
    <w:rsid w:val="003B620B"/>
    <w:rsid w:val="003B623F"/>
    <w:rsid w:val="003B77A7"/>
    <w:rsid w:val="003C081E"/>
    <w:rsid w:val="003C0DA7"/>
    <w:rsid w:val="003C0F0F"/>
    <w:rsid w:val="003C1176"/>
    <w:rsid w:val="003C2BAF"/>
    <w:rsid w:val="003C4CF9"/>
    <w:rsid w:val="003C55E0"/>
    <w:rsid w:val="003C5982"/>
    <w:rsid w:val="003C5C4F"/>
    <w:rsid w:val="003C5D25"/>
    <w:rsid w:val="003C6613"/>
    <w:rsid w:val="003C6AA4"/>
    <w:rsid w:val="003C716C"/>
    <w:rsid w:val="003C73A0"/>
    <w:rsid w:val="003C7548"/>
    <w:rsid w:val="003C7725"/>
    <w:rsid w:val="003D0089"/>
    <w:rsid w:val="003D05BD"/>
    <w:rsid w:val="003D07B2"/>
    <w:rsid w:val="003D1942"/>
    <w:rsid w:val="003D224F"/>
    <w:rsid w:val="003D25F9"/>
    <w:rsid w:val="003D28CD"/>
    <w:rsid w:val="003D2C49"/>
    <w:rsid w:val="003D2C76"/>
    <w:rsid w:val="003D321D"/>
    <w:rsid w:val="003D3288"/>
    <w:rsid w:val="003D3B47"/>
    <w:rsid w:val="003D3F88"/>
    <w:rsid w:val="003D4C4D"/>
    <w:rsid w:val="003D53D0"/>
    <w:rsid w:val="003D6979"/>
    <w:rsid w:val="003D73CC"/>
    <w:rsid w:val="003D7662"/>
    <w:rsid w:val="003E0218"/>
    <w:rsid w:val="003E0BCF"/>
    <w:rsid w:val="003E1BFD"/>
    <w:rsid w:val="003E24F0"/>
    <w:rsid w:val="003E2656"/>
    <w:rsid w:val="003E3019"/>
    <w:rsid w:val="003E3B91"/>
    <w:rsid w:val="003E3B9C"/>
    <w:rsid w:val="003E3DDB"/>
    <w:rsid w:val="003E3E68"/>
    <w:rsid w:val="003E3ED1"/>
    <w:rsid w:val="003E50F3"/>
    <w:rsid w:val="003E5584"/>
    <w:rsid w:val="003E57D3"/>
    <w:rsid w:val="003E5AD9"/>
    <w:rsid w:val="003E62C8"/>
    <w:rsid w:val="003E6694"/>
    <w:rsid w:val="003E7E13"/>
    <w:rsid w:val="003F07E1"/>
    <w:rsid w:val="003F1994"/>
    <w:rsid w:val="003F1A0C"/>
    <w:rsid w:val="003F1F6D"/>
    <w:rsid w:val="003F26B3"/>
    <w:rsid w:val="003F28AD"/>
    <w:rsid w:val="003F2E99"/>
    <w:rsid w:val="003F3057"/>
    <w:rsid w:val="003F3088"/>
    <w:rsid w:val="003F388C"/>
    <w:rsid w:val="003F4267"/>
    <w:rsid w:val="003F5557"/>
    <w:rsid w:val="003F600E"/>
    <w:rsid w:val="003F61AC"/>
    <w:rsid w:val="003F6A47"/>
    <w:rsid w:val="003F6DD1"/>
    <w:rsid w:val="0040062B"/>
    <w:rsid w:val="00400EC3"/>
    <w:rsid w:val="00401134"/>
    <w:rsid w:val="004020C6"/>
    <w:rsid w:val="004021B7"/>
    <w:rsid w:val="00402248"/>
    <w:rsid w:val="004039E3"/>
    <w:rsid w:val="00404412"/>
    <w:rsid w:val="00404AA2"/>
    <w:rsid w:val="00404DE5"/>
    <w:rsid w:val="004054D4"/>
    <w:rsid w:val="004068A7"/>
    <w:rsid w:val="00406B09"/>
    <w:rsid w:val="00406BEB"/>
    <w:rsid w:val="00407C18"/>
    <w:rsid w:val="00410418"/>
    <w:rsid w:val="00410454"/>
    <w:rsid w:val="00410CA4"/>
    <w:rsid w:val="00410D4B"/>
    <w:rsid w:val="00411AB3"/>
    <w:rsid w:val="00411BD9"/>
    <w:rsid w:val="00411BEE"/>
    <w:rsid w:val="00411DE5"/>
    <w:rsid w:val="004135B1"/>
    <w:rsid w:val="00413C71"/>
    <w:rsid w:val="00413E9D"/>
    <w:rsid w:val="00414DD9"/>
    <w:rsid w:val="0041533B"/>
    <w:rsid w:val="00415658"/>
    <w:rsid w:val="00415DBF"/>
    <w:rsid w:val="00416658"/>
    <w:rsid w:val="004172DC"/>
    <w:rsid w:val="00420056"/>
    <w:rsid w:val="0042011D"/>
    <w:rsid w:val="004208B1"/>
    <w:rsid w:val="00420F9A"/>
    <w:rsid w:val="004212F7"/>
    <w:rsid w:val="004213AA"/>
    <w:rsid w:val="00422807"/>
    <w:rsid w:val="00422BB8"/>
    <w:rsid w:val="00422D1E"/>
    <w:rsid w:val="004233A1"/>
    <w:rsid w:val="00423AE5"/>
    <w:rsid w:val="00423D35"/>
    <w:rsid w:val="00423E20"/>
    <w:rsid w:val="0042432B"/>
    <w:rsid w:val="00424516"/>
    <w:rsid w:val="0042499A"/>
    <w:rsid w:val="0042516B"/>
    <w:rsid w:val="004251CB"/>
    <w:rsid w:val="0043086B"/>
    <w:rsid w:val="00430E68"/>
    <w:rsid w:val="004312C3"/>
    <w:rsid w:val="00432A0C"/>
    <w:rsid w:val="00432A85"/>
    <w:rsid w:val="00434169"/>
    <w:rsid w:val="00434ABB"/>
    <w:rsid w:val="00435194"/>
    <w:rsid w:val="00435731"/>
    <w:rsid w:val="00435B66"/>
    <w:rsid w:val="004371AB"/>
    <w:rsid w:val="004379DB"/>
    <w:rsid w:val="004406B0"/>
    <w:rsid w:val="004412A4"/>
    <w:rsid w:val="0044147A"/>
    <w:rsid w:val="0044249D"/>
    <w:rsid w:val="00442614"/>
    <w:rsid w:val="004428AE"/>
    <w:rsid w:val="00444320"/>
    <w:rsid w:val="00444596"/>
    <w:rsid w:val="00445080"/>
    <w:rsid w:val="0044528E"/>
    <w:rsid w:val="00445BB2"/>
    <w:rsid w:val="004464F5"/>
    <w:rsid w:val="0044698A"/>
    <w:rsid w:val="0044700C"/>
    <w:rsid w:val="00447215"/>
    <w:rsid w:val="0045090F"/>
    <w:rsid w:val="00450C54"/>
    <w:rsid w:val="0045133A"/>
    <w:rsid w:val="00451463"/>
    <w:rsid w:val="00451969"/>
    <w:rsid w:val="00451B80"/>
    <w:rsid w:val="00453528"/>
    <w:rsid w:val="00453687"/>
    <w:rsid w:val="00454250"/>
    <w:rsid w:val="004546BF"/>
    <w:rsid w:val="00454844"/>
    <w:rsid w:val="0045590B"/>
    <w:rsid w:val="00456CB1"/>
    <w:rsid w:val="0045728E"/>
    <w:rsid w:val="004578EE"/>
    <w:rsid w:val="00457D89"/>
    <w:rsid w:val="00460315"/>
    <w:rsid w:val="004608AB"/>
    <w:rsid w:val="004608CC"/>
    <w:rsid w:val="0046139B"/>
    <w:rsid w:val="004613B1"/>
    <w:rsid w:val="00461A75"/>
    <w:rsid w:val="00461FA8"/>
    <w:rsid w:val="00463431"/>
    <w:rsid w:val="004637F2"/>
    <w:rsid w:val="00463BF3"/>
    <w:rsid w:val="00464006"/>
    <w:rsid w:val="00464085"/>
    <w:rsid w:val="00464985"/>
    <w:rsid w:val="00464AC5"/>
    <w:rsid w:val="00465020"/>
    <w:rsid w:val="00465294"/>
    <w:rsid w:val="00465A10"/>
    <w:rsid w:val="00466382"/>
    <w:rsid w:val="00466440"/>
    <w:rsid w:val="00466A07"/>
    <w:rsid w:val="00466B7C"/>
    <w:rsid w:val="00466CB8"/>
    <w:rsid w:val="0046785E"/>
    <w:rsid w:val="004708BF"/>
    <w:rsid w:val="00471873"/>
    <w:rsid w:val="004725A9"/>
    <w:rsid w:val="00472775"/>
    <w:rsid w:val="00472C3F"/>
    <w:rsid w:val="004734FE"/>
    <w:rsid w:val="00473E24"/>
    <w:rsid w:val="00474F83"/>
    <w:rsid w:val="00476E9F"/>
    <w:rsid w:val="00477BD8"/>
    <w:rsid w:val="00477DA2"/>
    <w:rsid w:val="00480C26"/>
    <w:rsid w:val="00480EC2"/>
    <w:rsid w:val="004818B4"/>
    <w:rsid w:val="00481B73"/>
    <w:rsid w:val="00481BEB"/>
    <w:rsid w:val="00482661"/>
    <w:rsid w:val="00484087"/>
    <w:rsid w:val="0048432C"/>
    <w:rsid w:val="00484F3D"/>
    <w:rsid w:val="004855F9"/>
    <w:rsid w:val="00485C6C"/>
    <w:rsid w:val="00485DCB"/>
    <w:rsid w:val="00486316"/>
    <w:rsid w:val="004863D7"/>
    <w:rsid w:val="00487090"/>
    <w:rsid w:val="004876BE"/>
    <w:rsid w:val="00487F29"/>
    <w:rsid w:val="0049077D"/>
    <w:rsid w:val="00490D97"/>
    <w:rsid w:val="0049219F"/>
    <w:rsid w:val="004923AA"/>
    <w:rsid w:val="004925DB"/>
    <w:rsid w:val="00493006"/>
    <w:rsid w:val="004944F5"/>
    <w:rsid w:val="00495CE8"/>
    <w:rsid w:val="0049688C"/>
    <w:rsid w:val="00497EC6"/>
    <w:rsid w:val="004A1C39"/>
    <w:rsid w:val="004A2353"/>
    <w:rsid w:val="004A2850"/>
    <w:rsid w:val="004A29B7"/>
    <w:rsid w:val="004A2D2B"/>
    <w:rsid w:val="004A35BB"/>
    <w:rsid w:val="004A42F8"/>
    <w:rsid w:val="004A559C"/>
    <w:rsid w:val="004A7543"/>
    <w:rsid w:val="004A75D8"/>
    <w:rsid w:val="004A795A"/>
    <w:rsid w:val="004A7D36"/>
    <w:rsid w:val="004A7E47"/>
    <w:rsid w:val="004B00CE"/>
    <w:rsid w:val="004B0B9F"/>
    <w:rsid w:val="004B0C71"/>
    <w:rsid w:val="004B0CA8"/>
    <w:rsid w:val="004B1484"/>
    <w:rsid w:val="004B2841"/>
    <w:rsid w:val="004B3800"/>
    <w:rsid w:val="004B3D8B"/>
    <w:rsid w:val="004B568A"/>
    <w:rsid w:val="004B6195"/>
    <w:rsid w:val="004B6EE9"/>
    <w:rsid w:val="004C0296"/>
    <w:rsid w:val="004C16F4"/>
    <w:rsid w:val="004C353A"/>
    <w:rsid w:val="004C37D7"/>
    <w:rsid w:val="004C3A67"/>
    <w:rsid w:val="004C3AC2"/>
    <w:rsid w:val="004C3CAE"/>
    <w:rsid w:val="004C485C"/>
    <w:rsid w:val="004C5327"/>
    <w:rsid w:val="004C5597"/>
    <w:rsid w:val="004C57AE"/>
    <w:rsid w:val="004C58EB"/>
    <w:rsid w:val="004C6255"/>
    <w:rsid w:val="004C672C"/>
    <w:rsid w:val="004C6C34"/>
    <w:rsid w:val="004C7095"/>
    <w:rsid w:val="004D0410"/>
    <w:rsid w:val="004D1819"/>
    <w:rsid w:val="004D1CC6"/>
    <w:rsid w:val="004D26C7"/>
    <w:rsid w:val="004D3819"/>
    <w:rsid w:val="004D4C9F"/>
    <w:rsid w:val="004D6B7C"/>
    <w:rsid w:val="004D6E35"/>
    <w:rsid w:val="004D6F70"/>
    <w:rsid w:val="004E03CE"/>
    <w:rsid w:val="004E0E3C"/>
    <w:rsid w:val="004E1514"/>
    <w:rsid w:val="004E1AEB"/>
    <w:rsid w:val="004E1ED2"/>
    <w:rsid w:val="004E22CB"/>
    <w:rsid w:val="004E2D4F"/>
    <w:rsid w:val="004E2EAA"/>
    <w:rsid w:val="004E3D34"/>
    <w:rsid w:val="004E422F"/>
    <w:rsid w:val="004E4CD8"/>
    <w:rsid w:val="004E4F18"/>
    <w:rsid w:val="004E5D7D"/>
    <w:rsid w:val="004E650E"/>
    <w:rsid w:val="004E682A"/>
    <w:rsid w:val="004E6BB5"/>
    <w:rsid w:val="004E75C1"/>
    <w:rsid w:val="004E7707"/>
    <w:rsid w:val="004F01A6"/>
    <w:rsid w:val="004F11F5"/>
    <w:rsid w:val="004F17CF"/>
    <w:rsid w:val="004F1B00"/>
    <w:rsid w:val="004F1C78"/>
    <w:rsid w:val="004F1F5A"/>
    <w:rsid w:val="004F23C8"/>
    <w:rsid w:val="004F2DEC"/>
    <w:rsid w:val="004F5036"/>
    <w:rsid w:val="004F5A3F"/>
    <w:rsid w:val="004F5BF1"/>
    <w:rsid w:val="004F6089"/>
    <w:rsid w:val="004F60B3"/>
    <w:rsid w:val="004F6270"/>
    <w:rsid w:val="004F6548"/>
    <w:rsid w:val="004F6686"/>
    <w:rsid w:val="004F6C5C"/>
    <w:rsid w:val="004F6D92"/>
    <w:rsid w:val="004F7A9A"/>
    <w:rsid w:val="005009F8"/>
    <w:rsid w:val="00500B5D"/>
    <w:rsid w:val="00500BB4"/>
    <w:rsid w:val="00500EE9"/>
    <w:rsid w:val="00500FD8"/>
    <w:rsid w:val="00501FC3"/>
    <w:rsid w:val="00502113"/>
    <w:rsid w:val="00502B86"/>
    <w:rsid w:val="00502C9C"/>
    <w:rsid w:val="00503033"/>
    <w:rsid w:val="005032E7"/>
    <w:rsid w:val="00504399"/>
    <w:rsid w:val="00504B75"/>
    <w:rsid w:val="00504F5A"/>
    <w:rsid w:val="005052C9"/>
    <w:rsid w:val="005054AD"/>
    <w:rsid w:val="005057B4"/>
    <w:rsid w:val="00505D81"/>
    <w:rsid w:val="00506841"/>
    <w:rsid w:val="005069CD"/>
    <w:rsid w:val="00506E02"/>
    <w:rsid w:val="005079CD"/>
    <w:rsid w:val="00507E84"/>
    <w:rsid w:val="00511726"/>
    <w:rsid w:val="00513389"/>
    <w:rsid w:val="005143C3"/>
    <w:rsid w:val="0051489B"/>
    <w:rsid w:val="00514C77"/>
    <w:rsid w:val="00515057"/>
    <w:rsid w:val="00515496"/>
    <w:rsid w:val="00515765"/>
    <w:rsid w:val="00515E3A"/>
    <w:rsid w:val="00516731"/>
    <w:rsid w:val="00516874"/>
    <w:rsid w:val="005171F7"/>
    <w:rsid w:val="00517AE2"/>
    <w:rsid w:val="00520785"/>
    <w:rsid w:val="005207A2"/>
    <w:rsid w:val="00520DC4"/>
    <w:rsid w:val="00520EEC"/>
    <w:rsid w:val="00521495"/>
    <w:rsid w:val="005215D7"/>
    <w:rsid w:val="00521D60"/>
    <w:rsid w:val="0052232E"/>
    <w:rsid w:val="0052244A"/>
    <w:rsid w:val="00522F04"/>
    <w:rsid w:val="0052356B"/>
    <w:rsid w:val="00524DB7"/>
    <w:rsid w:val="00525F6F"/>
    <w:rsid w:val="0052689A"/>
    <w:rsid w:val="00527336"/>
    <w:rsid w:val="00527375"/>
    <w:rsid w:val="00527AB3"/>
    <w:rsid w:val="005308E2"/>
    <w:rsid w:val="00530EC5"/>
    <w:rsid w:val="005312F5"/>
    <w:rsid w:val="00531467"/>
    <w:rsid w:val="0053198F"/>
    <w:rsid w:val="00533E16"/>
    <w:rsid w:val="00534027"/>
    <w:rsid w:val="005348C8"/>
    <w:rsid w:val="005349CE"/>
    <w:rsid w:val="00534BC1"/>
    <w:rsid w:val="005361EE"/>
    <w:rsid w:val="00536AD3"/>
    <w:rsid w:val="005371EC"/>
    <w:rsid w:val="005402D9"/>
    <w:rsid w:val="00540A4F"/>
    <w:rsid w:val="00540DB5"/>
    <w:rsid w:val="00541051"/>
    <w:rsid w:val="005412C5"/>
    <w:rsid w:val="0054189F"/>
    <w:rsid w:val="00542121"/>
    <w:rsid w:val="005428FC"/>
    <w:rsid w:val="00542BAC"/>
    <w:rsid w:val="00544360"/>
    <w:rsid w:val="00544ABC"/>
    <w:rsid w:val="005451FF"/>
    <w:rsid w:val="005453C4"/>
    <w:rsid w:val="00545F30"/>
    <w:rsid w:val="00545FF0"/>
    <w:rsid w:val="00546E1E"/>
    <w:rsid w:val="005472CA"/>
    <w:rsid w:val="00547F41"/>
    <w:rsid w:val="005519D3"/>
    <w:rsid w:val="00551A5F"/>
    <w:rsid w:val="005524B7"/>
    <w:rsid w:val="00552B0D"/>
    <w:rsid w:val="00552B1C"/>
    <w:rsid w:val="00553AEF"/>
    <w:rsid w:val="00553AF1"/>
    <w:rsid w:val="00553EEB"/>
    <w:rsid w:val="005548FD"/>
    <w:rsid w:val="00554F1B"/>
    <w:rsid w:val="005552D0"/>
    <w:rsid w:val="005554CD"/>
    <w:rsid w:val="00555ADA"/>
    <w:rsid w:val="00555D9C"/>
    <w:rsid w:val="00555E2A"/>
    <w:rsid w:val="00557305"/>
    <w:rsid w:val="005575AF"/>
    <w:rsid w:val="00557C51"/>
    <w:rsid w:val="00557CEB"/>
    <w:rsid w:val="00560115"/>
    <w:rsid w:val="00560351"/>
    <w:rsid w:val="00560F65"/>
    <w:rsid w:val="00561B5C"/>
    <w:rsid w:val="00561C12"/>
    <w:rsid w:val="00561F8C"/>
    <w:rsid w:val="00562A08"/>
    <w:rsid w:val="0056336B"/>
    <w:rsid w:val="00563D2E"/>
    <w:rsid w:val="005670E2"/>
    <w:rsid w:val="005675ED"/>
    <w:rsid w:val="005678C6"/>
    <w:rsid w:val="00570024"/>
    <w:rsid w:val="00570346"/>
    <w:rsid w:val="005708B7"/>
    <w:rsid w:val="00570D4F"/>
    <w:rsid w:val="00571467"/>
    <w:rsid w:val="005717CE"/>
    <w:rsid w:val="0057188A"/>
    <w:rsid w:val="00572984"/>
    <w:rsid w:val="00572B10"/>
    <w:rsid w:val="005737B6"/>
    <w:rsid w:val="0057403A"/>
    <w:rsid w:val="00574068"/>
    <w:rsid w:val="00574505"/>
    <w:rsid w:val="00574D98"/>
    <w:rsid w:val="005752B0"/>
    <w:rsid w:val="00575677"/>
    <w:rsid w:val="00575A57"/>
    <w:rsid w:val="00575F47"/>
    <w:rsid w:val="005772E9"/>
    <w:rsid w:val="00577357"/>
    <w:rsid w:val="005805E9"/>
    <w:rsid w:val="00580AF1"/>
    <w:rsid w:val="005820B8"/>
    <w:rsid w:val="0058273A"/>
    <w:rsid w:val="00582F51"/>
    <w:rsid w:val="0058342D"/>
    <w:rsid w:val="00583CEA"/>
    <w:rsid w:val="005843C8"/>
    <w:rsid w:val="00584C87"/>
    <w:rsid w:val="005850E5"/>
    <w:rsid w:val="005873C8"/>
    <w:rsid w:val="005873D2"/>
    <w:rsid w:val="00591CA7"/>
    <w:rsid w:val="00591EDC"/>
    <w:rsid w:val="00592EA8"/>
    <w:rsid w:val="005934A9"/>
    <w:rsid w:val="00594254"/>
    <w:rsid w:val="00594279"/>
    <w:rsid w:val="00595348"/>
    <w:rsid w:val="00595C52"/>
    <w:rsid w:val="00596FB7"/>
    <w:rsid w:val="00597634"/>
    <w:rsid w:val="005A085A"/>
    <w:rsid w:val="005A3677"/>
    <w:rsid w:val="005A3CAF"/>
    <w:rsid w:val="005A4FA6"/>
    <w:rsid w:val="005A55DB"/>
    <w:rsid w:val="005A578B"/>
    <w:rsid w:val="005A675F"/>
    <w:rsid w:val="005A695A"/>
    <w:rsid w:val="005B075E"/>
    <w:rsid w:val="005B0A7D"/>
    <w:rsid w:val="005B0BAC"/>
    <w:rsid w:val="005B0D07"/>
    <w:rsid w:val="005B0E0F"/>
    <w:rsid w:val="005B160E"/>
    <w:rsid w:val="005B1D52"/>
    <w:rsid w:val="005B38FA"/>
    <w:rsid w:val="005B515E"/>
    <w:rsid w:val="005B58FD"/>
    <w:rsid w:val="005B5E4B"/>
    <w:rsid w:val="005B5EB5"/>
    <w:rsid w:val="005B7950"/>
    <w:rsid w:val="005B7E75"/>
    <w:rsid w:val="005B7F5E"/>
    <w:rsid w:val="005C0422"/>
    <w:rsid w:val="005C0918"/>
    <w:rsid w:val="005C1AF8"/>
    <w:rsid w:val="005C2537"/>
    <w:rsid w:val="005C2FEA"/>
    <w:rsid w:val="005C4F07"/>
    <w:rsid w:val="005C545B"/>
    <w:rsid w:val="005C5475"/>
    <w:rsid w:val="005C62FB"/>
    <w:rsid w:val="005C69BE"/>
    <w:rsid w:val="005C71D0"/>
    <w:rsid w:val="005C7269"/>
    <w:rsid w:val="005C73E4"/>
    <w:rsid w:val="005C7CAD"/>
    <w:rsid w:val="005D03E9"/>
    <w:rsid w:val="005D16A5"/>
    <w:rsid w:val="005D17A9"/>
    <w:rsid w:val="005D1A3F"/>
    <w:rsid w:val="005D1AFC"/>
    <w:rsid w:val="005D1FC8"/>
    <w:rsid w:val="005D2745"/>
    <w:rsid w:val="005D2E17"/>
    <w:rsid w:val="005D36BD"/>
    <w:rsid w:val="005D3AA6"/>
    <w:rsid w:val="005D4574"/>
    <w:rsid w:val="005D4B27"/>
    <w:rsid w:val="005D4C0C"/>
    <w:rsid w:val="005D5779"/>
    <w:rsid w:val="005D5D6B"/>
    <w:rsid w:val="005D6E3C"/>
    <w:rsid w:val="005D7A46"/>
    <w:rsid w:val="005D7DD6"/>
    <w:rsid w:val="005D7F4B"/>
    <w:rsid w:val="005E0582"/>
    <w:rsid w:val="005E10BF"/>
    <w:rsid w:val="005E1B1E"/>
    <w:rsid w:val="005E202B"/>
    <w:rsid w:val="005E241A"/>
    <w:rsid w:val="005E268F"/>
    <w:rsid w:val="005E30E5"/>
    <w:rsid w:val="005E40B2"/>
    <w:rsid w:val="005E4EF6"/>
    <w:rsid w:val="005E5009"/>
    <w:rsid w:val="005E5479"/>
    <w:rsid w:val="005E597A"/>
    <w:rsid w:val="005E65FE"/>
    <w:rsid w:val="005E6B35"/>
    <w:rsid w:val="005E6B8A"/>
    <w:rsid w:val="005E6B95"/>
    <w:rsid w:val="005E6DDE"/>
    <w:rsid w:val="005E72BF"/>
    <w:rsid w:val="005E7557"/>
    <w:rsid w:val="005E7C6E"/>
    <w:rsid w:val="005E7D6D"/>
    <w:rsid w:val="005F01EE"/>
    <w:rsid w:val="005F01F2"/>
    <w:rsid w:val="005F0298"/>
    <w:rsid w:val="005F05B9"/>
    <w:rsid w:val="005F08FA"/>
    <w:rsid w:val="005F1D51"/>
    <w:rsid w:val="005F1DE4"/>
    <w:rsid w:val="005F2206"/>
    <w:rsid w:val="005F26C0"/>
    <w:rsid w:val="005F2F92"/>
    <w:rsid w:val="005F35B0"/>
    <w:rsid w:val="005F3690"/>
    <w:rsid w:val="005F3BBB"/>
    <w:rsid w:val="005F4E87"/>
    <w:rsid w:val="005F567E"/>
    <w:rsid w:val="005F57BE"/>
    <w:rsid w:val="005F645D"/>
    <w:rsid w:val="005F708F"/>
    <w:rsid w:val="005F7924"/>
    <w:rsid w:val="0060030D"/>
    <w:rsid w:val="006003AE"/>
    <w:rsid w:val="00600425"/>
    <w:rsid w:val="00600796"/>
    <w:rsid w:val="00600A9A"/>
    <w:rsid w:val="00600D8B"/>
    <w:rsid w:val="00601C69"/>
    <w:rsid w:val="00602AF7"/>
    <w:rsid w:val="00602B5B"/>
    <w:rsid w:val="006035E5"/>
    <w:rsid w:val="0060486A"/>
    <w:rsid w:val="00604AB2"/>
    <w:rsid w:val="00604C37"/>
    <w:rsid w:val="00607AF7"/>
    <w:rsid w:val="00607C98"/>
    <w:rsid w:val="00610A0B"/>
    <w:rsid w:val="00610A61"/>
    <w:rsid w:val="00610AEE"/>
    <w:rsid w:val="00610B2A"/>
    <w:rsid w:val="00611FE0"/>
    <w:rsid w:val="00612885"/>
    <w:rsid w:val="00612A4E"/>
    <w:rsid w:val="006133FD"/>
    <w:rsid w:val="00613A17"/>
    <w:rsid w:val="00614002"/>
    <w:rsid w:val="0061445F"/>
    <w:rsid w:val="00614E34"/>
    <w:rsid w:val="00615317"/>
    <w:rsid w:val="0061552E"/>
    <w:rsid w:val="006155D3"/>
    <w:rsid w:val="00615716"/>
    <w:rsid w:val="00615D1D"/>
    <w:rsid w:val="00615EEF"/>
    <w:rsid w:val="00616112"/>
    <w:rsid w:val="00616414"/>
    <w:rsid w:val="00616C25"/>
    <w:rsid w:val="006173EA"/>
    <w:rsid w:val="00617B4F"/>
    <w:rsid w:val="00620CFA"/>
    <w:rsid w:val="00620DCC"/>
    <w:rsid w:val="00621C0F"/>
    <w:rsid w:val="00621C37"/>
    <w:rsid w:val="00621F2A"/>
    <w:rsid w:val="00622B5B"/>
    <w:rsid w:val="00622D58"/>
    <w:rsid w:val="00622F8E"/>
    <w:rsid w:val="006242FF"/>
    <w:rsid w:val="00624A93"/>
    <w:rsid w:val="00625264"/>
    <w:rsid w:val="006261B0"/>
    <w:rsid w:val="006265AA"/>
    <w:rsid w:val="00626D29"/>
    <w:rsid w:val="0062778A"/>
    <w:rsid w:val="00627843"/>
    <w:rsid w:val="00627EAC"/>
    <w:rsid w:val="00630651"/>
    <w:rsid w:val="00630880"/>
    <w:rsid w:val="00630C5E"/>
    <w:rsid w:val="00631C67"/>
    <w:rsid w:val="006322CC"/>
    <w:rsid w:val="0063250E"/>
    <w:rsid w:val="006325A3"/>
    <w:rsid w:val="00632FB2"/>
    <w:rsid w:val="00633C0E"/>
    <w:rsid w:val="00633F7C"/>
    <w:rsid w:val="00634235"/>
    <w:rsid w:val="00637280"/>
    <w:rsid w:val="006373F6"/>
    <w:rsid w:val="00637483"/>
    <w:rsid w:val="0063783A"/>
    <w:rsid w:val="00637F52"/>
    <w:rsid w:val="00640198"/>
    <w:rsid w:val="00640323"/>
    <w:rsid w:val="00640DEB"/>
    <w:rsid w:val="006411C5"/>
    <w:rsid w:val="0064181E"/>
    <w:rsid w:val="00641B23"/>
    <w:rsid w:val="00643F0A"/>
    <w:rsid w:val="00644412"/>
    <w:rsid w:val="0064518E"/>
    <w:rsid w:val="00645735"/>
    <w:rsid w:val="00645B48"/>
    <w:rsid w:val="00646921"/>
    <w:rsid w:val="0064789E"/>
    <w:rsid w:val="00647E75"/>
    <w:rsid w:val="00650228"/>
    <w:rsid w:val="0065070E"/>
    <w:rsid w:val="00650B27"/>
    <w:rsid w:val="00651041"/>
    <w:rsid w:val="006511E5"/>
    <w:rsid w:val="006531CD"/>
    <w:rsid w:val="00654BD3"/>
    <w:rsid w:val="00654D89"/>
    <w:rsid w:val="00654F09"/>
    <w:rsid w:val="00655A2B"/>
    <w:rsid w:val="00655F27"/>
    <w:rsid w:val="0065676E"/>
    <w:rsid w:val="00656E91"/>
    <w:rsid w:val="00657E8F"/>
    <w:rsid w:val="006606BE"/>
    <w:rsid w:val="00660722"/>
    <w:rsid w:val="006607A1"/>
    <w:rsid w:val="0066281E"/>
    <w:rsid w:val="006628CA"/>
    <w:rsid w:val="006628F1"/>
    <w:rsid w:val="00662998"/>
    <w:rsid w:val="006636A3"/>
    <w:rsid w:val="006640A2"/>
    <w:rsid w:val="00665C8E"/>
    <w:rsid w:val="00665EB3"/>
    <w:rsid w:val="00666857"/>
    <w:rsid w:val="00666C8E"/>
    <w:rsid w:val="006676A3"/>
    <w:rsid w:val="0067073B"/>
    <w:rsid w:val="00670997"/>
    <w:rsid w:val="00670B00"/>
    <w:rsid w:val="00670C78"/>
    <w:rsid w:val="006710DD"/>
    <w:rsid w:val="006714F6"/>
    <w:rsid w:val="00671701"/>
    <w:rsid w:val="00672709"/>
    <w:rsid w:val="00673072"/>
    <w:rsid w:val="0067363A"/>
    <w:rsid w:val="00673CFB"/>
    <w:rsid w:val="00674916"/>
    <w:rsid w:val="00675DA9"/>
    <w:rsid w:val="00676014"/>
    <w:rsid w:val="00677F7B"/>
    <w:rsid w:val="00680C0D"/>
    <w:rsid w:val="00681DA6"/>
    <w:rsid w:val="0068202D"/>
    <w:rsid w:val="006820BA"/>
    <w:rsid w:val="006829C7"/>
    <w:rsid w:val="006843A0"/>
    <w:rsid w:val="0068476F"/>
    <w:rsid w:val="00685874"/>
    <w:rsid w:val="006863D2"/>
    <w:rsid w:val="00686A73"/>
    <w:rsid w:val="00686D5E"/>
    <w:rsid w:val="00686E0B"/>
    <w:rsid w:val="0068706D"/>
    <w:rsid w:val="006870AD"/>
    <w:rsid w:val="0069052C"/>
    <w:rsid w:val="00691233"/>
    <w:rsid w:val="00691A3F"/>
    <w:rsid w:val="00691F8F"/>
    <w:rsid w:val="00694131"/>
    <w:rsid w:val="00694B43"/>
    <w:rsid w:val="00694C39"/>
    <w:rsid w:val="00694D86"/>
    <w:rsid w:val="006958C1"/>
    <w:rsid w:val="0069646E"/>
    <w:rsid w:val="0069712A"/>
    <w:rsid w:val="006976FA"/>
    <w:rsid w:val="00697EB9"/>
    <w:rsid w:val="006A00A8"/>
    <w:rsid w:val="006A1B0B"/>
    <w:rsid w:val="006A2F5D"/>
    <w:rsid w:val="006A3710"/>
    <w:rsid w:val="006A3BBC"/>
    <w:rsid w:val="006A3DC4"/>
    <w:rsid w:val="006A4A84"/>
    <w:rsid w:val="006A535A"/>
    <w:rsid w:val="006A63DF"/>
    <w:rsid w:val="006A6A0C"/>
    <w:rsid w:val="006B01B7"/>
    <w:rsid w:val="006B040A"/>
    <w:rsid w:val="006B1585"/>
    <w:rsid w:val="006B1EC4"/>
    <w:rsid w:val="006B1FDD"/>
    <w:rsid w:val="006B2139"/>
    <w:rsid w:val="006B255E"/>
    <w:rsid w:val="006B3CBC"/>
    <w:rsid w:val="006B4BC5"/>
    <w:rsid w:val="006B52F8"/>
    <w:rsid w:val="006B5592"/>
    <w:rsid w:val="006B6467"/>
    <w:rsid w:val="006B6738"/>
    <w:rsid w:val="006B6906"/>
    <w:rsid w:val="006C0773"/>
    <w:rsid w:val="006C0BC5"/>
    <w:rsid w:val="006C0D6A"/>
    <w:rsid w:val="006C2140"/>
    <w:rsid w:val="006C3889"/>
    <w:rsid w:val="006C38A2"/>
    <w:rsid w:val="006C54F7"/>
    <w:rsid w:val="006C6172"/>
    <w:rsid w:val="006C6838"/>
    <w:rsid w:val="006C6F82"/>
    <w:rsid w:val="006C76D8"/>
    <w:rsid w:val="006C7A27"/>
    <w:rsid w:val="006D039F"/>
    <w:rsid w:val="006D044F"/>
    <w:rsid w:val="006D047E"/>
    <w:rsid w:val="006D0DBB"/>
    <w:rsid w:val="006D0E5A"/>
    <w:rsid w:val="006D1255"/>
    <w:rsid w:val="006D1B00"/>
    <w:rsid w:val="006D1C21"/>
    <w:rsid w:val="006D2E9D"/>
    <w:rsid w:val="006D3156"/>
    <w:rsid w:val="006D35C4"/>
    <w:rsid w:val="006D3F31"/>
    <w:rsid w:val="006D57EA"/>
    <w:rsid w:val="006D60CB"/>
    <w:rsid w:val="006D61BB"/>
    <w:rsid w:val="006D61E4"/>
    <w:rsid w:val="006D63E2"/>
    <w:rsid w:val="006D69DC"/>
    <w:rsid w:val="006D6BA0"/>
    <w:rsid w:val="006E0BD5"/>
    <w:rsid w:val="006E1519"/>
    <w:rsid w:val="006E2381"/>
    <w:rsid w:val="006E3785"/>
    <w:rsid w:val="006E37FB"/>
    <w:rsid w:val="006E47B9"/>
    <w:rsid w:val="006E49B2"/>
    <w:rsid w:val="006E4BDF"/>
    <w:rsid w:val="006E50D9"/>
    <w:rsid w:val="006E618C"/>
    <w:rsid w:val="006E7154"/>
    <w:rsid w:val="006E7F5D"/>
    <w:rsid w:val="006F0411"/>
    <w:rsid w:val="006F0CE7"/>
    <w:rsid w:val="006F0D07"/>
    <w:rsid w:val="006F0F68"/>
    <w:rsid w:val="006F187F"/>
    <w:rsid w:val="006F18CF"/>
    <w:rsid w:val="006F1B36"/>
    <w:rsid w:val="006F3055"/>
    <w:rsid w:val="006F30D8"/>
    <w:rsid w:val="006F3BAD"/>
    <w:rsid w:val="006F3C0C"/>
    <w:rsid w:val="006F3E2A"/>
    <w:rsid w:val="006F4CCD"/>
    <w:rsid w:val="006F540B"/>
    <w:rsid w:val="006F57F6"/>
    <w:rsid w:val="006F622F"/>
    <w:rsid w:val="006F679B"/>
    <w:rsid w:val="006F6C8C"/>
    <w:rsid w:val="006F73F2"/>
    <w:rsid w:val="006F7FFE"/>
    <w:rsid w:val="00700409"/>
    <w:rsid w:val="00700A07"/>
    <w:rsid w:val="00700BC5"/>
    <w:rsid w:val="00700D07"/>
    <w:rsid w:val="007011F7"/>
    <w:rsid w:val="00701992"/>
    <w:rsid w:val="00701E8F"/>
    <w:rsid w:val="00702E19"/>
    <w:rsid w:val="007036D8"/>
    <w:rsid w:val="00704476"/>
    <w:rsid w:val="00704D40"/>
    <w:rsid w:val="00705082"/>
    <w:rsid w:val="00705ECD"/>
    <w:rsid w:val="00705F16"/>
    <w:rsid w:val="00706343"/>
    <w:rsid w:val="00706549"/>
    <w:rsid w:val="007066E0"/>
    <w:rsid w:val="0070670B"/>
    <w:rsid w:val="00706710"/>
    <w:rsid w:val="007067A7"/>
    <w:rsid w:val="007067F6"/>
    <w:rsid w:val="00706C33"/>
    <w:rsid w:val="007074D2"/>
    <w:rsid w:val="007127FD"/>
    <w:rsid w:val="0071299C"/>
    <w:rsid w:val="00712C49"/>
    <w:rsid w:val="00712D45"/>
    <w:rsid w:val="00712FA4"/>
    <w:rsid w:val="0071316E"/>
    <w:rsid w:val="007134F1"/>
    <w:rsid w:val="00713AA6"/>
    <w:rsid w:val="007146AF"/>
    <w:rsid w:val="00715E8B"/>
    <w:rsid w:val="00716008"/>
    <w:rsid w:val="00716018"/>
    <w:rsid w:val="00716906"/>
    <w:rsid w:val="00716FCC"/>
    <w:rsid w:val="00717AF7"/>
    <w:rsid w:val="00717E7E"/>
    <w:rsid w:val="007206EA"/>
    <w:rsid w:val="00720E5D"/>
    <w:rsid w:val="00721C7A"/>
    <w:rsid w:val="00722331"/>
    <w:rsid w:val="0072274A"/>
    <w:rsid w:val="00722D33"/>
    <w:rsid w:val="00723146"/>
    <w:rsid w:val="0072342E"/>
    <w:rsid w:val="00723DDB"/>
    <w:rsid w:val="0072488F"/>
    <w:rsid w:val="00725B72"/>
    <w:rsid w:val="00725EA5"/>
    <w:rsid w:val="00726163"/>
    <w:rsid w:val="007266DB"/>
    <w:rsid w:val="00727600"/>
    <w:rsid w:val="00727F49"/>
    <w:rsid w:val="00730166"/>
    <w:rsid w:val="007315FB"/>
    <w:rsid w:val="00731F6C"/>
    <w:rsid w:val="00732C23"/>
    <w:rsid w:val="00733145"/>
    <w:rsid w:val="00734935"/>
    <w:rsid w:val="0073498F"/>
    <w:rsid w:val="00735792"/>
    <w:rsid w:val="00735B93"/>
    <w:rsid w:val="00735D49"/>
    <w:rsid w:val="007368F6"/>
    <w:rsid w:val="00736E77"/>
    <w:rsid w:val="0074020A"/>
    <w:rsid w:val="0074079E"/>
    <w:rsid w:val="00740EBB"/>
    <w:rsid w:val="00741A8A"/>
    <w:rsid w:val="00741AD4"/>
    <w:rsid w:val="00742946"/>
    <w:rsid w:val="007438DA"/>
    <w:rsid w:val="0074411D"/>
    <w:rsid w:val="00744160"/>
    <w:rsid w:val="00744181"/>
    <w:rsid w:val="00744C07"/>
    <w:rsid w:val="00744FA5"/>
    <w:rsid w:val="007468D3"/>
    <w:rsid w:val="00750933"/>
    <w:rsid w:val="00750BC8"/>
    <w:rsid w:val="00751EF4"/>
    <w:rsid w:val="00751F9C"/>
    <w:rsid w:val="007522E9"/>
    <w:rsid w:val="00752D7C"/>
    <w:rsid w:val="00753305"/>
    <w:rsid w:val="00754302"/>
    <w:rsid w:val="00754D08"/>
    <w:rsid w:val="00754DBB"/>
    <w:rsid w:val="00755523"/>
    <w:rsid w:val="007555DE"/>
    <w:rsid w:val="00755B6B"/>
    <w:rsid w:val="00756743"/>
    <w:rsid w:val="0075699A"/>
    <w:rsid w:val="007570E2"/>
    <w:rsid w:val="00760005"/>
    <w:rsid w:val="00760ED6"/>
    <w:rsid w:val="00761013"/>
    <w:rsid w:val="0076155A"/>
    <w:rsid w:val="007616EC"/>
    <w:rsid w:val="0076199D"/>
    <w:rsid w:val="00762DDE"/>
    <w:rsid w:val="007648FF"/>
    <w:rsid w:val="00765BD4"/>
    <w:rsid w:val="007660B6"/>
    <w:rsid w:val="007661B3"/>
    <w:rsid w:val="007663B2"/>
    <w:rsid w:val="00766861"/>
    <w:rsid w:val="00766ABB"/>
    <w:rsid w:val="00766F22"/>
    <w:rsid w:val="00766FCE"/>
    <w:rsid w:val="007703B6"/>
    <w:rsid w:val="0077085D"/>
    <w:rsid w:val="00771298"/>
    <w:rsid w:val="0077160F"/>
    <w:rsid w:val="00771A17"/>
    <w:rsid w:val="00772142"/>
    <w:rsid w:val="0077225E"/>
    <w:rsid w:val="0077264F"/>
    <w:rsid w:val="007728F8"/>
    <w:rsid w:val="0077291C"/>
    <w:rsid w:val="00773094"/>
    <w:rsid w:val="0077385A"/>
    <w:rsid w:val="0077436B"/>
    <w:rsid w:val="0077493A"/>
    <w:rsid w:val="00775DBB"/>
    <w:rsid w:val="00775E95"/>
    <w:rsid w:val="00776AD1"/>
    <w:rsid w:val="00777B15"/>
    <w:rsid w:val="00781344"/>
    <w:rsid w:val="00781E9E"/>
    <w:rsid w:val="00783816"/>
    <w:rsid w:val="00783B52"/>
    <w:rsid w:val="0078596A"/>
    <w:rsid w:val="00786003"/>
    <w:rsid w:val="00786210"/>
    <w:rsid w:val="00786833"/>
    <w:rsid w:val="007873D2"/>
    <w:rsid w:val="007873FE"/>
    <w:rsid w:val="00787A9E"/>
    <w:rsid w:val="00787F23"/>
    <w:rsid w:val="007901B2"/>
    <w:rsid w:val="007908CA"/>
    <w:rsid w:val="00790A93"/>
    <w:rsid w:val="00790FEB"/>
    <w:rsid w:val="007911C1"/>
    <w:rsid w:val="007912BD"/>
    <w:rsid w:val="00791955"/>
    <w:rsid w:val="00792326"/>
    <w:rsid w:val="00792BFA"/>
    <w:rsid w:val="00792C4C"/>
    <w:rsid w:val="0079381B"/>
    <w:rsid w:val="00793B47"/>
    <w:rsid w:val="0079407E"/>
    <w:rsid w:val="0079419E"/>
    <w:rsid w:val="0079449E"/>
    <w:rsid w:val="00795D21"/>
    <w:rsid w:val="00796805"/>
    <w:rsid w:val="00796C38"/>
    <w:rsid w:val="00797874"/>
    <w:rsid w:val="00797D8F"/>
    <w:rsid w:val="007A04B8"/>
    <w:rsid w:val="007A0A96"/>
    <w:rsid w:val="007A11AC"/>
    <w:rsid w:val="007A214E"/>
    <w:rsid w:val="007A22D3"/>
    <w:rsid w:val="007A2A8B"/>
    <w:rsid w:val="007A41A3"/>
    <w:rsid w:val="007A4375"/>
    <w:rsid w:val="007A45ED"/>
    <w:rsid w:val="007A631E"/>
    <w:rsid w:val="007A632B"/>
    <w:rsid w:val="007A6EBC"/>
    <w:rsid w:val="007A7C73"/>
    <w:rsid w:val="007B07E2"/>
    <w:rsid w:val="007B08A7"/>
    <w:rsid w:val="007B0D02"/>
    <w:rsid w:val="007B0EE1"/>
    <w:rsid w:val="007B15A7"/>
    <w:rsid w:val="007B165D"/>
    <w:rsid w:val="007B1C4B"/>
    <w:rsid w:val="007B1DFC"/>
    <w:rsid w:val="007B243D"/>
    <w:rsid w:val="007B2DFE"/>
    <w:rsid w:val="007B36F2"/>
    <w:rsid w:val="007B3A51"/>
    <w:rsid w:val="007B4344"/>
    <w:rsid w:val="007B4466"/>
    <w:rsid w:val="007B45A4"/>
    <w:rsid w:val="007B4A17"/>
    <w:rsid w:val="007B511A"/>
    <w:rsid w:val="007B658B"/>
    <w:rsid w:val="007B6C98"/>
    <w:rsid w:val="007B7AA3"/>
    <w:rsid w:val="007B7FB0"/>
    <w:rsid w:val="007C0393"/>
    <w:rsid w:val="007C0775"/>
    <w:rsid w:val="007C0D7E"/>
    <w:rsid w:val="007C108F"/>
    <w:rsid w:val="007C1256"/>
    <w:rsid w:val="007C154F"/>
    <w:rsid w:val="007C1CDB"/>
    <w:rsid w:val="007C27FF"/>
    <w:rsid w:val="007C3790"/>
    <w:rsid w:val="007C4483"/>
    <w:rsid w:val="007C512D"/>
    <w:rsid w:val="007C630A"/>
    <w:rsid w:val="007C7C00"/>
    <w:rsid w:val="007C7D75"/>
    <w:rsid w:val="007C7EAE"/>
    <w:rsid w:val="007D0443"/>
    <w:rsid w:val="007D0C2E"/>
    <w:rsid w:val="007D0E5E"/>
    <w:rsid w:val="007D252C"/>
    <w:rsid w:val="007D2873"/>
    <w:rsid w:val="007D31AB"/>
    <w:rsid w:val="007D34C5"/>
    <w:rsid w:val="007D41CE"/>
    <w:rsid w:val="007D4B0D"/>
    <w:rsid w:val="007D4DFB"/>
    <w:rsid w:val="007D5226"/>
    <w:rsid w:val="007D5C6C"/>
    <w:rsid w:val="007D5E32"/>
    <w:rsid w:val="007D6518"/>
    <w:rsid w:val="007D6B1C"/>
    <w:rsid w:val="007E04D2"/>
    <w:rsid w:val="007E07F5"/>
    <w:rsid w:val="007E0813"/>
    <w:rsid w:val="007E1487"/>
    <w:rsid w:val="007E167A"/>
    <w:rsid w:val="007E2146"/>
    <w:rsid w:val="007E2268"/>
    <w:rsid w:val="007E2BE4"/>
    <w:rsid w:val="007E4FB5"/>
    <w:rsid w:val="007E5029"/>
    <w:rsid w:val="007E50DA"/>
    <w:rsid w:val="007E555E"/>
    <w:rsid w:val="007E5943"/>
    <w:rsid w:val="007E5A98"/>
    <w:rsid w:val="007E5B3A"/>
    <w:rsid w:val="007E5C3D"/>
    <w:rsid w:val="007E66C1"/>
    <w:rsid w:val="007E693B"/>
    <w:rsid w:val="007E6B64"/>
    <w:rsid w:val="007E6F7B"/>
    <w:rsid w:val="007F029C"/>
    <w:rsid w:val="007F061D"/>
    <w:rsid w:val="007F1320"/>
    <w:rsid w:val="007F13DE"/>
    <w:rsid w:val="007F26E5"/>
    <w:rsid w:val="007F3785"/>
    <w:rsid w:val="007F37D8"/>
    <w:rsid w:val="007F38CA"/>
    <w:rsid w:val="007F5048"/>
    <w:rsid w:val="007F5587"/>
    <w:rsid w:val="007F5AA0"/>
    <w:rsid w:val="007F5CA6"/>
    <w:rsid w:val="007F5DA3"/>
    <w:rsid w:val="007F66FF"/>
    <w:rsid w:val="007F6DC9"/>
    <w:rsid w:val="007F7D8A"/>
    <w:rsid w:val="00800668"/>
    <w:rsid w:val="00800972"/>
    <w:rsid w:val="00801D4E"/>
    <w:rsid w:val="00802257"/>
    <w:rsid w:val="00802320"/>
    <w:rsid w:val="008025E6"/>
    <w:rsid w:val="008028B4"/>
    <w:rsid w:val="0080303E"/>
    <w:rsid w:val="008033AB"/>
    <w:rsid w:val="008041B5"/>
    <w:rsid w:val="00804455"/>
    <w:rsid w:val="008044AF"/>
    <w:rsid w:val="008048C8"/>
    <w:rsid w:val="00804A1C"/>
    <w:rsid w:val="008056EC"/>
    <w:rsid w:val="00805946"/>
    <w:rsid w:val="00805F97"/>
    <w:rsid w:val="008072D0"/>
    <w:rsid w:val="00807C8C"/>
    <w:rsid w:val="00807CFF"/>
    <w:rsid w:val="00807D69"/>
    <w:rsid w:val="00807F05"/>
    <w:rsid w:val="00810238"/>
    <w:rsid w:val="00810E5C"/>
    <w:rsid w:val="0081127C"/>
    <w:rsid w:val="0081143C"/>
    <w:rsid w:val="008114E9"/>
    <w:rsid w:val="008125F4"/>
    <w:rsid w:val="00812606"/>
    <w:rsid w:val="00812897"/>
    <w:rsid w:val="00812DE7"/>
    <w:rsid w:val="00813761"/>
    <w:rsid w:val="00813AB5"/>
    <w:rsid w:val="0081445F"/>
    <w:rsid w:val="00814DC6"/>
    <w:rsid w:val="0081565A"/>
    <w:rsid w:val="00815C2E"/>
    <w:rsid w:val="00816619"/>
    <w:rsid w:val="00817473"/>
    <w:rsid w:val="00820267"/>
    <w:rsid w:val="00820EA4"/>
    <w:rsid w:val="008210BF"/>
    <w:rsid w:val="008213C6"/>
    <w:rsid w:val="008216D5"/>
    <w:rsid w:val="00821FCC"/>
    <w:rsid w:val="008237FC"/>
    <w:rsid w:val="00823ACD"/>
    <w:rsid w:val="00824D9B"/>
    <w:rsid w:val="0082563B"/>
    <w:rsid w:val="00825722"/>
    <w:rsid w:val="00825AB1"/>
    <w:rsid w:val="00826094"/>
    <w:rsid w:val="00826175"/>
    <w:rsid w:val="008263E9"/>
    <w:rsid w:val="00826D4C"/>
    <w:rsid w:val="00827700"/>
    <w:rsid w:val="00827B02"/>
    <w:rsid w:val="00827BA7"/>
    <w:rsid w:val="00830A9D"/>
    <w:rsid w:val="008310C1"/>
    <w:rsid w:val="00831699"/>
    <w:rsid w:val="00831CB7"/>
    <w:rsid w:val="00832BA5"/>
    <w:rsid w:val="00833D9A"/>
    <w:rsid w:val="008340AF"/>
    <w:rsid w:val="00834941"/>
    <w:rsid w:val="00835666"/>
    <w:rsid w:val="00835B7A"/>
    <w:rsid w:val="00836DC1"/>
    <w:rsid w:val="008370A6"/>
    <w:rsid w:val="00837479"/>
    <w:rsid w:val="0083754E"/>
    <w:rsid w:val="0083767B"/>
    <w:rsid w:val="0083771B"/>
    <w:rsid w:val="00837C9D"/>
    <w:rsid w:val="00837F95"/>
    <w:rsid w:val="0084039A"/>
    <w:rsid w:val="008403B3"/>
    <w:rsid w:val="008409A6"/>
    <w:rsid w:val="00840BD5"/>
    <w:rsid w:val="00841911"/>
    <w:rsid w:val="0084203A"/>
    <w:rsid w:val="00842051"/>
    <w:rsid w:val="00842FC6"/>
    <w:rsid w:val="0084352F"/>
    <w:rsid w:val="0084388C"/>
    <w:rsid w:val="00843DD1"/>
    <w:rsid w:val="00843DDF"/>
    <w:rsid w:val="008440CE"/>
    <w:rsid w:val="0084465D"/>
    <w:rsid w:val="00844CCC"/>
    <w:rsid w:val="00844F9A"/>
    <w:rsid w:val="00845343"/>
    <w:rsid w:val="00845428"/>
    <w:rsid w:val="008461F8"/>
    <w:rsid w:val="008473CC"/>
    <w:rsid w:val="008479F6"/>
    <w:rsid w:val="00847B47"/>
    <w:rsid w:val="00850127"/>
    <w:rsid w:val="008501AC"/>
    <w:rsid w:val="0085052A"/>
    <w:rsid w:val="008506AF"/>
    <w:rsid w:val="008506F5"/>
    <w:rsid w:val="008508CB"/>
    <w:rsid w:val="00852E27"/>
    <w:rsid w:val="00852E5C"/>
    <w:rsid w:val="008536C1"/>
    <w:rsid w:val="008547BB"/>
    <w:rsid w:val="0085574C"/>
    <w:rsid w:val="00855C2C"/>
    <w:rsid w:val="00855ED2"/>
    <w:rsid w:val="008564D1"/>
    <w:rsid w:val="0085688A"/>
    <w:rsid w:val="00856AA5"/>
    <w:rsid w:val="00856F5F"/>
    <w:rsid w:val="00860AB0"/>
    <w:rsid w:val="00861F8D"/>
    <w:rsid w:val="008624A0"/>
    <w:rsid w:val="00862923"/>
    <w:rsid w:val="00862C15"/>
    <w:rsid w:val="008631DA"/>
    <w:rsid w:val="00863D09"/>
    <w:rsid w:val="008643FD"/>
    <w:rsid w:val="00864BC7"/>
    <w:rsid w:val="00864BF7"/>
    <w:rsid w:val="00864F52"/>
    <w:rsid w:val="008654A9"/>
    <w:rsid w:val="00865F61"/>
    <w:rsid w:val="0087000E"/>
    <w:rsid w:val="0087006A"/>
    <w:rsid w:val="0087352E"/>
    <w:rsid w:val="0087488D"/>
    <w:rsid w:val="00874BE3"/>
    <w:rsid w:val="0087500B"/>
    <w:rsid w:val="00875363"/>
    <w:rsid w:val="0087537F"/>
    <w:rsid w:val="00876C1A"/>
    <w:rsid w:val="00876C2C"/>
    <w:rsid w:val="00876D9C"/>
    <w:rsid w:val="00877D1D"/>
    <w:rsid w:val="00877DCD"/>
    <w:rsid w:val="00880E72"/>
    <w:rsid w:val="00881D62"/>
    <w:rsid w:val="00881EB8"/>
    <w:rsid w:val="008826EE"/>
    <w:rsid w:val="00884B6B"/>
    <w:rsid w:val="00884F24"/>
    <w:rsid w:val="008850BE"/>
    <w:rsid w:val="00885152"/>
    <w:rsid w:val="0088526D"/>
    <w:rsid w:val="00885650"/>
    <w:rsid w:val="008862E1"/>
    <w:rsid w:val="00886673"/>
    <w:rsid w:val="00886936"/>
    <w:rsid w:val="00886D5F"/>
    <w:rsid w:val="0088787D"/>
    <w:rsid w:val="00890313"/>
    <w:rsid w:val="00890C3E"/>
    <w:rsid w:val="00892E39"/>
    <w:rsid w:val="00892F69"/>
    <w:rsid w:val="008933B1"/>
    <w:rsid w:val="008941A2"/>
    <w:rsid w:val="00895458"/>
    <w:rsid w:val="00895F5B"/>
    <w:rsid w:val="008966E8"/>
    <w:rsid w:val="00896774"/>
    <w:rsid w:val="008A0693"/>
    <w:rsid w:val="008A08C1"/>
    <w:rsid w:val="008A20C3"/>
    <w:rsid w:val="008A26D0"/>
    <w:rsid w:val="008A30AD"/>
    <w:rsid w:val="008A3736"/>
    <w:rsid w:val="008A3850"/>
    <w:rsid w:val="008A3F1A"/>
    <w:rsid w:val="008A59A2"/>
    <w:rsid w:val="008A5CFD"/>
    <w:rsid w:val="008A69D1"/>
    <w:rsid w:val="008A6C89"/>
    <w:rsid w:val="008A7386"/>
    <w:rsid w:val="008A7830"/>
    <w:rsid w:val="008A7B5B"/>
    <w:rsid w:val="008A7F72"/>
    <w:rsid w:val="008B02A2"/>
    <w:rsid w:val="008B191A"/>
    <w:rsid w:val="008B2C1D"/>
    <w:rsid w:val="008B2DA5"/>
    <w:rsid w:val="008B38AF"/>
    <w:rsid w:val="008B3A8F"/>
    <w:rsid w:val="008B3EE2"/>
    <w:rsid w:val="008B4002"/>
    <w:rsid w:val="008B4441"/>
    <w:rsid w:val="008B4F1C"/>
    <w:rsid w:val="008B62C4"/>
    <w:rsid w:val="008B738C"/>
    <w:rsid w:val="008C0055"/>
    <w:rsid w:val="008C046D"/>
    <w:rsid w:val="008C0A75"/>
    <w:rsid w:val="008C0D67"/>
    <w:rsid w:val="008C0EB8"/>
    <w:rsid w:val="008C10E2"/>
    <w:rsid w:val="008C12FB"/>
    <w:rsid w:val="008C204B"/>
    <w:rsid w:val="008C2148"/>
    <w:rsid w:val="008C25D2"/>
    <w:rsid w:val="008C3078"/>
    <w:rsid w:val="008C3182"/>
    <w:rsid w:val="008C39EC"/>
    <w:rsid w:val="008C43E8"/>
    <w:rsid w:val="008C48EC"/>
    <w:rsid w:val="008C559D"/>
    <w:rsid w:val="008C6446"/>
    <w:rsid w:val="008C68CA"/>
    <w:rsid w:val="008C775A"/>
    <w:rsid w:val="008C79FB"/>
    <w:rsid w:val="008C7A61"/>
    <w:rsid w:val="008D0784"/>
    <w:rsid w:val="008D0990"/>
    <w:rsid w:val="008D0E1A"/>
    <w:rsid w:val="008D116B"/>
    <w:rsid w:val="008D1760"/>
    <w:rsid w:val="008D1E91"/>
    <w:rsid w:val="008D4693"/>
    <w:rsid w:val="008D4E6D"/>
    <w:rsid w:val="008D4E91"/>
    <w:rsid w:val="008D597A"/>
    <w:rsid w:val="008D64D5"/>
    <w:rsid w:val="008D65C4"/>
    <w:rsid w:val="008D69C9"/>
    <w:rsid w:val="008D6C3F"/>
    <w:rsid w:val="008E0B6B"/>
    <w:rsid w:val="008E1DC2"/>
    <w:rsid w:val="008E26D1"/>
    <w:rsid w:val="008E2B26"/>
    <w:rsid w:val="008E2C32"/>
    <w:rsid w:val="008E2D6B"/>
    <w:rsid w:val="008E32F2"/>
    <w:rsid w:val="008E373D"/>
    <w:rsid w:val="008E39DB"/>
    <w:rsid w:val="008E4601"/>
    <w:rsid w:val="008E4F59"/>
    <w:rsid w:val="008E4F9D"/>
    <w:rsid w:val="008E5CB4"/>
    <w:rsid w:val="008E603A"/>
    <w:rsid w:val="008E669F"/>
    <w:rsid w:val="008E671C"/>
    <w:rsid w:val="008E698F"/>
    <w:rsid w:val="008E6CC1"/>
    <w:rsid w:val="008F0747"/>
    <w:rsid w:val="008F0F0F"/>
    <w:rsid w:val="008F0FF1"/>
    <w:rsid w:val="008F1982"/>
    <w:rsid w:val="008F1A24"/>
    <w:rsid w:val="008F1DBF"/>
    <w:rsid w:val="008F3DFD"/>
    <w:rsid w:val="008F5A42"/>
    <w:rsid w:val="008F6135"/>
    <w:rsid w:val="008F66D0"/>
    <w:rsid w:val="008F692B"/>
    <w:rsid w:val="008F69C2"/>
    <w:rsid w:val="008F76EF"/>
    <w:rsid w:val="0090093B"/>
    <w:rsid w:val="0090172D"/>
    <w:rsid w:val="009024B6"/>
    <w:rsid w:val="00902938"/>
    <w:rsid w:val="0090311E"/>
    <w:rsid w:val="00903A9A"/>
    <w:rsid w:val="00903E32"/>
    <w:rsid w:val="00904A6A"/>
    <w:rsid w:val="00904B7F"/>
    <w:rsid w:val="00904E02"/>
    <w:rsid w:val="00906805"/>
    <w:rsid w:val="00906B0A"/>
    <w:rsid w:val="00906B20"/>
    <w:rsid w:val="009076A9"/>
    <w:rsid w:val="009104BF"/>
    <w:rsid w:val="009106E5"/>
    <w:rsid w:val="00910A5E"/>
    <w:rsid w:val="009111E7"/>
    <w:rsid w:val="00911A7D"/>
    <w:rsid w:val="009124D0"/>
    <w:rsid w:val="00912A2E"/>
    <w:rsid w:val="00912C62"/>
    <w:rsid w:val="00912C88"/>
    <w:rsid w:val="00912DB5"/>
    <w:rsid w:val="0091308E"/>
    <w:rsid w:val="00913639"/>
    <w:rsid w:val="00914D5B"/>
    <w:rsid w:val="00915015"/>
    <w:rsid w:val="009164A5"/>
    <w:rsid w:val="00916832"/>
    <w:rsid w:val="00916BE5"/>
    <w:rsid w:val="00916E3D"/>
    <w:rsid w:val="00916FF0"/>
    <w:rsid w:val="00917017"/>
    <w:rsid w:val="009174CD"/>
    <w:rsid w:val="00921612"/>
    <w:rsid w:val="00922090"/>
    <w:rsid w:val="00923B26"/>
    <w:rsid w:val="00923C13"/>
    <w:rsid w:val="00923E98"/>
    <w:rsid w:val="00923F38"/>
    <w:rsid w:val="009244E9"/>
    <w:rsid w:val="00924B37"/>
    <w:rsid w:val="00924CB2"/>
    <w:rsid w:val="0092553D"/>
    <w:rsid w:val="0092598F"/>
    <w:rsid w:val="00926CFD"/>
    <w:rsid w:val="00926F27"/>
    <w:rsid w:val="009304DC"/>
    <w:rsid w:val="00930659"/>
    <w:rsid w:val="00931146"/>
    <w:rsid w:val="0093120B"/>
    <w:rsid w:val="00932428"/>
    <w:rsid w:val="0093419E"/>
    <w:rsid w:val="009348D2"/>
    <w:rsid w:val="0093582C"/>
    <w:rsid w:val="009362A4"/>
    <w:rsid w:val="0093683A"/>
    <w:rsid w:val="00937612"/>
    <w:rsid w:val="009376E8"/>
    <w:rsid w:val="00940251"/>
    <w:rsid w:val="00940B95"/>
    <w:rsid w:val="0094111B"/>
    <w:rsid w:val="009413FF"/>
    <w:rsid w:val="0094148C"/>
    <w:rsid w:val="00941D2C"/>
    <w:rsid w:val="00941D4D"/>
    <w:rsid w:val="00943AD6"/>
    <w:rsid w:val="00943D46"/>
    <w:rsid w:val="0094489D"/>
    <w:rsid w:val="00944AD0"/>
    <w:rsid w:val="00945752"/>
    <w:rsid w:val="00945959"/>
    <w:rsid w:val="009465BE"/>
    <w:rsid w:val="00946885"/>
    <w:rsid w:val="00946931"/>
    <w:rsid w:val="009469AA"/>
    <w:rsid w:val="00946CED"/>
    <w:rsid w:val="009471E3"/>
    <w:rsid w:val="0094726D"/>
    <w:rsid w:val="00947448"/>
    <w:rsid w:val="00947685"/>
    <w:rsid w:val="00947853"/>
    <w:rsid w:val="00947DDF"/>
    <w:rsid w:val="00947E65"/>
    <w:rsid w:val="00947FB2"/>
    <w:rsid w:val="0095014B"/>
    <w:rsid w:val="00950966"/>
    <w:rsid w:val="00951327"/>
    <w:rsid w:val="00951953"/>
    <w:rsid w:val="00951DA9"/>
    <w:rsid w:val="00952130"/>
    <w:rsid w:val="00952378"/>
    <w:rsid w:val="00952AE3"/>
    <w:rsid w:val="009536A8"/>
    <w:rsid w:val="00954037"/>
    <w:rsid w:val="00954137"/>
    <w:rsid w:val="009549A2"/>
    <w:rsid w:val="0095527A"/>
    <w:rsid w:val="00955509"/>
    <w:rsid w:val="00955D02"/>
    <w:rsid w:val="00955EE6"/>
    <w:rsid w:val="00955F88"/>
    <w:rsid w:val="009563FA"/>
    <w:rsid w:val="009564BB"/>
    <w:rsid w:val="00956A65"/>
    <w:rsid w:val="00956A69"/>
    <w:rsid w:val="009573D4"/>
    <w:rsid w:val="00957405"/>
    <w:rsid w:val="009575B3"/>
    <w:rsid w:val="00957A56"/>
    <w:rsid w:val="00960F4C"/>
    <w:rsid w:val="00960F5E"/>
    <w:rsid w:val="009612DE"/>
    <w:rsid w:val="0096155D"/>
    <w:rsid w:val="00961FE1"/>
    <w:rsid w:val="009620FD"/>
    <w:rsid w:val="0096242A"/>
    <w:rsid w:val="009626D0"/>
    <w:rsid w:val="00962CA4"/>
    <w:rsid w:val="009633F9"/>
    <w:rsid w:val="00963482"/>
    <w:rsid w:val="009634A1"/>
    <w:rsid w:val="00963FF1"/>
    <w:rsid w:val="0096423D"/>
    <w:rsid w:val="00964AE6"/>
    <w:rsid w:val="00965DF7"/>
    <w:rsid w:val="00965E34"/>
    <w:rsid w:val="00966281"/>
    <w:rsid w:val="009664EB"/>
    <w:rsid w:val="009665FD"/>
    <w:rsid w:val="009668EB"/>
    <w:rsid w:val="00967586"/>
    <w:rsid w:val="0096775B"/>
    <w:rsid w:val="00967E01"/>
    <w:rsid w:val="00970EEE"/>
    <w:rsid w:val="00971B0D"/>
    <w:rsid w:val="009721DB"/>
    <w:rsid w:val="00972478"/>
    <w:rsid w:val="00972CA1"/>
    <w:rsid w:val="00973427"/>
    <w:rsid w:val="00974607"/>
    <w:rsid w:val="00974968"/>
    <w:rsid w:val="00974EF0"/>
    <w:rsid w:val="009752D2"/>
    <w:rsid w:val="00975487"/>
    <w:rsid w:val="009757B6"/>
    <w:rsid w:val="00975C51"/>
    <w:rsid w:val="00976134"/>
    <w:rsid w:val="00976B05"/>
    <w:rsid w:val="009801DA"/>
    <w:rsid w:val="00981536"/>
    <w:rsid w:val="00981ECD"/>
    <w:rsid w:val="00981ED5"/>
    <w:rsid w:val="0098218F"/>
    <w:rsid w:val="0098241D"/>
    <w:rsid w:val="0098253A"/>
    <w:rsid w:val="00982BAA"/>
    <w:rsid w:val="00983285"/>
    <w:rsid w:val="0098390A"/>
    <w:rsid w:val="00985D24"/>
    <w:rsid w:val="00986ABB"/>
    <w:rsid w:val="00987D55"/>
    <w:rsid w:val="00990BBB"/>
    <w:rsid w:val="00990BF8"/>
    <w:rsid w:val="00990F92"/>
    <w:rsid w:val="0099189A"/>
    <w:rsid w:val="00991C01"/>
    <w:rsid w:val="00991CED"/>
    <w:rsid w:val="009922A7"/>
    <w:rsid w:val="00992782"/>
    <w:rsid w:val="009927AF"/>
    <w:rsid w:val="00993C51"/>
    <w:rsid w:val="00994536"/>
    <w:rsid w:val="0099453A"/>
    <w:rsid w:val="00994843"/>
    <w:rsid w:val="00994B85"/>
    <w:rsid w:val="00996256"/>
    <w:rsid w:val="0099645B"/>
    <w:rsid w:val="00996D58"/>
    <w:rsid w:val="009979F0"/>
    <w:rsid w:val="00997FDA"/>
    <w:rsid w:val="009A0198"/>
    <w:rsid w:val="009A05AE"/>
    <w:rsid w:val="009A07FA"/>
    <w:rsid w:val="009A1C65"/>
    <w:rsid w:val="009A2925"/>
    <w:rsid w:val="009A36D2"/>
    <w:rsid w:val="009A4227"/>
    <w:rsid w:val="009A44BF"/>
    <w:rsid w:val="009A45EC"/>
    <w:rsid w:val="009A51DF"/>
    <w:rsid w:val="009A535B"/>
    <w:rsid w:val="009A5E09"/>
    <w:rsid w:val="009A5E8B"/>
    <w:rsid w:val="009A6031"/>
    <w:rsid w:val="009A6C91"/>
    <w:rsid w:val="009B05C8"/>
    <w:rsid w:val="009B0A65"/>
    <w:rsid w:val="009B2141"/>
    <w:rsid w:val="009B23E8"/>
    <w:rsid w:val="009B2C88"/>
    <w:rsid w:val="009B30B0"/>
    <w:rsid w:val="009B359B"/>
    <w:rsid w:val="009B3F5B"/>
    <w:rsid w:val="009B5BB5"/>
    <w:rsid w:val="009B5FD0"/>
    <w:rsid w:val="009B7243"/>
    <w:rsid w:val="009B7958"/>
    <w:rsid w:val="009B7A8C"/>
    <w:rsid w:val="009B7CF5"/>
    <w:rsid w:val="009C0816"/>
    <w:rsid w:val="009C1259"/>
    <w:rsid w:val="009C12CA"/>
    <w:rsid w:val="009C14EF"/>
    <w:rsid w:val="009C1897"/>
    <w:rsid w:val="009C3141"/>
    <w:rsid w:val="009C36FC"/>
    <w:rsid w:val="009C39CF"/>
    <w:rsid w:val="009C4B09"/>
    <w:rsid w:val="009C4DFD"/>
    <w:rsid w:val="009C5426"/>
    <w:rsid w:val="009C6571"/>
    <w:rsid w:val="009C726E"/>
    <w:rsid w:val="009C73EE"/>
    <w:rsid w:val="009C752F"/>
    <w:rsid w:val="009D0C54"/>
    <w:rsid w:val="009D12C2"/>
    <w:rsid w:val="009D172E"/>
    <w:rsid w:val="009D263F"/>
    <w:rsid w:val="009D2812"/>
    <w:rsid w:val="009D4203"/>
    <w:rsid w:val="009D4962"/>
    <w:rsid w:val="009D5061"/>
    <w:rsid w:val="009D5852"/>
    <w:rsid w:val="009D58A2"/>
    <w:rsid w:val="009D5AA2"/>
    <w:rsid w:val="009D5C8D"/>
    <w:rsid w:val="009D6712"/>
    <w:rsid w:val="009D787B"/>
    <w:rsid w:val="009E00D2"/>
    <w:rsid w:val="009E0277"/>
    <w:rsid w:val="009E036D"/>
    <w:rsid w:val="009E07C1"/>
    <w:rsid w:val="009E1E91"/>
    <w:rsid w:val="009E2769"/>
    <w:rsid w:val="009E384D"/>
    <w:rsid w:val="009E4163"/>
    <w:rsid w:val="009E442A"/>
    <w:rsid w:val="009E452A"/>
    <w:rsid w:val="009E4B95"/>
    <w:rsid w:val="009E4EBF"/>
    <w:rsid w:val="009E4FD9"/>
    <w:rsid w:val="009E500F"/>
    <w:rsid w:val="009E50FC"/>
    <w:rsid w:val="009E55DF"/>
    <w:rsid w:val="009E56B2"/>
    <w:rsid w:val="009E58AB"/>
    <w:rsid w:val="009E5D98"/>
    <w:rsid w:val="009E6B33"/>
    <w:rsid w:val="009E6CFF"/>
    <w:rsid w:val="009E7C08"/>
    <w:rsid w:val="009F00CA"/>
    <w:rsid w:val="009F103A"/>
    <w:rsid w:val="009F12AD"/>
    <w:rsid w:val="009F17B3"/>
    <w:rsid w:val="009F182D"/>
    <w:rsid w:val="009F23B9"/>
    <w:rsid w:val="009F2975"/>
    <w:rsid w:val="009F29E1"/>
    <w:rsid w:val="009F2CE1"/>
    <w:rsid w:val="009F38A8"/>
    <w:rsid w:val="009F407E"/>
    <w:rsid w:val="009F43B2"/>
    <w:rsid w:val="009F5CFC"/>
    <w:rsid w:val="009F6178"/>
    <w:rsid w:val="009F6383"/>
    <w:rsid w:val="009F74B4"/>
    <w:rsid w:val="00A0019E"/>
    <w:rsid w:val="00A00EC9"/>
    <w:rsid w:val="00A01AB1"/>
    <w:rsid w:val="00A01F7E"/>
    <w:rsid w:val="00A02390"/>
    <w:rsid w:val="00A025C3"/>
    <w:rsid w:val="00A0275E"/>
    <w:rsid w:val="00A0307E"/>
    <w:rsid w:val="00A0329B"/>
    <w:rsid w:val="00A035AA"/>
    <w:rsid w:val="00A03B85"/>
    <w:rsid w:val="00A04C0C"/>
    <w:rsid w:val="00A04DD0"/>
    <w:rsid w:val="00A04F1D"/>
    <w:rsid w:val="00A05330"/>
    <w:rsid w:val="00A05A3F"/>
    <w:rsid w:val="00A06A45"/>
    <w:rsid w:val="00A06A98"/>
    <w:rsid w:val="00A06B90"/>
    <w:rsid w:val="00A10047"/>
    <w:rsid w:val="00A10251"/>
    <w:rsid w:val="00A11EBB"/>
    <w:rsid w:val="00A12413"/>
    <w:rsid w:val="00A1316F"/>
    <w:rsid w:val="00A13263"/>
    <w:rsid w:val="00A136FF"/>
    <w:rsid w:val="00A1371F"/>
    <w:rsid w:val="00A14728"/>
    <w:rsid w:val="00A154FF"/>
    <w:rsid w:val="00A1589C"/>
    <w:rsid w:val="00A15DCF"/>
    <w:rsid w:val="00A1607D"/>
    <w:rsid w:val="00A163DE"/>
    <w:rsid w:val="00A16495"/>
    <w:rsid w:val="00A20B7F"/>
    <w:rsid w:val="00A20C80"/>
    <w:rsid w:val="00A215B6"/>
    <w:rsid w:val="00A228E9"/>
    <w:rsid w:val="00A22987"/>
    <w:rsid w:val="00A2314E"/>
    <w:rsid w:val="00A23D60"/>
    <w:rsid w:val="00A241A7"/>
    <w:rsid w:val="00A25DBD"/>
    <w:rsid w:val="00A26042"/>
    <w:rsid w:val="00A261D1"/>
    <w:rsid w:val="00A27A77"/>
    <w:rsid w:val="00A3046E"/>
    <w:rsid w:val="00A3050A"/>
    <w:rsid w:val="00A30E0C"/>
    <w:rsid w:val="00A311CE"/>
    <w:rsid w:val="00A31865"/>
    <w:rsid w:val="00A31907"/>
    <w:rsid w:val="00A31EA3"/>
    <w:rsid w:val="00A32D01"/>
    <w:rsid w:val="00A33485"/>
    <w:rsid w:val="00A3405D"/>
    <w:rsid w:val="00A353ED"/>
    <w:rsid w:val="00A357D7"/>
    <w:rsid w:val="00A35D06"/>
    <w:rsid w:val="00A375B2"/>
    <w:rsid w:val="00A4007E"/>
    <w:rsid w:val="00A40772"/>
    <w:rsid w:val="00A40C4B"/>
    <w:rsid w:val="00A412CB"/>
    <w:rsid w:val="00A413B2"/>
    <w:rsid w:val="00A41A3A"/>
    <w:rsid w:val="00A42BC7"/>
    <w:rsid w:val="00A43148"/>
    <w:rsid w:val="00A433E2"/>
    <w:rsid w:val="00A44006"/>
    <w:rsid w:val="00A4446B"/>
    <w:rsid w:val="00A44F17"/>
    <w:rsid w:val="00A45C63"/>
    <w:rsid w:val="00A46701"/>
    <w:rsid w:val="00A46ED0"/>
    <w:rsid w:val="00A47E6D"/>
    <w:rsid w:val="00A50189"/>
    <w:rsid w:val="00A50273"/>
    <w:rsid w:val="00A51397"/>
    <w:rsid w:val="00A5145D"/>
    <w:rsid w:val="00A521BC"/>
    <w:rsid w:val="00A5226C"/>
    <w:rsid w:val="00A52296"/>
    <w:rsid w:val="00A526AE"/>
    <w:rsid w:val="00A52750"/>
    <w:rsid w:val="00A52E9C"/>
    <w:rsid w:val="00A53AEB"/>
    <w:rsid w:val="00A5542B"/>
    <w:rsid w:val="00A5677B"/>
    <w:rsid w:val="00A56EC4"/>
    <w:rsid w:val="00A57918"/>
    <w:rsid w:val="00A57BE8"/>
    <w:rsid w:val="00A60D13"/>
    <w:rsid w:val="00A60ED5"/>
    <w:rsid w:val="00A60F22"/>
    <w:rsid w:val="00A62B95"/>
    <w:rsid w:val="00A63133"/>
    <w:rsid w:val="00A633E6"/>
    <w:rsid w:val="00A639B1"/>
    <w:rsid w:val="00A645F9"/>
    <w:rsid w:val="00A65F51"/>
    <w:rsid w:val="00A717D5"/>
    <w:rsid w:val="00A71801"/>
    <w:rsid w:val="00A71A33"/>
    <w:rsid w:val="00A723A1"/>
    <w:rsid w:val="00A72808"/>
    <w:rsid w:val="00A7321C"/>
    <w:rsid w:val="00A744A3"/>
    <w:rsid w:val="00A75774"/>
    <w:rsid w:val="00A75787"/>
    <w:rsid w:val="00A7595D"/>
    <w:rsid w:val="00A77CD8"/>
    <w:rsid w:val="00A817C1"/>
    <w:rsid w:val="00A819EF"/>
    <w:rsid w:val="00A81E89"/>
    <w:rsid w:val="00A825CC"/>
    <w:rsid w:val="00A8284D"/>
    <w:rsid w:val="00A82FAC"/>
    <w:rsid w:val="00A8396E"/>
    <w:rsid w:val="00A83B14"/>
    <w:rsid w:val="00A83BF4"/>
    <w:rsid w:val="00A83E62"/>
    <w:rsid w:val="00A8444E"/>
    <w:rsid w:val="00A84845"/>
    <w:rsid w:val="00A85978"/>
    <w:rsid w:val="00A860B2"/>
    <w:rsid w:val="00A86493"/>
    <w:rsid w:val="00A8676D"/>
    <w:rsid w:val="00A87844"/>
    <w:rsid w:val="00A87E3A"/>
    <w:rsid w:val="00A9008D"/>
    <w:rsid w:val="00A939E4"/>
    <w:rsid w:val="00A94565"/>
    <w:rsid w:val="00A94658"/>
    <w:rsid w:val="00A9524B"/>
    <w:rsid w:val="00A95454"/>
    <w:rsid w:val="00A95B83"/>
    <w:rsid w:val="00A96797"/>
    <w:rsid w:val="00A96DE4"/>
    <w:rsid w:val="00A97237"/>
    <w:rsid w:val="00A97679"/>
    <w:rsid w:val="00AA05AF"/>
    <w:rsid w:val="00AA100B"/>
    <w:rsid w:val="00AA2329"/>
    <w:rsid w:val="00AA251C"/>
    <w:rsid w:val="00AA2BFF"/>
    <w:rsid w:val="00AA3A1C"/>
    <w:rsid w:val="00AA3DD5"/>
    <w:rsid w:val="00AA3E15"/>
    <w:rsid w:val="00AA40B6"/>
    <w:rsid w:val="00AA43FC"/>
    <w:rsid w:val="00AA497E"/>
    <w:rsid w:val="00AA49FC"/>
    <w:rsid w:val="00AA524F"/>
    <w:rsid w:val="00AA59E8"/>
    <w:rsid w:val="00AA5D56"/>
    <w:rsid w:val="00AA61C3"/>
    <w:rsid w:val="00AA7E5A"/>
    <w:rsid w:val="00AA7E82"/>
    <w:rsid w:val="00AB05B2"/>
    <w:rsid w:val="00AB0804"/>
    <w:rsid w:val="00AB133A"/>
    <w:rsid w:val="00AB22E4"/>
    <w:rsid w:val="00AB2662"/>
    <w:rsid w:val="00AB2D29"/>
    <w:rsid w:val="00AB341C"/>
    <w:rsid w:val="00AB34B4"/>
    <w:rsid w:val="00AB3635"/>
    <w:rsid w:val="00AB36F5"/>
    <w:rsid w:val="00AB3B53"/>
    <w:rsid w:val="00AB3C49"/>
    <w:rsid w:val="00AB53F9"/>
    <w:rsid w:val="00AB7DB1"/>
    <w:rsid w:val="00AC063C"/>
    <w:rsid w:val="00AC3307"/>
    <w:rsid w:val="00AC36AF"/>
    <w:rsid w:val="00AC439F"/>
    <w:rsid w:val="00AC569E"/>
    <w:rsid w:val="00AC6216"/>
    <w:rsid w:val="00AC651E"/>
    <w:rsid w:val="00AC6D1E"/>
    <w:rsid w:val="00AC6D39"/>
    <w:rsid w:val="00AC6D74"/>
    <w:rsid w:val="00AC7084"/>
    <w:rsid w:val="00AC7591"/>
    <w:rsid w:val="00AD15BE"/>
    <w:rsid w:val="00AD1603"/>
    <w:rsid w:val="00AD2897"/>
    <w:rsid w:val="00AD2923"/>
    <w:rsid w:val="00AD2A47"/>
    <w:rsid w:val="00AD3947"/>
    <w:rsid w:val="00AD3A01"/>
    <w:rsid w:val="00AD4B41"/>
    <w:rsid w:val="00AD646C"/>
    <w:rsid w:val="00AD64C1"/>
    <w:rsid w:val="00AD6ADE"/>
    <w:rsid w:val="00AD73C2"/>
    <w:rsid w:val="00AE0133"/>
    <w:rsid w:val="00AE0283"/>
    <w:rsid w:val="00AE03B1"/>
    <w:rsid w:val="00AE0A46"/>
    <w:rsid w:val="00AE14FA"/>
    <w:rsid w:val="00AE2F9F"/>
    <w:rsid w:val="00AE2FE5"/>
    <w:rsid w:val="00AE3298"/>
    <w:rsid w:val="00AE3535"/>
    <w:rsid w:val="00AE4A20"/>
    <w:rsid w:val="00AE5E9C"/>
    <w:rsid w:val="00AE63E1"/>
    <w:rsid w:val="00AE6892"/>
    <w:rsid w:val="00AE7C46"/>
    <w:rsid w:val="00AE7D1F"/>
    <w:rsid w:val="00AF0552"/>
    <w:rsid w:val="00AF1B17"/>
    <w:rsid w:val="00AF1E91"/>
    <w:rsid w:val="00AF2093"/>
    <w:rsid w:val="00AF242F"/>
    <w:rsid w:val="00AF24EB"/>
    <w:rsid w:val="00AF2B10"/>
    <w:rsid w:val="00AF446F"/>
    <w:rsid w:val="00AF473C"/>
    <w:rsid w:val="00AF4993"/>
    <w:rsid w:val="00AF4B31"/>
    <w:rsid w:val="00AF4F76"/>
    <w:rsid w:val="00AF5001"/>
    <w:rsid w:val="00AF5BA8"/>
    <w:rsid w:val="00AF6DF3"/>
    <w:rsid w:val="00AF781B"/>
    <w:rsid w:val="00AF7987"/>
    <w:rsid w:val="00B003AA"/>
    <w:rsid w:val="00B00BB4"/>
    <w:rsid w:val="00B0169E"/>
    <w:rsid w:val="00B016B7"/>
    <w:rsid w:val="00B019C7"/>
    <w:rsid w:val="00B02911"/>
    <w:rsid w:val="00B02D8F"/>
    <w:rsid w:val="00B03C75"/>
    <w:rsid w:val="00B0523C"/>
    <w:rsid w:val="00B052FB"/>
    <w:rsid w:val="00B060D1"/>
    <w:rsid w:val="00B06B0B"/>
    <w:rsid w:val="00B06CEB"/>
    <w:rsid w:val="00B07639"/>
    <w:rsid w:val="00B0780E"/>
    <w:rsid w:val="00B07CE6"/>
    <w:rsid w:val="00B07F18"/>
    <w:rsid w:val="00B11BA6"/>
    <w:rsid w:val="00B12368"/>
    <w:rsid w:val="00B1242A"/>
    <w:rsid w:val="00B12912"/>
    <w:rsid w:val="00B12F1F"/>
    <w:rsid w:val="00B1359C"/>
    <w:rsid w:val="00B13D2C"/>
    <w:rsid w:val="00B13EDD"/>
    <w:rsid w:val="00B141B7"/>
    <w:rsid w:val="00B14AA8"/>
    <w:rsid w:val="00B14D83"/>
    <w:rsid w:val="00B1510C"/>
    <w:rsid w:val="00B16794"/>
    <w:rsid w:val="00B17017"/>
    <w:rsid w:val="00B176EB"/>
    <w:rsid w:val="00B17A58"/>
    <w:rsid w:val="00B20A4F"/>
    <w:rsid w:val="00B21394"/>
    <w:rsid w:val="00B21CD4"/>
    <w:rsid w:val="00B223CC"/>
    <w:rsid w:val="00B2246C"/>
    <w:rsid w:val="00B2264F"/>
    <w:rsid w:val="00B22F38"/>
    <w:rsid w:val="00B23494"/>
    <w:rsid w:val="00B23744"/>
    <w:rsid w:val="00B249B1"/>
    <w:rsid w:val="00B2542B"/>
    <w:rsid w:val="00B26486"/>
    <w:rsid w:val="00B2657E"/>
    <w:rsid w:val="00B26CB8"/>
    <w:rsid w:val="00B270A0"/>
    <w:rsid w:val="00B272E7"/>
    <w:rsid w:val="00B27AA4"/>
    <w:rsid w:val="00B30352"/>
    <w:rsid w:val="00B30791"/>
    <w:rsid w:val="00B31024"/>
    <w:rsid w:val="00B32537"/>
    <w:rsid w:val="00B332B7"/>
    <w:rsid w:val="00B33C62"/>
    <w:rsid w:val="00B354E3"/>
    <w:rsid w:val="00B3576F"/>
    <w:rsid w:val="00B357F9"/>
    <w:rsid w:val="00B35966"/>
    <w:rsid w:val="00B359B4"/>
    <w:rsid w:val="00B36951"/>
    <w:rsid w:val="00B373FD"/>
    <w:rsid w:val="00B37451"/>
    <w:rsid w:val="00B3787A"/>
    <w:rsid w:val="00B37F60"/>
    <w:rsid w:val="00B40393"/>
    <w:rsid w:val="00B404A5"/>
    <w:rsid w:val="00B404F1"/>
    <w:rsid w:val="00B42905"/>
    <w:rsid w:val="00B4303F"/>
    <w:rsid w:val="00B43691"/>
    <w:rsid w:val="00B45255"/>
    <w:rsid w:val="00B478C0"/>
    <w:rsid w:val="00B50033"/>
    <w:rsid w:val="00B520F8"/>
    <w:rsid w:val="00B52101"/>
    <w:rsid w:val="00B5239A"/>
    <w:rsid w:val="00B52864"/>
    <w:rsid w:val="00B542AE"/>
    <w:rsid w:val="00B54FDC"/>
    <w:rsid w:val="00B55FFF"/>
    <w:rsid w:val="00B579E6"/>
    <w:rsid w:val="00B57FDC"/>
    <w:rsid w:val="00B600E2"/>
    <w:rsid w:val="00B60DF1"/>
    <w:rsid w:val="00B61488"/>
    <w:rsid w:val="00B61EF4"/>
    <w:rsid w:val="00B62AB5"/>
    <w:rsid w:val="00B62B4E"/>
    <w:rsid w:val="00B62BF9"/>
    <w:rsid w:val="00B63395"/>
    <w:rsid w:val="00B63BC3"/>
    <w:rsid w:val="00B64280"/>
    <w:rsid w:val="00B6454D"/>
    <w:rsid w:val="00B64E37"/>
    <w:rsid w:val="00B651A4"/>
    <w:rsid w:val="00B65359"/>
    <w:rsid w:val="00B655B1"/>
    <w:rsid w:val="00B65C63"/>
    <w:rsid w:val="00B65D67"/>
    <w:rsid w:val="00B65E39"/>
    <w:rsid w:val="00B666CD"/>
    <w:rsid w:val="00B66978"/>
    <w:rsid w:val="00B66E47"/>
    <w:rsid w:val="00B66F05"/>
    <w:rsid w:val="00B67009"/>
    <w:rsid w:val="00B67335"/>
    <w:rsid w:val="00B67E19"/>
    <w:rsid w:val="00B7051E"/>
    <w:rsid w:val="00B70801"/>
    <w:rsid w:val="00B70E15"/>
    <w:rsid w:val="00B718D5"/>
    <w:rsid w:val="00B718DF"/>
    <w:rsid w:val="00B7239F"/>
    <w:rsid w:val="00B72546"/>
    <w:rsid w:val="00B72C83"/>
    <w:rsid w:val="00B73AB5"/>
    <w:rsid w:val="00B74609"/>
    <w:rsid w:val="00B74AE0"/>
    <w:rsid w:val="00B74E68"/>
    <w:rsid w:val="00B754D9"/>
    <w:rsid w:val="00B756DA"/>
    <w:rsid w:val="00B7576D"/>
    <w:rsid w:val="00B75B74"/>
    <w:rsid w:val="00B75C5F"/>
    <w:rsid w:val="00B7632D"/>
    <w:rsid w:val="00B7670F"/>
    <w:rsid w:val="00B76954"/>
    <w:rsid w:val="00B77DB9"/>
    <w:rsid w:val="00B80D41"/>
    <w:rsid w:val="00B80FB6"/>
    <w:rsid w:val="00B812D2"/>
    <w:rsid w:val="00B81874"/>
    <w:rsid w:val="00B825F7"/>
    <w:rsid w:val="00B828CD"/>
    <w:rsid w:val="00B82CD1"/>
    <w:rsid w:val="00B83B51"/>
    <w:rsid w:val="00B83DC1"/>
    <w:rsid w:val="00B84598"/>
    <w:rsid w:val="00B8489B"/>
    <w:rsid w:val="00B8627B"/>
    <w:rsid w:val="00B86411"/>
    <w:rsid w:val="00B86FA0"/>
    <w:rsid w:val="00B8742D"/>
    <w:rsid w:val="00B90424"/>
    <w:rsid w:val="00B9089E"/>
    <w:rsid w:val="00B908BB"/>
    <w:rsid w:val="00B91391"/>
    <w:rsid w:val="00B9198E"/>
    <w:rsid w:val="00B91BC0"/>
    <w:rsid w:val="00B9346E"/>
    <w:rsid w:val="00B94C77"/>
    <w:rsid w:val="00B959EA"/>
    <w:rsid w:val="00B95ADE"/>
    <w:rsid w:val="00B95BD7"/>
    <w:rsid w:val="00B96260"/>
    <w:rsid w:val="00B9690C"/>
    <w:rsid w:val="00B96B93"/>
    <w:rsid w:val="00B96BF0"/>
    <w:rsid w:val="00B971B9"/>
    <w:rsid w:val="00B971F7"/>
    <w:rsid w:val="00BA0443"/>
    <w:rsid w:val="00BA0F56"/>
    <w:rsid w:val="00BA0FE4"/>
    <w:rsid w:val="00BA1401"/>
    <w:rsid w:val="00BA15CB"/>
    <w:rsid w:val="00BA2C7B"/>
    <w:rsid w:val="00BA3239"/>
    <w:rsid w:val="00BA378B"/>
    <w:rsid w:val="00BA5552"/>
    <w:rsid w:val="00BA571A"/>
    <w:rsid w:val="00BA57D9"/>
    <w:rsid w:val="00BA71FD"/>
    <w:rsid w:val="00BA7E72"/>
    <w:rsid w:val="00BB0D5D"/>
    <w:rsid w:val="00BB1604"/>
    <w:rsid w:val="00BB2A93"/>
    <w:rsid w:val="00BB2B69"/>
    <w:rsid w:val="00BB3D06"/>
    <w:rsid w:val="00BB413C"/>
    <w:rsid w:val="00BB483B"/>
    <w:rsid w:val="00BB4C83"/>
    <w:rsid w:val="00BB4F27"/>
    <w:rsid w:val="00BB561C"/>
    <w:rsid w:val="00BB5ACA"/>
    <w:rsid w:val="00BB7C53"/>
    <w:rsid w:val="00BB7CB8"/>
    <w:rsid w:val="00BC04BE"/>
    <w:rsid w:val="00BC0512"/>
    <w:rsid w:val="00BC23B4"/>
    <w:rsid w:val="00BC33EA"/>
    <w:rsid w:val="00BC3835"/>
    <w:rsid w:val="00BC3B61"/>
    <w:rsid w:val="00BC3C4F"/>
    <w:rsid w:val="00BC57FE"/>
    <w:rsid w:val="00BC5A28"/>
    <w:rsid w:val="00BC5BF1"/>
    <w:rsid w:val="00BC724D"/>
    <w:rsid w:val="00BC72A1"/>
    <w:rsid w:val="00BC76F9"/>
    <w:rsid w:val="00BD0795"/>
    <w:rsid w:val="00BD0891"/>
    <w:rsid w:val="00BD0A81"/>
    <w:rsid w:val="00BD0AF1"/>
    <w:rsid w:val="00BD0E25"/>
    <w:rsid w:val="00BD1276"/>
    <w:rsid w:val="00BD2408"/>
    <w:rsid w:val="00BD2F32"/>
    <w:rsid w:val="00BD4177"/>
    <w:rsid w:val="00BD66DE"/>
    <w:rsid w:val="00BD6A36"/>
    <w:rsid w:val="00BD6C97"/>
    <w:rsid w:val="00BD6CC8"/>
    <w:rsid w:val="00BD6CF4"/>
    <w:rsid w:val="00BD6DEF"/>
    <w:rsid w:val="00BD6EB9"/>
    <w:rsid w:val="00BD7A1A"/>
    <w:rsid w:val="00BE0445"/>
    <w:rsid w:val="00BE0B2A"/>
    <w:rsid w:val="00BE0F18"/>
    <w:rsid w:val="00BE1696"/>
    <w:rsid w:val="00BE173C"/>
    <w:rsid w:val="00BE1AB5"/>
    <w:rsid w:val="00BE1EFB"/>
    <w:rsid w:val="00BE219B"/>
    <w:rsid w:val="00BE23F5"/>
    <w:rsid w:val="00BE2D1C"/>
    <w:rsid w:val="00BE2D81"/>
    <w:rsid w:val="00BE2DF9"/>
    <w:rsid w:val="00BE399A"/>
    <w:rsid w:val="00BE3E74"/>
    <w:rsid w:val="00BE464A"/>
    <w:rsid w:val="00BE556C"/>
    <w:rsid w:val="00BE59E8"/>
    <w:rsid w:val="00BE7460"/>
    <w:rsid w:val="00BE781F"/>
    <w:rsid w:val="00BF038A"/>
    <w:rsid w:val="00BF0A3D"/>
    <w:rsid w:val="00BF0DDE"/>
    <w:rsid w:val="00BF14BB"/>
    <w:rsid w:val="00BF26BF"/>
    <w:rsid w:val="00BF3716"/>
    <w:rsid w:val="00BF37F4"/>
    <w:rsid w:val="00BF39C0"/>
    <w:rsid w:val="00BF4978"/>
    <w:rsid w:val="00BF61D3"/>
    <w:rsid w:val="00BF645A"/>
    <w:rsid w:val="00BF70DE"/>
    <w:rsid w:val="00BF72B1"/>
    <w:rsid w:val="00BF7CCC"/>
    <w:rsid w:val="00C016E6"/>
    <w:rsid w:val="00C01C84"/>
    <w:rsid w:val="00C01DE1"/>
    <w:rsid w:val="00C02B54"/>
    <w:rsid w:val="00C02D4A"/>
    <w:rsid w:val="00C03071"/>
    <w:rsid w:val="00C03378"/>
    <w:rsid w:val="00C04551"/>
    <w:rsid w:val="00C046A5"/>
    <w:rsid w:val="00C05A90"/>
    <w:rsid w:val="00C1015E"/>
    <w:rsid w:val="00C105F1"/>
    <w:rsid w:val="00C107C8"/>
    <w:rsid w:val="00C1137A"/>
    <w:rsid w:val="00C11E5F"/>
    <w:rsid w:val="00C124B3"/>
    <w:rsid w:val="00C12708"/>
    <w:rsid w:val="00C12846"/>
    <w:rsid w:val="00C128BB"/>
    <w:rsid w:val="00C12CF6"/>
    <w:rsid w:val="00C12DA6"/>
    <w:rsid w:val="00C1309F"/>
    <w:rsid w:val="00C1319C"/>
    <w:rsid w:val="00C13370"/>
    <w:rsid w:val="00C135D1"/>
    <w:rsid w:val="00C1385B"/>
    <w:rsid w:val="00C1419A"/>
    <w:rsid w:val="00C14669"/>
    <w:rsid w:val="00C15029"/>
    <w:rsid w:val="00C15150"/>
    <w:rsid w:val="00C1557A"/>
    <w:rsid w:val="00C15657"/>
    <w:rsid w:val="00C156B0"/>
    <w:rsid w:val="00C15898"/>
    <w:rsid w:val="00C15E4F"/>
    <w:rsid w:val="00C16125"/>
    <w:rsid w:val="00C165E3"/>
    <w:rsid w:val="00C175E5"/>
    <w:rsid w:val="00C2083C"/>
    <w:rsid w:val="00C20C53"/>
    <w:rsid w:val="00C21BAF"/>
    <w:rsid w:val="00C224B9"/>
    <w:rsid w:val="00C22DCF"/>
    <w:rsid w:val="00C22EB3"/>
    <w:rsid w:val="00C22F7E"/>
    <w:rsid w:val="00C23322"/>
    <w:rsid w:val="00C235A9"/>
    <w:rsid w:val="00C2396B"/>
    <w:rsid w:val="00C23B2F"/>
    <w:rsid w:val="00C24901"/>
    <w:rsid w:val="00C2585A"/>
    <w:rsid w:val="00C25B9E"/>
    <w:rsid w:val="00C267F1"/>
    <w:rsid w:val="00C26A7E"/>
    <w:rsid w:val="00C26AD7"/>
    <w:rsid w:val="00C27274"/>
    <w:rsid w:val="00C2760B"/>
    <w:rsid w:val="00C30002"/>
    <w:rsid w:val="00C30EF9"/>
    <w:rsid w:val="00C31AEE"/>
    <w:rsid w:val="00C31C7F"/>
    <w:rsid w:val="00C3208C"/>
    <w:rsid w:val="00C3339C"/>
    <w:rsid w:val="00C3369A"/>
    <w:rsid w:val="00C33C53"/>
    <w:rsid w:val="00C33C73"/>
    <w:rsid w:val="00C33EC7"/>
    <w:rsid w:val="00C345E6"/>
    <w:rsid w:val="00C34A7D"/>
    <w:rsid w:val="00C350FE"/>
    <w:rsid w:val="00C35155"/>
    <w:rsid w:val="00C35BB4"/>
    <w:rsid w:val="00C36592"/>
    <w:rsid w:val="00C36AC4"/>
    <w:rsid w:val="00C36CF8"/>
    <w:rsid w:val="00C37172"/>
    <w:rsid w:val="00C373ED"/>
    <w:rsid w:val="00C3748A"/>
    <w:rsid w:val="00C378B3"/>
    <w:rsid w:val="00C37A9B"/>
    <w:rsid w:val="00C40669"/>
    <w:rsid w:val="00C40F5F"/>
    <w:rsid w:val="00C411BE"/>
    <w:rsid w:val="00C415C2"/>
    <w:rsid w:val="00C41690"/>
    <w:rsid w:val="00C43CDE"/>
    <w:rsid w:val="00C4408B"/>
    <w:rsid w:val="00C441CC"/>
    <w:rsid w:val="00C44433"/>
    <w:rsid w:val="00C455CC"/>
    <w:rsid w:val="00C45605"/>
    <w:rsid w:val="00C45D26"/>
    <w:rsid w:val="00C46366"/>
    <w:rsid w:val="00C46379"/>
    <w:rsid w:val="00C46C51"/>
    <w:rsid w:val="00C4709D"/>
    <w:rsid w:val="00C47101"/>
    <w:rsid w:val="00C47257"/>
    <w:rsid w:val="00C47509"/>
    <w:rsid w:val="00C47CBE"/>
    <w:rsid w:val="00C50576"/>
    <w:rsid w:val="00C516DD"/>
    <w:rsid w:val="00C51F7A"/>
    <w:rsid w:val="00C53584"/>
    <w:rsid w:val="00C53F11"/>
    <w:rsid w:val="00C542C6"/>
    <w:rsid w:val="00C54E5C"/>
    <w:rsid w:val="00C55879"/>
    <w:rsid w:val="00C57E43"/>
    <w:rsid w:val="00C57F0E"/>
    <w:rsid w:val="00C57F17"/>
    <w:rsid w:val="00C60355"/>
    <w:rsid w:val="00C6138F"/>
    <w:rsid w:val="00C617BE"/>
    <w:rsid w:val="00C6295E"/>
    <w:rsid w:val="00C629EB"/>
    <w:rsid w:val="00C63A61"/>
    <w:rsid w:val="00C6550D"/>
    <w:rsid w:val="00C65E39"/>
    <w:rsid w:val="00C67BF1"/>
    <w:rsid w:val="00C703F2"/>
    <w:rsid w:val="00C704EB"/>
    <w:rsid w:val="00C70786"/>
    <w:rsid w:val="00C7086C"/>
    <w:rsid w:val="00C7129F"/>
    <w:rsid w:val="00C71A23"/>
    <w:rsid w:val="00C72419"/>
    <w:rsid w:val="00C72CDC"/>
    <w:rsid w:val="00C73326"/>
    <w:rsid w:val="00C735C4"/>
    <w:rsid w:val="00C75597"/>
    <w:rsid w:val="00C764BF"/>
    <w:rsid w:val="00C76EA4"/>
    <w:rsid w:val="00C77F4E"/>
    <w:rsid w:val="00C8000B"/>
    <w:rsid w:val="00C8079E"/>
    <w:rsid w:val="00C80895"/>
    <w:rsid w:val="00C80B2B"/>
    <w:rsid w:val="00C8127C"/>
    <w:rsid w:val="00C815C6"/>
    <w:rsid w:val="00C82F87"/>
    <w:rsid w:val="00C830FB"/>
    <w:rsid w:val="00C8364C"/>
    <w:rsid w:val="00C83C58"/>
    <w:rsid w:val="00C8425E"/>
    <w:rsid w:val="00C8485B"/>
    <w:rsid w:val="00C85526"/>
    <w:rsid w:val="00C8661D"/>
    <w:rsid w:val="00C86799"/>
    <w:rsid w:val="00C86B89"/>
    <w:rsid w:val="00C87722"/>
    <w:rsid w:val="00C87758"/>
    <w:rsid w:val="00C878D7"/>
    <w:rsid w:val="00C901D9"/>
    <w:rsid w:val="00C90854"/>
    <w:rsid w:val="00C9107E"/>
    <w:rsid w:val="00C91F8B"/>
    <w:rsid w:val="00C92D24"/>
    <w:rsid w:val="00C92E70"/>
    <w:rsid w:val="00C93981"/>
    <w:rsid w:val="00C939C5"/>
    <w:rsid w:val="00C940EC"/>
    <w:rsid w:val="00C94114"/>
    <w:rsid w:val="00C94905"/>
    <w:rsid w:val="00C9605D"/>
    <w:rsid w:val="00C96A2D"/>
    <w:rsid w:val="00C97517"/>
    <w:rsid w:val="00CA0E43"/>
    <w:rsid w:val="00CA2286"/>
    <w:rsid w:val="00CA2BD1"/>
    <w:rsid w:val="00CA4584"/>
    <w:rsid w:val="00CA4A59"/>
    <w:rsid w:val="00CA53D9"/>
    <w:rsid w:val="00CA555E"/>
    <w:rsid w:val="00CA7229"/>
    <w:rsid w:val="00CB1871"/>
    <w:rsid w:val="00CB2E8E"/>
    <w:rsid w:val="00CB394C"/>
    <w:rsid w:val="00CB4C5E"/>
    <w:rsid w:val="00CB4DB2"/>
    <w:rsid w:val="00CB5D4E"/>
    <w:rsid w:val="00CB5F73"/>
    <w:rsid w:val="00CB7301"/>
    <w:rsid w:val="00CC0098"/>
    <w:rsid w:val="00CC4686"/>
    <w:rsid w:val="00CC50EA"/>
    <w:rsid w:val="00CC573E"/>
    <w:rsid w:val="00CC595A"/>
    <w:rsid w:val="00CC5AB8"/>
    <w:rsid w:val="00CC638A"/>
    <w:rsid w:val="00CC7BEB"/>
    <w:rsid w:val="00CC7D6C"/>
    <w:rsid w:val="00CC7F5A"/>
    <w:rsid w:val="00CD063F"/>
    <w:rsid w:val="00CD107A"/>
    <w:rsid w:val="00CD26A7"/>
    <w:rsid w:val="00CD28A0"/>
    <w:rsid w:val="00CD2F65"/>
    <w:rsid w:val="00CD34C1"/>
    <w:rsid w:val="00CD39FE"/>
    <w:rsid w:val="00CD4906"/>
    <w:rsid w:val="00CD4EAE"/>
    <w:rsid w:val="00CD599C"/>
    <w:rsid w:val="00CD5EAA"/>
    <w:rsid w:val="00CD635F"/>
    <w:rsid w:val="00CD6477"/>
    <w:rsid w:val="00CD6714"/>
    <w:rsid w:val="00CD73C7"/>
    <w:rsid w:val="00CD77CD"/>
    <w:rsid w:val="00CE0BB1"/>
    <w:rsid w:val="00CE1989"/>
    <w:rsid w:val="00CE2244"/>
    <w:rsid w:val="00CE2828"/>
    <w:rsid w:val="00CE2F5A"/>
    <w:rsid w:val="00CE31E2"/>
    <w:rsid w:val="00CE3659"/>
    <w:rsid w:val="00CE395E"/>
    <w:rsid w:val="00CE3EBC"/>
    <w:rsid w:val="00CE4575"/>
    <w:rsid w:val="00CE4FEF"/>
    <w:rsid w:val="00CE5B0B"/>
    <w:rsid w:val="00CE6099"/>
    <w:rsid w:val="00CE61AD"/>
    <w:rsid w:val="00CE6446"/>
    <w:rsid w:val="00CE786C"/>
    <w:rsid w:val="00CE7E3E"/>
    <w:rsid w:val="00CF04F5"/>
    <w:rsid w:val="00CF0715"/>
    <w:rsid w:val="00CF1E6C"/>
    <w:rsid w:val="00CF1F87"/>
    <w:rsid w:val="00CF2E22"/>
    <w:rsid w:val="00CF3F41"/>
    <w:rsid w:val="00CF6709"/>
    <w:rsid w:val="00CF6AF8"/>
    <w:rsid w:val="00D0063C"/>
    <w:rsid w:val="00D010B0"/>
    <w:rsid w:val="00D0111B"/>
    <w:rsid w:val="00D01793"/>
    <w:rsid w:val="00D018FA"/>
    <w:rsid w:val="00D01CCD"/>
    <w:rsid w:val="00D030BA"/>
    <w:rsid w:val="00D03AFB"/>
    <w:rsid w:val="00D03BAE"/>
    <w:rsid w:val="00D04260"/>
    <w:rsid w:val="00D043AD"/>
    <w:rsid w:val="00D043FA"/>
    <w:rsid w:val="00D044F8"/>
    <w:rsid w:val="00D048BD"/>
    <w:rsid w:val="00D04945"/>
    <w:rsid w:val="00D04C0E"/>
    <w:rsid w:val="00D0561A"/>
    <w:rsid w:val="00D059CB"/>
    <w:rsid w:val="00D05A1A"/>
    <w:rsid w:val="00D060AF"/>
    <w:rsid w:val="00D0627E"/>
    <w:rsid w:val="00D07407"/>
    <w:rsid w:val="00D07D4E"/>
    <w:rsid w:val="00D1033E"/>
    <w:rsid w:val="00D104FB"/>
    <w:rsid w:val="00D10DAE"/>
    <w:rsid w:val="00D111D8"/>
    <w:rsid w:val="00D11282"/>
    <w:rsid w:val="00D125E7"/>
    <w:rsid w:val="00D13373"/>
    <w:rsid w:val="00D13CBC"/>
    <w:rsid w:val="00D14079"/>
    <w:rsid w:val="00D14F6A"/>
    <w:rsid w:val="00D15B39"/>
    <w:rsid w:val="00D16D80"/>
    <w:rsid w:val="00D16DCD"/>
    <w:rsid w:val="00D17B60"/>
    <w:rsid w:val="00D17D39"/>
    <w:rsid w:val="00D20228"/>
    <w:rsid w:val="00D203C4"/>
    <w:rsid w:val="00D2063C"/>
    <w:rsid w:val="00D2105B"/>
    <w:rsid w:val="00D21111"/>
    <w:rsid w:val="00D21233"/>
    <w:rsid w:val="00D215FC"/>
    <w:rsid w:val="00D23CBC"/>
    <w:rsid w:val="00D25E10"/>
    <w:rsid w:val="00D26055"/>
    <w:rsid w:val="00D268A7"/>
    <w:rsid w:val="00D26A0E"/>
    <w:rsid w:val="00D26A66"/>
    <w:rsid w:val="00D26D59"/>
    <w:rsid w:val="00D26E5B"/>
    <w:rsid w:val="00D26FF1"/>
    <w:rsid w:val="00D274B1"/>
    <w:rsid w:val="00D30D33"/>
    <w:rsid w:val="00D3109B"/>
    <w:rsid w:val="00D3230B"/>
    <w:rsid w:val="00D328BA"/>
    <w:rsid w:val="00D3464F"/>
    <w:rsid w:val="00D351F0"/>
    <w:rsid w:val="00D36BED"/>
    <w:rsid w:val="00D36D10"/>
    <w:rsid w:val="00D36D98"/>
    <w:rsid w:val="00D3717E"/>
    <w:rsid w:val="00D37B88"/>
    <w:rsid w:val="00D4050F"/>
    <w:rsid w:val="00D40F4C"/>
    <w:rsid w:val="00D41750"/>
    <w:rsid w:val="00D41B8D"/>
    <w:rsid w:val="00D41D37"/>
    <w:rsid w:val="00D42D4C"/>
    <w:rsid w:val="00D42DF4"/>
    <w:rsid w:val="00D42E0F"/>
    <w:rsid w:val="00D43911"/>
    <w:rsid w:val="00D43E06"/>
    <w:rsid w:val="00D43FCC"/>
    <w:rsid w:val="00D44110"/>
    <w:rsid w:val="00D442AE"/>
    <w:rsid w:val="00D44783"/>
    <w:rsid w:val="00D456F0"/>
    <w:rsid w:val="00D459B5"/>
    <w:rsid w:val="00D45BB7"/>
    <w:rsid w:val="00D467F1"/>
    <w:rsid w:val="00D46FF4"/>
    <w:rsid w:val="00D4713F"/>
    <w:rsid w:val="00D47A15"/>
    <w:rsid w:val="00D50502"/>
    <w:rsid w:val="00D50A13"/>
    <w:rsid w:val="00D5131B"/>
    <w:rsid w:val="00D51EE3"/>
    <w:rsid w:val="00D51F1D"/>
    <w:rsid w:val="00D52142"/>
    <w:rsid w:val="00D54836"/>
    <w:rsid w:val="00D54A8F"/>
    <w:rsid w:val="00D54C34"/>
    <w:rsid w:val="00D55295"/>
    <w:rsid w:val="00D5712D"/>
    <w:rsid w:val="00D60C71"/>
    <w:rsid w:val="00D61673"/>
    <w:rsid w:val="00D6185E"/>
    <w:rsid w:val="00D61B2A"/>
    <w:rsid w:val="00D61C9E"/>
    <w:rsid w:val="00D62E13"/>
    <w:rsid w:val="00D62F14"/>
    <w:rsid w:val="00D63763"/>
    <w:rsid w:val="00D65140"/>
    <w:rsid w:val="00D6571D"/>
    <w:rsid w:val="00D66109"/>
    <w:rsid w:val="00D6644F"/>
    <w:rsid w:val="00D6698E"/>
    <w:rsid w:val="00D67114"/>
    <w:rsid w:val="00D67FE4"/>
    <w:rsid w:val="00D7048D"/>
    <w:rsid w:val="00D709AA"/>
    <w:rsid w:val="00D70F6A"/>
    <w:rsid w:val="00D711AF"/>
    <w:rsid w:val="00D71A49"/>
    <w:rsid w:val="00D71E0C"/>
    <w:rsid w:val="00D72011"/>
    <w:rsid w:val="00D727A2"/>
    <w:rsid w:val="00D73103"/>
    <w:rsid w:val="00D74374"/>
    <w:rsid w:val="00D74DEE"/>
    <w:rsid w:val="00D77B5E"/>
    <w:rsid w:val="00D80183"/>
    <w:rsid w:val="00D80CDC"/>
    <w:rsid w:val="00D80D31"/>
    <w:rsid w:val="00D82FC1"/>
    <w:rsid w:val="00D843FB"/>
    <w:rsid w:val="00D850D5"/>
    <w:rsid w:val="00D8575F"/>
    <w:rsid w:val="00D85BCA"/>
    <w:rsid w:val="00D86488"/>
    <w:rsid w:val="00D86724"/>
    <w:rsid w:val="00D87083"/>
    <w:rsid w:val="00D87365"/>
    <w:rsid w:val="00D87A40"/>
    <w:rsid w:val="00D9061C"/>
    <w:rsid w:val="00D91B7A"/>
    <w:rsid w:val="00D92280"/>
    <w:rsid w:val="00D926BE"/>
    <w:rsid w:val="00D9309C"/>
    <w:rsid w:val="00D932C3"/>
    <w:rsid w:val="00D935C1"/>
    <w:rsid w:val="00D94D7F"/>
    <w:rsid w:val="00D95376"/>
    <w:rsid w:val="00D95FC8"/>
    <w:rsid w:val="00D9637E"/>
    <w:rsid w:val="00D96667"/>
    <w:rsid w:val="00D9726A"/>
    <w:rsid w:val="00D979B1"/>
    <w:rsid w:val="00D97AE0"/>
    <w:rsid w:val="00DA0E54"/>
    <w:rsid w:val="00DA0E7C"/>
    <w:rsid w:val="00DA0EC7"/>
    <w:rsid w:val="00DA1425"/>
    <w:rsid w:val="00DA14ED"/>
    <w:rsid w:val="00DA175D"/>
    <w:rsid w:val="00DA2E0D"/>
    <w:rsid w:val="00DA2E92"/>
    <w:rsid w:val="00DA3EBB"/>
    <w:rsid w:val="00DA4FD2"/>
    <w:rsid w:val="00DA5A69"/>
    <w:rsid w:val="00DA5AB7"/>
    <w:rsid w:val="00DA5EA1"/>
    <w:rsid w:val="00DA6075"/>
    <w:rsid w:val="00DA67B2"/>
    <w:rsid w:val="00DA684E"/>
    <w:rsid w:val="00DA70F4"/>
    <w:rsid w:val="00DB0084"/>
    <w:rsid w:val="00DB01BF"/>
    <w:rsid w:val="00DB09FC"/>
    <w:rsid w:val="00DB0FF9"/>
    <w:rsid w:val="00DB196E"/>
    <w:rsid w:val="00DB1A87"/>
    <w:rsid w:val="00DB1E69"/>
    <w:rsid w:val="00DB24B1"/>
    <w:rsid w:val="00DB267D"/>
    <w:rsid w:val="00DB2DCA"/>
    <w:rsid w:val="00DB3AAA"/>
    <w:rsid w:val="00DB405A"/>
    <w:rsid w:val="00DB42EC"/>
    <w:rsid w:val="00DB4FFB"/>
    <w:rsid w:val="00DB57A6"/>
    <w:rsid w:val="00DB57FA"/>
    <w:rsid w:val="00DB5803"/>
    <w:rsid w:val="00DB7312"/>
    <w:rsid w:val="00DC02B2"/>
    <w:rsid w:val="00DC0E3D"/>
    <w:rsid w:val="00DC13AF"/>
    <w:rsid w:val="00DC1D90"/>
    <w:rsid w:val="00DC2557"/>
    <w:rsid w:val="00DC268B"/>
    <w:rsid w:val="00DC299A"/>
    <w:rsid w:val="00DC3173"/>
    <w:rsid w:val="00DC31C4"/>
    <w:rsid w:val="00DC4D39"/>
    <w:rsid w:val="00DC4F5C"/>
    <w:rsid w:val="00DC556D"/>
    <w:rsid w:val="00DC5CC1"/>
    <w:rsid w:val="00DC640B"/>
    <w:rsid w:val="00DC6C5C"/>
    <w:rsid w:val="00DC71FC"/>
    <w:rsid w:val="00DC7F21"/>
    <w:rsid w:val="00DC7FF5"/>
    <w:rsid w:val="00DD021E"/>
    <w:rsid w:val="00DD1174"/>
    <w:rsid w:val="00DD36A3"/>
    <w:rsid w:val="00DD375E"/>
    <w:rsid w:val="00DD44B3"/>
    <w:rsid w:val="00DD4F5A"/>
    <w:rsid w:val="00DD52B6"/>
    <w:rsid w:val="00DD5C01"/>
    <w:rsid w:val="00DD6564"/>
    <w:rsid w:val="00DD6B04"/>
    <w:rsid w:val="00DE0260"/>
    <w:rsid w:val="00DE04F6"/>
    <w:rsid w:val="00DE091F"/>
    <w:rsid w:val="00DE15C4"/>
    <w:rsid w:val="00DE17F0"/>
    <w:rsid w:val="00DE1878"/>
    <w:rsid w:val="00DE1CB7"/>
    <w:rsid w:val="00DE1EC0"/>
    <w:rsid w:val="00DE1FBE"/>
    <w:rsid w:val="00DE2191"/>
    <w:rsid w:val="00DE2C00"/>
    <w:rsid w:val="00DE2C0E"/>
    <w:rsid w:val="00DE2D31"/>
    <w:rsid w:val="00DE39C9"/>
    <w:rsid w:val="00DE3A46"/>
    <w:rsid w:val="00DE42BC"/>
    <w:rsid w:val="00DE4425"/>
    <w:rsid w:val="00DE522C"/>
    <w:rsid w:val="00DE6485"/>
    <w:rsid w:val="00DE661E"/>
    <w:rsid w:val="00DE6B0C"/>
    <w:rsid w:val="00DE705F"/>
    <w:rsid w:val="00DE7745"/>
    <w:rsid w:val="00DF01E4"/>
    <w:rsid w:val="00DF077A"/>
    <w:rsid w:val="00DF0DF4"/>
    <w:rsid w:val="00DF126A"/>
    <w:rsid w:val="00DF1B54"/>
    <w:rsid w:val="00DF21FB"/>
    <w:rsid w:val="00DF2968"/>
    <w:rsid w:val="00DF3623"/>
    <w:rsid w:val="00DF411E"/>
    <w:rsid w:val="00DF47F4"/>
    <w:rsid w:val="00DF513A"/>
    <w:rsid w:val="00DF5870"/>
    <w:rsid w:val="00DF5A37"/>
    <w:rsid w:val="00DF6588"/>
    <w:rsid w:val="00DF67B0"/>
    <w:rsid w:val="00DF6CF2"/>
    <w:rsid w:val="00DF6DF6"/>
    <w:rsid w:val="00E00052"/>
    <w:rsid w:val="00E000DC"/>
    <w:rsid w:val="00E00941"/>
    <w:rsid w:val="00E02141"/>
    <w:rsid w:val="00E021B1"/>
    <w:rsid w:val="00E02610"/>
    <w:rsid w:val="00E02D32"/>
    <w:rsid w:val="00E02FF0"/>
    <w:rsid w:val="00E03053"/>
    <w:rsid w:val="00E04979"/>
    <w:rsid w:val="00E06558"/>
    <w:rsid w:val="00E06C16"/>
    <w:rsid w:val="00E06F9D"/>
    <w:rsid w:val="00E07329"/>
    <w:rsid w:val="00E0775E"/>
    <w:rsid w:val="00E104FD"/>
    <w:rsid w:val="00E10663"/>
    <w:rsid w:val="00E10747"/>
    <w:rsid w:val="00E108D0"/>
    <w:rsid w:val="00E11590"/>
    <w:rsid w:val="00E11A99"/>
    <w:rsid w:val="00E1289C"/>
    <w:rsid w:val="00E145F4"/>
    <w:rsid w:val="00E14E1F"/>
    <w:rsid w:val="00E1616A"/>
    <w:rsid w:val="00E16415"/>
    <w:rsid w:val="00E17017"/>
    <w:rsid w:val="00E20EF9"/>
    <w:rsid w:val="00E21C4E"/>
    <w:rsid w:val="00E22634"/>
    <w:rsid w:val="00E22CCB"/>
    <w:rsid w:val="00E23E4F"/>
    <w:rsid w:val="00E23E9F"/>
    <w:rsid w:val="00E23EC4"/>
    <w:rsid w:val="00E240D7"/>
    <w:rsid w:val="00E242E8"/>
    <w:rsid w:val="00E24E24"/>
    <w:rsid w:val="00E25363"/>
    <w:rsid w:val="00E2571D"/>
    <w:rsid w:val="00E25D5B"/>
    <w:rsid w:val="00E25E8B"/>
    <w:rsid w:val="00E26C46"/>
    <w:rsid w:val="00E27323"/>
    <w:rsid w:val="00E27DA5"/>
    <w:rsid w:val="00E31663"/>
    <w:rsid w:val="00E31A3B"/>
    <w:rsid w:val="00E32769"/>
    <w:rsid w:val="00E33486"/>
    <w:rsid w:val="00E335A5"/>
    <w:rsid w:val="00E342A5"/>
    <w:rsid w:val="00E34D94"/>
    <w:rsid w:val="00E3530D"/>
    <w:rsid w:val="00E361D1"/>
    <w:rsid w:val="00E365E8"/>
    <w:rsid w:val="00E367CC"/>
    <w:rsid w:val="00E36FFA"/>
    <w:rsid w:val="00E4044B"/>
    <w:rsid w:val="00E40C72"/>
    <w:rsid w:val="00E41E18"/>
    <w:rsid w:val="00E4239F"/>
    <w:rsid w:val="00E4297C"/>
    <w:rsid w:val="00E42E9A"/>
    <w:rsid w:val="00E43166"/>
    <w:rsid w:val="00E43F1C"/>
    <w:rsid w:val="00E43F60"/>
    <w:rsid w:val="00E45187"/>
    <w:rsid w:val="00E451F7"/>
    <w:rsid w:val="00E46448"/>
    <w:rsid w:val="00E46D68"/>
    <w:rsid w:val="00E46F8A"/>
    <w:rsid w:val="00E4703A"/>
    <w:rsid w:val="00E500B5"/>
    <w:rsid w:val="00E51239"/>
    <w:rsid w:val="00E51D19"/>
    <w:rsid w:val="00E526E0"/>
    <w:rsid w:val="00E5285C"/>
    <w:rsid w:val="00E53142"/>
    <w:rsid w:val="00E53344"/>
    <w:rsid w:val="00E5338D"/>
    <w:rsid w:val="00E53A7A"/>
    <w:rsid w:val="00E54338"/>
    <w:rsid w:val="00E544FB"/>
    <w:rsid w:val="00E555E5"/>
    <w:rsid w:val="00E55FAF"/>
    <w:rsid w:val="00E56202"/>
    <w:rsid w:val="00E57780"/>
    <w:rsid w:val="00E57826"/>
    <w:rsid w:val="00E57D5D"/>
    <w:rsid w:val="00E601FC"/>
    <w:rsid w:val="00E624AE"/>
    <w:rsid w:val="00E6256B"/>
    <w:rsid w:val="00E62CAB"/>
    <w:rsid w:val="00E639C7"/>
    <w:rsid w:val="00E6423D"/>
    <w:rsid w:val="00E647A9"/>
    <w:rsid w:val="00E64B99"/>
    <w:rsid w:val="00E65594"/>
    <w:rsid w:val="00E6588F"/>
    <w:rsid w:val="00E66845"/>
    <w:rsid w:val="00E66E7D"/>
    <w:rsid w:val="00E66EE9"/>
    <w:rsid w:val="00E67493"/>
    <w:rsid w:val="00E674A4"/>
    <w:rsid w:val="00E679BF"/>
    <w:rsid w:val="00E67A1F"/>
    <w:rsid w:val="00E70345"/>
    <w:rsid w:val="00E70616"/>
    <w:rsid w:val="00E7062D"/>
    <w:rsid w:val="00E70E15"/>
    <w:rsid w:val="00E70FF9"/>
    <w:rsid w:val="00E71502"/>
    <w:rsid w:val="00E717F1"/>
    <w:rsid w:val="00E72026"/>
    <w:rsid w:val="00E732E3"/>
    <w:rsid w:val="00E740CF"/>
    <w:rsid w:val="00E7439D"/>
    <w:rsid w:val="00E74F76"/>
    <w:rsid w:val="00E77135"/>
    <w:rsid w:val="00E77188"/>
    <w:rsid w:val="00E7746D"/>
    <w:rsid w:val="00E77A28"/>
    <w:rsid w:val="00E77C1D"/>
    <w:rsid w:val="00E80311"/>
    <w:rsid w:val="00E81FAB"/>
    <w:rsid w:val="00E82623"/>
    <w:rsid w:val="00E82717"/>
    <w:rsid w:val="00E82D46"/>
    <w:rsid w:val="00E831C7"/>
    <w:rsid w:val="00E8350B"/>
    <w:rsid w:val="00E83AF6"/>
    <w:rsid w:val="00E83B02"/>
    <w:rsid w:val="00E83F67"/>
    <w:rsid w:val="00E84CF8"/>
    <w:rsid w:val="00E84D1B"/>
    <w:rsid w:val="00E86176"/>
    <w:rsid w:val="00E86380"/>
    <w:rsid w:val="00E866A7"/>
    <w:rsid w:val="00E86B5B"/>
    <w:rsid w:val="00E87397"/>
    <w:rsid w:val="00E87A1A"/>
    <w:rsid w:val="00E87C5B"/>
    <w:rsid w:val="00E9085C"/>
    <w:rsid w:val="00E90FC4"/>
    <w:rsid w:val="00E91F2B"/>
    <w:rsid w:val="00E926C0"/>
    <w:rsid w:val="00E92985"/>
    <w:rsid w:val="00E92B76"/>
    <w:rsid w:val="00E9301C"/>
    <w:rsid w:val="00E933E4"/>
    <w:rsid w:val="00E94013"/>
    <w:rsid w:val="00E942F8"/>
    <w:rsid w:val="00E966FC"/>
    <w:rsid w:val="00E967E8"/>
    <w:rsid w:val="00E96EB3"/>
    <w:rsid w:val="00E9768D"/>
    <w:rsid w:val="00E97A8E"/>
    <w:rsid w:val="00EA0AD1"/>
    <w:rsid w:val="00EA0BF6"/>
    <w:rsid w:val="00EA0C21"/>
    <w:rsid w:val="00EA14F4"/>
    <w:rsid w:val="00EA1DE7"/>
    <w:rsid w:val="00EA215A"/>
    <w:rsid w:val="00EA2567"/>
    <w:rsid w:val="00EA2A84"/>
    <w:rsid w:val="00EA2AED"/>
    <w:rsid w:val="00EA3480"/>
    <w:rsid w:val="00EA3DE4"/>
    <w:rsid w:val="00EA40CD"/>
    <w:rsid w:val="00EA4336"/>
    <w:rsid w:val="00EA45A6"/>
    <w:rsid w:val="00EA4840"/>
    <w:rsid w:val="00EA53A2"/>
    <w:rsid w:val="00EA5642"/>
    <w:rsid w:val="00EA59B6"/>
    <w:rsid w:val="00EA5F5E"/>
    <w:rsid w:val="00EA6395"/>
    <w:rsid w:val="00EA6C09"/>
    <w:rsid w:val="00EA77F8"/>
    <w:rsid w:val="00EA79F6"/>
    <w:rsid w:val="00EB04FE"/>
    <w:rsid w:val="00EB4F9B"/>
    <w:rsid w:val="00EB526C"/>
    <w:rsid w:val="00EB6376"/>
    <w:rsid w:val="00EB6801"/>
    <w:rsid w:val="00EB6B08"/>
    <w:rsid w:val="00EB7208"/>
    <w:rsid w:val="00EB7D77"/>
    <w:rsid w:val="00EC0D72"/>
    <w:rsid w:val="00EC203E"/>
    <w:rsid w:val="00EC2787"/>
    <w:rsid w:val="00EC2A87"/>
    <w:rsid w:val="00EC3AB3"/>
    <w:rsid w:val="00EC3FEE"/>
    <w:rsid w:val="00EC4035"/>
    <w:rsid w:val="00EC54A8"/>
    <w:rsid w:val="00EC5BC9"/>
    <w:rsid w:val="00EC5F87"/>
    <w:rsid w:val="00EC60DF"/>
    <w:rsid w:val="00EC62DB"/>
    <w:rsid w:val="00EC736F"/>
    <w:rsid w:val="00EC7C91"/>
    <w:rsid w:val="00EC7DDE"/>
    <w:rsid w:val="00ED1930"/>
    <w:rsid w:val="00ED1F86"/>
    <w:rsid w:val="00ED2823"/>
    <w:rsid w:val="00ED29C0"/>
    <w:rsid w:val="00ED3466"/>
    <w:rsid w:val="00ED34E6"/>
    <w:rsid w:val="00ED440C"/>
    <w:rsid w:val="00ED45B8"/>
    <w:rsid w:val="00ED4738"/>
    <w:rsid w:val="00ED4E7D"/>
    <w:rsid w:val="00ED4FAF"/>
    <w:rsid w:val="00ED62F7"/>
    <w:rsid w:val="00ED6707"/>
    <w:rsid w:val="00ED6E1E"/>
    <w:rsid w:val="00ED6FEB"/>
    <w:rsid w:val="00ED77F8"/>
    <w:rsid w:val="00EE1A5A"/>
    <w:rsid w:val="00EE1A92"/>
    <w:rsid w:val="00EE1C86"/>
    <w:rsid w:val="00EE24F9"/>
    <w:rsid w:val="00EE2A15"/>
    <w:rsid w:val="00EE3083"/>
    <w:rsid w:val="00EE3DE9"/>
    <w:rsid w:val="00EE3E1F"/>
    <w:rsid w:val="00EE3EDB"/>
    <w:rsid w:val="00EE4521"/>
    <w:rsid w:val="00EE4C23"/>
    <w:rsid w:val="00EE4FED"/>
    <w:rsid w:val="00EE5004"/>
    <w:rsid w:val="00EE5246"/>
    <w:rsid w:val="00EE55A1"/>
    <w:rsid w:val="00EE55D4"/>
    <w:rsid w:val="00EE5757"/>
    <w:rsid w:val="00EE64B5"/>
    <w:rsid w:val="00EE65EE"/>
    <w:rsid w:val="00EE6D3E"/>
    <w:rsid w:val="00EE77E6"/>
    <w:rsid w:val="00EF039D"/>
    <w:rsid w:val="00EF0482"/>
    <w:rsid w:val="00EF2454"/>
    <w:rsid w:val="00EF2A62"/>
    <w:rsid w:val="00EF3CAD"/>
    <w:rsid w:val="00EF3ED2"/>
    <w:rsid w:val="00EF4E42"/>
    <w:rsid w:val="00EF4EBE"/>
    <w:rsid w:val="00EF6927"/>
    <w:rsid w:val="00EF725C"/>
    <w:rsid w:val="00EF7476"/>
    <w:rsid w:val="00EF7A03"/>
    <w:rsid w:val="00EF7C31"/>
    <w:rsid w:val="00F004D3"/>
    <w:rsid w:val="00F00637"/>
    <w:rsid w:val="00F006BF"/>
    <w:rsid w:val="00F0119C"/>
    <w:rsid w:val="00F012C5"/>
    <w:rsid w:val="00F0150F"/>
    <w:rsid w:val="00F01B29"/>
    <w:rsid w:val="00F026E5"/>
    <w:rsid w:val="00F02774"/>
    <w:rsid w:val="00F028E8"/>
    <w:rsid w:val="00F02DFA"/>
    <w:rsid w:val="00F03492"/>
    <w:rsid w:val="00F0542D"/>
    <w:rsid w:val="00F0564A"/>
    <w:rsid w:val="00F069AB"/>
    <w:rsid w:val="00F0700F"/>
    <w:rsid w:val="00F07DDA"/>
    <w:rsid w:val="00F1023A"/>
    <w:rsid w:val="00F107A6"/>
    <w:rsid w:val="00F10836"/>
    <w:rsid w:val="00F108F8"/>
    <w:rsid w:val="00F11F78"/>
    <w:rsid w:val="00F12103"/>
    <w:rsid w:val="00F126E7"/>
    <w:rsid w:val="00F12BF8"/>
    <w:rsid w:val="00F13613"/>
    <w:rsid w:val="00F13CB1"/>
    <w:rsid w:val="00F1459E"/>
    <w:rsid w:val="00F148C3"/>
    <w:rsid w:val="00F14EA9"/>
    <w:rsid w:val="00F14FC7"/>
    <w:rsid w:val="00F16962"/>
    <w:rsid w:val="00F16D5B"/>
    <w:rsid w:val="00F1741E"/>
    <w:rsid w:val="00F200B5"/>
    <w:rsid w:val="00F20371"/>
    <w:rsid w:val="00F20B1F"/>
    <w:rsid w:val="00F21EA9"/>
    <w:rsid w:val="00F227BF"/>
    <w:rsid w:val="00F22923"/>
    <w:rsid w:val="00F22A13"/>
    <w:rsid w:val="00F22AFA"/>
    <w:rsid w:val="00F22CB8"/>
    <w:rsid w:val="00F22D71"/>
    <w:rsid w:val="00F22ED9"/>
    <w:rsid w:val="00F2316A"/>
    <w:rsid w:val="00F23968"/>
    <w:rsid w:val="00F241B4"/>
    <w:rsid w:val="00F245EB"/>
    <w:rsid w:val="00F24E0C"/>
    <w:rsid w:val="00F2544F"/>
    <w:rsid w:val="00F25B71"/>
    <w:rsid w:val="00F26053"/>
    <w:rsid w:val="00F264CA"/>
    <w:rsid w:val="00F267B9"/>
    <w:rsid w:val="00F268C6"/>
    <w:rsid w:val="00F26A56"/>
    <w:rsid w:val="00F26BD1"/>
    <w:rsid w:val="00F26DA7"/>
    <w:rsid w:val="00F27EB9"/>
    <w:rsid w:val="00F30115"/>
    <w:rsid w:val="00F312EE"/>
    <w:rsid w:val="00F31DA1"/>
    <w:rsid w:val="00F31FAE"/>
    <w:rsid w:val="00F3235E"/>
    <w:rsid w:val="00F333AF"/>
    <w:rsid w:val="00F334B3"/>
    <w:rsid w:val="00F3367A"/>
    <w:rsid w:val="00F34239"/>
    <w:rsid w:val="00F343CF"/>
    <w:rsid w:val="00F34DD3"/>
    <w:rsid w:val="00F3543C"/>
    <w:rsid w:val="00F357AD"/>
    <w:rsid w:val="00F3630D"/>
    <w:rsid w:val="00F3669F"/>
    <w:rsid w:val="00F366C2"/>
    <w:rsid w:val="00F37092"/>
    <w:rsid w:val="00F370F4"/>
    <w:rsid w:val="00F40351"/>
    <w:rsid w:val="00F4094F"/>
    <w:rsid w:val="00F40F9D"/>
    <w:rsid w:val="00F41E2E"/>
    <w:rsid w:val="00F420F3"/>
    <w:rsid w:val="00F42D3D"/>
    <w:rsid w:val="00F43147"/>
    <w:rsid w:val="00F434C7"/>
    <w:rsid w:val="00F4360C"/>
    <w:rsid w:val="00F43A75"/>
    <w:rsid w:val="00F43ADF"/>
    <w:rsid w:val="00F4507A"/>
    <w:rsid w:val="00F452CD"/>
    <w:rsid w:val="00F45691"/>
    <w:rsid w:val="00F45706"/>
    <w:rsid w:val="00F459EC"/>
    <w:rsid w:val="00F47582"/>
    <w:rsid w:val="00F50665"/>
    <w:rsid w:val="00F50D59"/>
    <w:rsid w:val="00F51809"/>
    <w:rsid w:val="00F518B4"/>
    <w:rsid w:val="00F51CE7"/>
    <w:rsid w:val="00F51F28"/>
    <w:rsid w:val="00F5222C"/>
    <w:rsid w:val="00F52356"/>
    <w:rsid w:val="00F5259E"/>
    <w:rsid w:val="00F527A9"/>
    <w:rsid w:val="00F53302"/>
    <w:rsid w:val="00F53DCF"/>
    <w:rsid w:val="00F54F64"/>
    <w:rsid w:val="00F55892"/>
    <w:rsid w:val="00F57259"/>
    <w:rsid w:val="00F57520"/>
    <w:rsid w:val="00F57C41"/>
    <w:rsid w:val="00F614B9"/>
    <w:rsid w:val="00F61AB6"/>
    <w:rsid w:val="00F61B9C"/>
    <w:rsid w:val="00F6320F"/>
    <w:rsid w:val="00F636A2"/>
    <w:rsid w:val="00F63A42"/>
    <w:rsid w:val="00F64842"/>
    <w:rsid w:val="00F66AF1"/>
    <w:rsid w:val="00F67129"/>
    <w:rsid w:val="00F67631"/>
    <w:rsid w:val="00F676F8"/>
    <w:rsid w:val="00F70B4B"/>
    <w:rsid w:val="00F71364"/>
    <w:rsid w:val="00F72D44"/>
    <w:rsid w:val="00F73738"/>
    <w:rsid w:val="00F74065"/>
    <w:rsid w:val="00F743D4"/>
    <w:rsid w:val="00F74CC6"/>
    <w:rsid w:val="00F753DC"/>
    <w:rsid w:val="00F75B96"/>
    <w:rsid w:val="00F7622C"/>
    <w:rsid w:val="00F76409"/>
    <w:rsid w:val="00F7655C"/>
    <w:rsid w:val="00F767B8"/>
    <w:rsid w:val="00F767DE"/>
    <w:rsid w:val="00F805F3"/>
    <w:rsid w:val="00F818F7"/>
    <w:rsid w:val="00F81937"/>
    <w:rsid w:val="00F81A02"/>
    <w:rsid w:val="00F82C21"/>
    <w:rsid w:val="00F83717"/>
    <w:rsid w:val="00F843A0"/>
    <w:rsid w:val="00F84AA0"/>
    <w:rsid w:val="00F85663"/>
    <w:rsid w:val="00F867C7"/>
    <w:rsid w:val="00F86A5C"/>
    <w:rsid w:val="00F86FDE"/>
    <w:rsid w:val="00F872BA"/>
    <w:rsid w:val="00F873A7"/>
    <w:rsid w:val="00F905EC"/>
    <w:rsid w:val="00F90927"/>
    <w:rsid w:val="00F90BD2"/>
    <w:rsid w:val="00F90EB8"/>
    <w:rsid w:val="00F90ED5"/>
    <w:rsid w:val="00F913DF"/>
    <w:rsid w:val="00F92179"/>
    <w:rsid w:val="00F9240F"/>
    <w:rsid w:val="00F92569"/>
    <w:rsid w:val="00F92DAE"/>
    <w:rsid w:val="00F93083"/>
    <w:rsid w:val="00F93106"/>
    <w:rsid w:val="00F93407"/>
    <w:rsid w:val="00F9381C"/>
    <w:rsid w:val="00F94D03"/>
    <w:rsid w:val="00F9615E"/>
    <w:rsid w:val="00F967AF"/>
    <w:rsid w:val="00F97DAF"/>
    <w:rsid w:val="00FA01FD"/>
    <w:rsid w:val="00FA0A1E"/>
    <w:rsid w:val="00FA10F4"/>
    <w:rsid w:val="00FA15EC"/>
    <w:rsid w:val="00FA1B1A"/>
    <w:rsid w:val="00FA2214"/>
    <w:rsid w:val="00FA24E0"/>
    <w:rsid w:val="00FA25EB"/>
    <w:rsid w:val="00FA2C1F"/>
    <w:rsid w:val="00FA2D0B"/>
    <w:rsid w:val="00FA3B44"/>
    <w:rsid w:val="00FA4269"/>
    <w:rsid w:val="00FA67F9"/>
    <w:rsid w:val="00FA779B"/>
    <w:rsid w:val="00FB0454"/>
    <w:rsid w:val="00FB080F"/>
    <w:rsid w:val="00FB0BAC"/>
    <w:rsid w:val="00FB16C5"/>
    <w:rsid w:val="00FB2333"/>
    <w:rsid w:val="00FB325C"/>
    <w:rsid w:val="00FB3316"/>
    <w:rsid w:val="00FB338A"/>
    <w:rsid w:val="00FB33DD"/>
    <w:rsid w:val="00FB38EA"/>
    <w:rsid w:val="00FB39FB"/>
    <w:rsid w:val="00FB3C2F"/>
    <w:rsid w:val="00FB3DF1"/>
    <w:rsid w:val="00FB407F"/>
    <w:rsid w:val="00FB53AA"/>
    <w:rsid w:val="00FB5D84"/>
    <w:rsid w:val="00FB624B"/>
    <w:rsid w:val="00FB6629"/>
    <w:rsid w:val="00FB673F"/>
    <w:rsid w:val="00FB7BFD"/>
    <w:rsid w:val="00FC01E9"/>
    <w:rsid w:val="00FC0F3E"/>
    <w:rsid w:val="00FC0F54"/>
    <w:rsid w:val="00FC1CE1"/>
    <w:rsid w:val="00FC20E5"/>
    <w:rsid w:val="00FC2EF4"/>
    <w:rsid w:val="00FC3F53"/>
    <w:rsid w:val="00FC47B8"/>
    <w:rsid w:val="00FC49A4"/>
    <w:rsid w:val="00FC5634"/>
    <w:rsid w:val="00FC579C"/>
    <w:rsid w:val="00FC5965"/>
    <w:rsid w:val="00FC75CE"/>
    <w:rsid w:val="00FC7832"/>
    <w:rsid w:val="00FD0087"/>
    <w:rsid w:val="00FD0A3E"/>
    <w:rsid w:val="00FD0EBC"/>
    <w:rsid w:val="00FD18ED"/>
    <w:rsid w:val="00FD24CC"/>
    <w:rsid w:val="00FD3D73"/>
    <w:rsid w:val="00FD3F99"/>
    <w:rsid w:val="00FD44B4"/>
    <w:rsid w:val="00FD54C1"/>
    <w:rsid w:val="00FD56FA"/>
    <w:rsid w:val="00FD5B49"/>
    <w:rsid w:val="00FD63D6"/>
    <w:rsid w:val="00FD67F8"/>
    <w:rsid w:val="00FD68DB"/>
    <w:rsid w:val="00FD771F"/>
    <w:rsid w:val="00FD7FE3"/>
    <w:rsid w:val="00FE087E"/>
    <w:rsid w:val="00FE0CDE"/>
    <w:rsid w:val="00FE13AB"/>
    <w:rsid w:val="00FE1FC4"/>
    <w:rsid w:val="00FE22F3"/>
    <w:rsid w:val="00FE242E"/>
    <w:rsid w:val="00FE2F56"/>
    <w:rsid w:val="00FE344F"/>
    <w:rsid w:val="00FE3766"/>
    <w:rsid w:val="00FE3BF3"/>
    <w:rsid w:val="00FE3E11"/>
    <w:rsid w:val="00FE4451"/>
    <w:rsid w:val="00FE4576"/>
    <w:rsid w:val="00FE6075"/>
    <w:rsid w:val="00FE65AC"/>
    <w:rsid w:val="00FE65CA"/>
    <w:rsid w:val="00FE684B"/>
    <w:rsid w:val="00FE75DC"/>
    <w:rsid w:val="00FE7640"/>
    <w:rsid w:val="00FF02B5"/>
    <w:rsid w:val="00FF0983"/>
    <w:rsid w:val="00FF102A"/>
    <w:rsid w:val="00FF14E7"/>
    <w:rsid w:val="00FF1C22"/>
    <w:rsid w:val="00FF201E"/>
    <w:rsid w:val="00FF2073"/>
    <w:rsid w:val="00FF2386"/>
    <w:rsid w:val="00FF2429"/>
    <w:rsid w:val="00FF2EAA"/>
    <w:rsid w:val="00FF31AF"/>
    <w:rsid w:val="00FF3824"/>
    <w:rsid w:val="00FF40B7"/>
    <w:rsid w:val="00FF4BB1"/>
    <w:rsid w:val="00FF4DE1"/>
    <w:rsid w:val="00FF4EF1"/>
    <w:rsid w:val="00FF5D8C"/>
    <w:rsid w:val="00FF5DB9"/>
    <w:rsid w:val="00FF6228"/>
    <w:rsid w:val="00FF655E"/>
    <w:rsid w:val="00FF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E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F14EA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0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6228"/>
    <w:rPr>
      <w:color w:val="0000FF"/>
      <w:u w:val="single"/>
    </w:rPr>
  </w:style>
  <w:style w:type="table" w:styleId="a4">
    <w:name w:val="Table Grid"/>
    <w:basedOn w:val="a1"/>
    <w:uiPriority w:val="59"/>
    <w:rsid w:val="002F1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42905"/>
    <w:pPr>
      <w:ind w:left="720"/>
      <w:contextualSpacing/>
    </w:pPr>
  </w:style>
  <w:style w:type="paragraph" w:customStyle="1" w:styleId="ConsPlusNormal">
    <w:name w:val="ConsPlusNormal"/>
    <w:link w:val="ConsPlusNormal0"/>
    <w:rsid w:val="00E226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F254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cuntyped-name">
    <w:name w:val="doc__untyped-name"/>
    <w:basedOn w:val="a0"/>
    <w:rsid w:val="00506841"/>
  </w:style>
  <w:style w:type="character" w:customStyle="1" w:styleId="matches">
    <w:name w:val="matches"/>
    <w:basedOn w:val="a0"/>
    <w:rsid w:val="00506841"/>
  </w:style>
  <w:style w:type="paragraph" w:customStyle="1" w:styleId="copyright-info">
    <w:name w:val="copyright-info"/>
    <w:basedOn w:val="a"/>
    <w:rsid w:val="005068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C21BA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F12BF8"/>
    <w:rPr>
      <w:b/>
      <w:bCs/>
    </w:rPr>
  </w:style>
  <w:style w:type="character" w:customStyle="1" w:styleId="10">
    <w:name w:val="Заголовок 1 Знак"/>
    <w:basedOn w:val="a0"/>
    <w:link w:val="1"/>
    <w:rsid w:val="00F14EA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rsid w:val="00F14E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Cell">
    <w:name w:val="ConsCell"/>
    <w:rsid w:val="00200A9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parametervalue">
    <w:name w:val="parametervalue"/>
    <w:basedOn w:val="a"/>
    <w:rsid w:val="0003014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hl">
    <w:name w:val="hl"/>
    <w:basedOn w:val="a0"/>
    <w:rsid w:val="00F74065"/>
  </w:style>
  <w:style w:type="paragraph" w:styleId="a8">
    <w:name w:val="No Spacing"/>
    <w:uiPriority w:val="1"/>
    <w:qFormat/>
    <w:rsid w:val="00C158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B06CEB"/>
  </w:style>
  <w:style w:type="paragraph" w:styleId="a9">
    <w:name w:val="Balloon Text"/>
    <w:basedOn w:val="a"/>
    <w:link w:val="aa"/>
    <w:uiPriority w:val="99"/>
    <w:semiHidden/>
    <w:unhideWhenUsed/>
    <w:rsid w:val="00231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6CB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D010B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onsPlusNormal0">
    <w:name w:val="ConsPlusNormal Знак"/>
    <w:link w:val="ConsPlusNormal"/>
    <w:locked/>
    <w:rsid w:val="00AD1603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835B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1004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table" w:customStyle="1" w:styleId="2">
    <w:name w:val="Сетка таблицы2"/>
    <w:basedOn w:val="a1"/>
    <w:next w:val="a4"/>
    <w:uiPriority w:val="59"/>
    <w:rsid w:val="00670C7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2">
    <w:name w:val="cardmaininfo__content2"/>
    <w:basedOn w:val="a0"/>
    <w:rsid w:val="007011F7"/>
    <w:rPr>
      <w:vanish w:val="0"/>
      <w:webHidden w:val="0"/>
      <w:specVanish w:val="0"/>
    </w:rPr>
  </w:style>
  <w:style w:type="character" w:customStyle="1" w:styleId="sectioninfo2">
    <w:name w:val="section__info2"/>
    <w:basedOn w:val="a0"/>
    <w:rsid w:val="008A59A2"/>
    <w:rPr>
      <w:vanish w:val="0"/>
      <w:webHidden w:val="0"/>
      <w:sz w:val="24"/>
      <w:szCs w:val="24"/>
      <w:specVanish w:val="0"/>
    </w:rPr>
  </w:style>
  <w:style w:type="paragraph" w:styleId="ab">
    <w:name w:val="header"/>
    <w:basedOn w:val="a"/>
    <w:link w:val="ac"/>
    <w:uiPriority w:val="99"/>
    <w:unhideWhenUsed/>
    <w:rsid w:val="00A413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413B2"/>
    <w:rPr>
      <w:rFonts w:ascii="Times New Roman" w:hAnsi="Times New Roman" w:cs="Times New Roman"/>
      <w:sz w:val="28"/>
      <w:szCs w:val="28"/>
    </w:rPr>
  </w:style>
  <w:style w:type="paragraph" w:styleId="ad">
    <w:name w:val="footer"/>
    <w:basedOn w:val="a"/>
    <w:link w:val="ae"/>
    <w:uiPriority w:val="99"/>
    <w:semiHidden/>
    <w:unhideWhenUsed/>
    <w:rsid w:val="00A413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413B2"/>
    <w:rPr>
      <w:rFonts w:ascii="Times New Roman" w:hAnsi="Times New Roman" w:cs="Times New Roman"/>
      <w:sz w:val="28"/>
      <w:szCs w:val="28"/>
    </w:rPr>
  </w:style>
  <w:style w:type="paragraph" w:customStyle="1" w:styleId="ConsNormal">
    <w:name w:val="ConsNormal"/>
    <w:rsid w:val="00912C62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nformat">
    <w:name w:val="ConsNonformat"/>
    <w:rsid w:val="00712C49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74607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69735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13" Type="http://schemas.openxmlformats.org/officeDocument/2006/relationships/hyperlink" Target="consultantplus://offline/ref=421FCEF8EDE3595FF392B795834DFB726DE0F141A19D728708BB1743962247A4BCF191CC67B9F97680B0ED61F43D45E71AA00F6D0BB8A5BAt6I3H" TargetMode="External"/><Relationship Id="rId18" Type="http://schemas.openxmlformats.org/officeDocument/2006/relationships/hyperlink" Target="consultantplus://offline/ref=421FCEF8EDE3595FF392B795834DFB726DE0F141A19D728708BB1743962247A4BCF191CC67BAFB718CB0ED61F43D45E71AA00F6D0BB8A5BAt6I3H" TargetMode="External"/><Relationship Id="rId26" Type="http://schemas.openxmlformats.org/officeDocument/2006/relationships/hyperlink" Target="consultantplus://offline/ref=421FCEF8EDE3595FF392B795834DFB726DE0F141A19D728708BB1743962247A4BCF191CC67B8F97181B0ED61F43D45E71AA00F6D0BB8A5BAt6I3H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1FCEF8EDE3595FF392B795834DFB726DE0F141A19D728708BB1743962247A4BCF191CC67B9F2768EB0ED61F43D45E71AA00F6D0BB8A5BAt6I3H" TargetMode="External"/><Relationship Id="rId34" Type="http://schemas.openxmlformats.org/officeDocument/2006/relationships/hyperlink" Target="consultantplus://offline/ref=1C87104AD1D1150BA736E7871A148E7892FB57479428A207DEF2F8CBE63DC47BD37F83FF1E28BA42E3EECABBAC5DCEDF976B45B6D3CC2E15YB59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1FCEF8EDE3595FF392B795834DFB726DE0F141A19D728708BB1743962247A4BCF191C46EBEF024D9FFEC3DB26F56E41CA00C6C17tBIAH" TargetMode="External"/><Relationship Id="rId17" Type="http://schemas.openxmlformats.org/officeDocument/2006/relationships/hyperlink" Target="consultantplus://offline/ref=421FCEF8EDE3595FF392B795834DFB726DE0F141A19D728708BB1743962247A4BCF191CF6FB3AF21CCEEB432B77649E403BC0E6Et1I5H" TargetMode="External"/><Relationship Id="rId25" Type="http://schemas.openxmlformats.org/officeDocument/2006/relationships/hyperlink" Target="consultantplus://offline/ref=421FCEF8EDE3595FF392B795834DFB726DE0F141A19D728708BB1743962247A4BCF191CE67BBF024D9FFEC3DB26F56E41CA00C6C17tBIAH" TargetMode="External"/><Relationship Id="rId33" Type="http://schemas.openxmlformats.org/officeDocument/2006/relationships/hyperlink" Target="consultantplus://offline/ref=1C87104AD1D1150BA736E7871A148E7892FB57479428A207DEF2F8CBE63DC47BD37F83FF1E28BA4CE1EECABBAC5DCEDF976B45B6D3CC2E15YB59G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1FCEF8EDE3595FF392B795834DFB726DE0F141A19D728708BB1743962247A4BCF191CC67B9F97781B0ED61F43D45E71AA00F6D0BB8A5BAt6I3H" TargetMode="External"/><Relationship Id="rId20" Type="http://schemas.openxmlformats.org/officeDocument/2006/relationships/hyperlink" Target="consultantplus://offline/ref=421FCEF8EDE3595FF392B795834DFB726DE0F141A19D728708BB1743962247A4BCF191CF61B1F024D9FFEC3DB26F56E41CA00C6C17tBIAH" TargetMode="External"/><Relationship Id="rId29" Type="http://schemas.openxmlformats.org/officeDocument/2006/relationships/hyperlink" Target="consultantplus://offline/ref=1C87104AD1D1150BA736E7871A148E7892FB57479428A207DEF2F8CBE63DC47BD37F83FF1E28BA43E4EECABBAC5DCEDF976B45B6D3CC2E15YB59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1FCEF8EDE3595FF392B795834DFB726DE0F141A19D728708BB1743962247A4BCF191CC67B9FC7888B0ED61F43D45E71AA00F6D0BB8A5BAt6I3H" TargetMode="External"/><Relationship Id="rId24" Type="http://schemas.openxmlformats.org/officeDocument/2006/relationships/hyperlink" Target="consultantplus://offline/ref=421FCEF8EDE3595FF392B795834DFB726DE0F141A19D728708BB1743962247A4BCF191CC65B0F024D9FFEC3DB26F56E41CA00C6C17tBIAH" TargetMode="External"/><Relationship Id="rId32" Type="http://schemas.openxmlformats.org/officeDocument/2006/relationships/hyperlink" Target="consultantplus://offline/ref=1C87104AD1D1150BA736E7871A148E7892FB57479428A207DEF2F8CBE63DC47BD37F83FF1E28BA42E7EECABBAC5DCEDF976B45B6D3CC2E15YB59G" TargetMode="External"/><Relationship Id="rId37" Type="http://schemas.openxmlformats.org/officeDocument/2006/relationships/hyperlink" Target="consultantplus://offline/ref=1C87104AD1D1150BA736E7871A148E7892FB57479428A207DEF2F8CBE63DC47BD37F83FF1E28BA42E3EECABBAC5DCEDF976B45B6D3CC2E15YB59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1FCEF8EDE3595FF392B795834DFB726DE0F141A19D728708BB1743962247A4BCF191CC67B9F9778DB0ED61F43D45E71AA00F6D0BB8A5BAt6I3H" TargetMode="External"/><Relationship Id="rId23" Type="http://schemas.openxmlformats.org/officeDocument/2006/relationships/hyperlink" Target="consultantplus://offline/ref=421FCEF8EDE3595FF392B795834DFB726DE0F141A19D728708BB1743962247A4BCF191CB6CECAA34DDB6BB37AE6949FB1FBE0Ct6ICH" TargetMode="External"/><Relationship Id="rId28" Type="http://schemas.openxmlformats.org/officeDocument/2006/relationships/hyperlink" Target="consultantplus://offline/ref=1C87104AD1D1150BA736E7871A148E7892FB57479428A207DEF2F8CBE63DC47BD37F83FF1E28BA4CE0EECABBAC5DCEDF976B45B6D3CC2E15YB59G" TargetMode="External"/><Relationship Id="rId36" Type="http://schemas.openxmlformats.org/officeDocument/2006/relationships/hyperlink" Target="consultantplus://offline/ref=1C87104AD1D1150BA736E7871A148E7892FB57479428A207DEF2F8CBE63DC47BD37F83FD1E2CB940B3B4DABFE508C0C1947D5BBCCDCCY25CG" TargetMode="External"/><Relationship Id="rId10" Type="http://schemas.openxmlformats.org/officeDocument/2006/relationships/hyperlink" Target="consultantplus://offline/ref=421FCEF8EDE3595FF392B795834DFB726DE0F141A19D728708BB1743962247A4BCF191CC67B9F97688B0ED61F43D45E71AA00F6D0BB8A5BAt6I3H" TargetMode="External"/><Relationship Id="rId19" Type="http://schemas.openxmlformats.org/officeDocument/2006/relationships/hyperlink" Target="consultantplus://offline/ref=421FCEF8EDE3595FF392B795834DFB726DE0F141A19D728708BB1743962247A4BCF191CC67B9F2768DB0ED61F43D45E71AA00F6D0BB8A5BAt6I3H" TargetMode="External"/><Relationship Id="rId31" Type="http://schemas.openxmlformats.org/officeDocument/2006/relationships/hyperlink" Target="consultantplus://offline/ref=1C87104AD1D1150BA736E7871A148E7892FB57479428A207DEF2F8CBE63DC47BD37F83FF1E28BA43EFEECABBAC5DCEDF976B45B6D3CC2E15YB5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88339D25FE1538E4D3D977D5E65CEC66EC1F4CA5F0A56C26A7CD2DF328A7EC0AC48BEE1E19E4C9D0A25457E0A2DF57247D7B24DB9B780CV5cDC" TargetMode="External"/><Relationship Id="rId14" Type="http://schemas.openxmlformats.org/officeDocument/2006/relationships/hyperlink" Target="consultantplus://offline/ref=421FCEF8EDE3595FF392B795834DFB726DE0F141A19D728708BB1743962247A4BCF191CC67B9F97681B0ED61F43D45E71AA00F6D0BB8A5BAt6I3H" TargetMode="External"/><Relationship Id="rId22" Type="http://schemas.openxmlformats.org/officeDocument/2006/relationships/hyperlink" Target="consultantplus://offline/ref=421FCEF8EDE3595FF392B795834DFB726DE0F141A19D728708BB1743962247A4BCF191CC67B9F27680B0ED61F43D45E71AA00F6D0BB8A5BAt6I3H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consultantplus://offline/ref=1C87104AD1D1150BA736E7871A148E7892FB57479428A207DEF2F8CBE63DC47BD37F83FF1E28BA43E2EECABBAC5DCEDF976B45B6D3CC2E15YB59G" TargetMode="External"/><Relationship Id="rId35" Type="http://schemas.openxmlformats.org/officeDocument/2006/relationships/hyperlink" Target="consultantplus://offline/ref=1C87104AD1D1150BA736E7871A148E7892FB57479428A207DEF2F8CBE63DC47BD37F83FF1E28BA43E0EECABBAC5DCEDF976B45B6D3CC2E15YB5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07C59-3434-49F4-83B0-ED071C94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8946</TotalTime>
  <Pages>1</Pages>
  <Words>5457</Words>
  <Characters>31109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COMP04</dc:creator>
  <cp:lastModifiedBy>COMP04</cp:lastModifiedBy>
  <cp:revision>121</cp:revision>
  <cp:lastPrinted>2025-07-16T05:15:00Z</cp:lastPrinted>
  <dcterms:created xsi:type="dcterms:W3CDTF">2024-05-21T07:23:00Z</dcterms:created>
  <dcterms:modified xsi:type="dcterms:W3CDTF">2025-09-09T07:17:00Z</dcterms:modified>
</cp:coreProperties>
</file>