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058" w:rsidRPr="00CC04FA" w:rsidRDefault="00F83058" w:rsidP="00471178">
      <w:pPr>
        <w:pStyle w:val="af"/>
        <w:rPr>
          <w:sz w:val="28"/>
          <w:szCs w:val="28"/>
        </w:rPr>
      </w:pPr>
      <w:bookmarkStart w:id="0" w:name="sub_1000"/>
      <w:r w:rsidRPr="00CC04FA">
        <w:rPr>
          <w:sz w:val="28"/>
          <w:szCs w:val="28"/>
        </w:rPr>
        <w:t>РОССИЙСКАЯ ФЕДЕРАЦИЯ</w:t>
      </w:r>
    </w:p>
    <w:p w:rsidR="00F83058" w:rsidRPr="00CC04FA" w:rsidRDefault="00F83058" w:rsidP="00471178">
      <w:pPr>
        <w:pStyle w:val="af"/>
        <w:rPr>
          <w:sz w:val="28"/>
          <w:szCs w:val="28"/>
        </w:rPr>
      </w:pPr>
      <w:r w:rsidRPr="00CC04FA">
        <w:rPr>
          <w:sz w:val="28"/>
          <w:szCs w:val="28"/>
        </w:rPr>
        <w:t>ИРКУТСКАЯ ОБЛАСТЬ</w:t>
      </w:r>
    </w:p>
    <w:p w:rsidR="00F83058" w:rsidRPr="00CC04FA" w:rsidRDefault="00F83058" w:rsidP="00471178">
      <w:pPr>
        <w:jc w:val="center"/>
        <w:rPr>
          <w:b/>
          <w:sz w:val="28"/>
          <w:szCs w:val="28"/>
        </w:rPr>
      </w:pPr>
    </w:p>
    <w:p w:rsidR="00F83058" w:rsidRPr="00CC04FA" w:rsidRDefault="00F83058" w:rsidP="00471178">
      <w:pPr>
        <w:ind w:firstLine="0"/>
        <w:jc w:val="center"/>
        <w:rPr>
          <w:b/>
          <w:bCs/>
          <w:kern w:val="28"/>
          <w:sz w:val="28"/>
          <w:szCs w:val="28"/>
        </w:rPr>
      </w:pPr>
      <w:r w:rsidRPr="00CC04FA">
        <w:rPr>
          <w:b/>
          <w:bCs/>
          <w:kern w:val="28"/>
          <w:sz w:val="28"/>
          <w:szCs w:val="28"/>
        </w:rPr>
        <w:t>МУНИЦИПАЛЬНОЕ ОБРАЗОВАНИЕ МАМСКО-ЧУЙСКОГО РАЙОНА</w:t>
      </w:r>
    </w:p>
    <w:p w:rsidR="00F83058" w:rsidRPr="00CC04FA" w:rsidRDefault="00F83058" w:rsidP="00471178">
      <w:pPr>
        <w:jc w:val="center"/>
        <w:rPr>
          <w:b/>
          <w:sz w:val="28"/>
          <w:szCs w:val="28"/>
        </w:rPr>
      </w:pPr>
    </w:p>
    <w:p w:rsidR="0091299B" w:rsidRPr="00CC04FA" w:rsidRDefault="00F83058" w:rsidP="00471178">
      <w:pPr>
        <w:pStyle w:val="1"/>
        <w:spacing w:before="0" w:after="0"/>
        <w:rPr>
          <w:color w:val="auto"/>
          <w:sz w:val="28"/>
          <w:szCs w:val="28"/>
        </w:rPr>
      </w:pPr>
      <w:r w:rsidRPr="00CC04FA">
        <w:rPr>
          <w:color w:val="auto"/>
          <w:sz w:val="28"/>
          <w:szCs w:val="28"/>
        </w:rPr>
        <w:t>АДМИНИСТРАЦИЯ МАМСКО-ЧУЙСКОГО РАЙОНА</w:t>
      </w:r>
    </w:p>
    <w:p w:rsidR="00F83058" w:rsidRPr="00CC04FA" w:rsidRDefault="00F83058" w:rsidP="00471178">
      <w:pPr>
        <w:pStyle w:val="1"/>
        <w:spacing w:before="0" w:after="0"/>
        <w:rPr>
          <w:color w:val="auto"/>
          <w:sz w:val="28"/>
          <w:szCs w:val="28"/>
        </w:rPr>
      </w:pPr>
      <w:r w:rsidRPr="00CC04FA">
        <w:rPr>
          <w:color w:val="auto"/>
          <w:sz w:val="28"/>
          <w:szCs w:val="28"/>
        </w:rPr>
        <w:t xml:space="preserve">                                       </w:t>
      </w:r>
    </w:p>
    <w:p w:rsidR="00F83058" w:rsidRPr="00CC04FA" w:rsidRDefault="00323EBD" w:rsidP="00471178">
      <w:pPr>
        <w:pStyle w:val="2"/>
        <w:spacing w:before="0"/>
        <w:rPr>
          <w:rFonts w:ascii="Times New Roman" w:hAnsi="Times New Roman" w:cs="Times New Roman"/>
          <w:color w:val="auto"/>
          <w:sz w:val="28"/>
          <w:szCs w:val="28"/>
        </w:rPr>
      </w:pPr>
      <w:r w:rsidRPr="00CC04FA">
        <w:rPr>
          <w:rFonts w:ascii="Times New Roman" w:hAnsi="Times New Roman" w:cs="Times New Roman"/>
          <w:color w:val="auto"/>
          <w:sz w:val="28"/>
          <w:szCs w:val="28"/>
        </w:rPr>
        <w:t xml:space="preserve">                      </w:t>
      </w:r>
      <w:r w:rsidR="00F83058" w:rsidRPr="00CC04FA">
        <w:rPr>
          <w:rFonts w:ascii="Times New Roman" w:hAnsi="Times New Roman" w:cs="Times New Roman"/>
          <w:color w:val="auto"/>
          <w:sz w:val="28"/>
          <w:szCs w:val="28"/>
        </w:rPr>
        <w:t>ПОСТАНОВЛЕНИЕ</w:t>
      </w:r>
    </w:p>
    <w:p w:rsidR="00F83058" w:rsidRPr="00CC04FA" w:rsidRDefault="00F83058" w:rsidP="00471178">
      <w:pPr>
        <w:pStyle w:val="2"/>
        <w:spacing w:before="0"/>
        <w:rPr>
          <w:rFonts w:ascii="Times New Roman" w:hAnsi="Times New Roman" w:cs="Times New Roman"/>
          <w:color w:val="auto"/>
          <w:sz w:val="28"/>
          <w:szCs w:val="28"/>
        </w:rPr>
      </w:pPr>
    </w:p>
    <w:p w:rsidR="00F83058" w:rsidRPr="00CC04FA" w:rsidRDefault="00F83058" w:rsidP="00471178">
      <w:pPr>
        <w:pStyle w:val="2"/>
        <w:spacing w:before="0"/>
        <w:ind w:firstLine="0"/>
        <w:jc w:val="left"/>
        <w:rPr>
          <w:rFonts w:ascii="Times New Roman" w:hAnsi="Times New Roman" w:cs="Times New Roman"/>
          <w:b w:val="0"/>
          <w:color w:val="auto"/>
          <w:szCs w:val="28"/>
        </w:rPr>
      </w:pPr>
      <w:r w:rsidRPr="00CC04FA">
        <w:rPr>
          <w:rFonts w:ascii="Times New Roman" w:hAnsi="Times New Roman" w:cs="Times New Roman"/>
          <w:b w:val="0"/>
          <w:color w:val="auto"/>
          <w:szCs w:val="28"/>
        </w:rPr>
        <w:t xml:space="preserve"> </w:t>
      </w:r>
      <w:r w:rsidR="00471178">
        <w:rPr>
          <w:rFonts w:ascii="Times New Roman" w:hAnsi="Times New Roman" w:cs="Times New Roman"/>
          <w:b w:val="0"/>
          <w:color w:val="auto"/>
          <w:szCs w:val="28"/>
        </w:rPr>
        <w:t xml:space="preserve">31 </w:t>
      </w:r>
      <w:r w:rsidR="002D2626">
        <w:rPr>
          <w:rFonts w:ascii="Times New Roman" w:hAnsi="Times New Roman" w:cs="Times New Roman"/>
          <w:b w:val="0"/>
          <w:color w:val="auto"/>
          <w:szCs w:val="28"/>
        </w:rPr>
        <w:t>июля</w:t>
      </w:r>
      <w:r w:rsidR="00471178">
        <w:rPr>
          <w:rFonts w:ascii="Times New Roman" w:hAnsi="Times New Roman" w:cs="Times New Roman"/>
          <w:b w:val="0"/>
          <w:color w:val="auto"/>
          <w:szCs w:val="28"/>
        </w:rPr>
        <w:t xml:space="preserve"> 2024 года</w:t>
      </w:r>
      <w:r w:rsidRPr="00CC04FA">
        <w:rPr>
          <w:rFonts w:ascii="Times New Roman" w:hAnsi="Times New Roman" w:cs="Times New Roman"/>
          <w:b w:val="0"/>
          <w:color w:val="auto"/>
          <w:szCs w:val="28"/>
        </w:rPr>
        <w:t xml:space="preserve">          </w:t>
      </w:r>
      <w:r w:rsidR="00471178">
        <w:rPr>
          <w:rFonts w:ascii="Times New Roman" w:hAnsi="Times New Roman" w:cs="Times New Roman"/>
          <w:b w:val="0"/>
          <w:color w:val="auto"/>
          <w:szCs w:val="28"/>
        </w:rPr>
        <w:t xml:space="preserve">     </w:t>
      </w:r>
      <w:r w:rsidRPr="00CC04FA">
        <w:rPr>
          <w:rFonts w:ascii="Times New Roman" w:hAnsi="Times New Roman" w:cs="Times New Roman"/>
          <w:b w:val="0"/>
          <w:color w:val="auto"/>
          <w:szCs w:val="28"/>
        </w:rPr>
        <w:t xml:space="preserve"> п. Мама</w:t>
      </w:r>
      <w:r w:rsidRPr="00CC04FA">
        <w:rPr>
          <w:rFonts w:ascii="Times New Roman" w:hAnsi="Times New Roman" w:cs="Times New Roman"/>
          <w:b w:val="0"/>
          <w:color w:val="auto"/>
          <w:szCs w:val="28"/>
        </w:rPr>
        <w:tab/>
      </w:r>
      <w:r w:rsidRPr="00CC04FA">
        <w:rPr>
          <w:rFonts w:ascii="Times New Roman" w:hAnsi="Times New Roman" w:cs="Times New Roman"/>
          <w:b w:val="0"/>
          <w:color w:val="auto"/>
          <w:szCs w:val="28"/>
        </w:rPr>
        <w:tab/>
      </w:r>
      <w:r w:rsidRPr="00CC04FA">
        <w:rPr>
          <w:rFonts w:ascii="Times New Roman" w:hAnsi="Times New Roman" w:cs="Times New Roman"/>
          <w:b w:val="0"/>
          <w:color w:val="auto"/>
          <w:szCs w:val="28"/>
        </w:rPr>
        <w:tab/>
        <w:t xml:space="preserve">             № </w:t>
      </w:r>
      <w:r w:rsidR="00471178">
        <w:rPr>
          <w:rFonts w:ascii="Times New Roman" w:hAnsi="Times New Roman" w:cs="Times New Roman"/>
          <w:b w:val="0"/>
          <w:color w:val="auto"/>
          <w:szCs w:val="28"/>
        </w:rPr>
        <w:t>157</w:t>
      </w:r>
    </w:p>
    <w:p w:rsidR="00F83058" w:rsidRPr="00CC04FA" w:rsidRDefault="00F83058" w:rsidP="00471178">
      <w:pPr>
        <w:pStyle w:val="af"/>
        <w:jc w:val="left"/>
        <w:rPr>
          <w:sz w:val="28"/>
          <w:szCs w:val="28"/>
        </w:rPr>
      </w:pPr>
    </w:p>
    <w:p w:rsidR="00622C23" w:rsidRPr="00CC04FA" w:rsidRDefault="00622C23" w:rsidP="00471178">
      <w:pPr>
        <w:ind w:firstLine="0"/>
        <w:jc w:val="center"/>
        <w:rPr>
          <w:rFonts w:ascii="Times New Roman" w:eastAsia="Times New Roman" w:hAnsi="Times New Roman" w:cs="Times New Roman"/>
          <w:b/>
          <w:sz w:val="28"/>
          <w:szCs w:val="28"/>
        </w:rPr>
      </w:pPr>
      <w:r w:rsidRPr="00CC04FA">
        <w:rPr>
          <w:rFonts w:ascii="Times New Roman" w:eastAsia="Times New Roman" w:hAnsi="Times New Roman" w:cs="Times New Roman"/>
          <w:b/>
          <w:sz w:val="28"/>
          <w:szCs w:val="28"/>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w:t>
      </w:r>
    </w:p>
    <w:p w:rsidR="00F83058" w:rsidRPr="00CC04FA" w:rsidRDefault="00622C23" w:rsidP="00471178">
      <w:pPr>
        <w:ind w:firstLine="0"/>
        <w:jc w:val="center"/>
        <w:rPr>
          <w:sz w:val="28"/>
          <w:szCs w:val="28"/>
        </w:rPr>
      </w:pPr>
      <w:r w:rsidRPr="00CC04FA">
        <w:rPr>
          <w:rFonts w:ascii="Times New Roman" w:eastAsia="Times New Roman" w:hAnsi="Times New Roman" w:cs="Times New Roman"/>
          <w:b/>
          <w:sz w:val="28"/>
          <w:szCs w:val="28"/>
        </w:rPr>
        <w:t>ПРОГРАММЫ ОБЩЕГО ОБРАЗОВАНИЯ НА ТЕРРИТОРИИ МАМСКО-ЧУЙСКОГО МУНИЦИПАЛЬНОГО РАЙОНА ИРКУТСКОЙ ОБЛАСТИ»</w:t>
      </w:r>
    </w:p>
    <w:p w:rsidR="00F83058" w:rsidRPr="00CC04FA" w:rsidRDefault="00F83058" w:rsidP="00471178">
      <w:pPr>
        <w:rPr>
          <w:sz w:val="28"/>
          <w:szCs w:val="28"/>
        </w:rPr>
      </w:pPr>
    </w:p>
    <w:p w:rsidR="00754D40" w:rsidRPr="00CC04FA" w:rsidRDefault="00754D40" w:rsidP="00471178">
      <w:pPr>
        <w:ind w:firstLine="709"/>
        <w:outlineLvl w:val="0"/>
        <w:rPr>
          <w:rFonts w:ascii="Times New Roman" w:hAnsi="Times New Roman" w:cs="Times New Roman"/>
          <w:sz w:val="28"/>
          <w:szCs w:val="28"/>
        </w:rPr>
      </w:pPr>
      <w:r w:rsidRPr="00CC04FA">
        <w:rPr>
          <w:rFonts w:ascii="Times New Roman" w:hAnsi="Times New Roman" w:cs="Times New Roman"/>
          <w:sz w:val="28"/>
          <w:szCs w:val="28"/>
        </w:rPr>
        <w:t xml:space="preserve">В соответствии с Федеральными законами от 27.07.2010 года № 210-ФЗ «Об организации предоставления государственных и муниципальных услуг», от 29.12.2012 года № 273-ФЗ «Об образовании в Российской Федерации», распоряжением Правительства Российской Федерации от 18.11.2019 года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w:t>
      </w:r>
      <w:hyperlink r:id="rId7" w:history="1">
        <w:r w:rsidRPr="00CC04FA">
          <w:rPr>
            <w:rFonts w:ascii="Times New Roman" w:hAnsi="Times New Roman" w:cs="Times New Roman"/>
            <w:sz w:val="28"/>
            <w:szCs w:val="28"/>
          </w:rPr>
          <w:t>постановлением</w:t>
        </w:r>
      </w:hyperlink>
      <w:r w:rsidRPr="00CC04FA">
        <w:rPr>
          <w:rFonts w:ascii="Times New Roman" w:hAnsi="Times New Roman" w:cs="Times New Roman"/>
          <w:sz w:val="28"/>
          <w:szCs w:val="28"/>
        </w:rPr>
        <w:t xml:space="preserve"> администрации Мамско-Чуйского </w:t>
      </w:r>
      <w:r w:rsidR="00471178">
        <w:rPr>
          <w:rFonts w:ascii="Times New Roman" w:hAnsi="Times New Roman" w:cs="Times New Roman"/>
          <w:sz w:val="28"/>
          <w:szCs w:val="28"/>
        </w:rPr>
        <w:t>района</w:t>
      </w:r>
      <w:r w:rsidRPr="00CC04FA">
        <w:rPr>
          <w:rFonts w:ascii="Times New Roman" w:hAnsi="Times New Roman" w:cs="Times New Roman"/>
          <w:sz w:val="28"/>
          <w:szCs w:val="28"/>
        </w:rPr>
        <w:t xml:space="preserve"> от 18.05.2011 года № 112 «О порядке формирования и ведения реестра муниципальных услуг Мамско-Чуйского района» </w:t>
      </w:r>
      <w:r w:rsidR="00471178">
        <w:rPr>
          <w:rFonts w:ascii="Times New Roman" w:hAnsi="Times New Roman" w:cs="Times New Roman"/>
          <w:sz w:val="28"/>
          <w:szCs w:val="28"/>
        </w:rPr>
        <w:t>,</w:t>
      </w:r>
      <w:r w:rsidRPr="00CC04FA">
        <w:rPr>
          <w:rFonts w:ascii="Times New Roman" w:hAnsi="Times New Roman" w:cs="Times New Roman"/>
          <w:sz w:val="28"/>
          <w:szCs w:val="28"/>
        </w:rPr>
        <w:t>администрация Мамско-Чуйского района</w:t>
      </w:r>
    </w:p>
    <w:p w:rsidR="00F83058" w:rsidRPr="00CC04FA" w:rsidRDefault="00F83058" w:rsidP="00471178">
      <w:pPr>
        <w:pStyle w:val="af"/>
        <w:ind w:firstLine="540"/>
        <w:jc w:val="both"/>
        <w:rPr>
          <w:b w:val="0"/>
          <w:sz w:val="28"/>
          <w:szCs w:val="28"/>
        </w:rPr>
      </w:pPr>
    </w:p>
    <w:p w:rsidR="00F83058" w:rsidRPr="00CC04FA" w:rsidRDefault="00F83058" w:rsidP="00471178">
      <w:pPr>
        <w:pStyle w:val="af"/>
        <w:rPr>
          <w:sz w:val="28"/>
          <w:szCs w:val="28"/>
        </w:rPr>
      </w:pPr>
      <w:r w:rsidRPr="00CC04FA">
        <w:rPr>
          <w:sz w:val="28"/>
          <w:szCs w:val="28"/>
        </w:rPr>
        <w:t>ПОСТАНОВЛЯЕТ:</w:t>
      </w:r>
    </w:p>
    <w:p w:rsidR="00F83058" w:rsidRPr="00CC04FA" w:rsidRDefault="00F83058" w:rsidP="00471178">
      <w:pPr>
        <w:pStyle w:val="af"/>
        <w:rPr>
          <w:b w:val="0"/>
          <w:sz w:val="28"/>
          <w:szCs w:val="28"/>
        </w:rPr>
      </w:pPr>
    </w:p>
    <w:p w:rsidR="00F83058" w:rsidRPr="00CC04FA" w:rsidRDefault="00754D40" w:rsidP="00471178">
      <w:pPr>
        <w:pStyle w:val="af"/>
        <w:numPr>
          <w:ilvl w:val="0"/>
          <w:numId w:val="2"/>
        </w:numPr>
        <w:tabs>
          <w:tab w:val="left" w:pos="1134"/>
        </w:tabs>
        <w:ind w:left="0" w:firstLine="709"/>
        <w:jc w:val="both"/>
        <w:rPr>
          <w:b w:val="0"/>
          <w:sz w:val="28"/>
          <w:szCs w:val="28"/>
        </w:rPr>
      </w:pPr>
      <w:r w:rsidRPr="00CC04FA">
        <w:rPr>
          <w:b w:val="0"/>
          <w:sz w:val="28"/>
          <w:szCs w:val="28"/>
        </w:rPr>
        <w:t>Утвердить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Мамско-Чуйского муниципального района Иркутской области» согласно приложению</w:t>
      </w:r>
      <w:r w:rsidR="00F83058" w:rsidRPr="00CC04FA">
        <w:rPr>
          <w:b w:val="0"/>
          <w:sz w:val="28"/>
          <w:szCs w:val="28"/>
        </w:rPr>
        <w:t xml:space="preserve">. </w:t>
      </w:r>
    </w:p>
    <w:p w:rsidR="00F83058" w:rsidRPr="00CC04FA" w:rsidRDefault="00F83058" w:rsidP="00471178">
      <w:pPr>
        <w:pStyle w:val="af"/>
        <w:numPr>
          <w:ilvl w:val="0"/>
          <w:numId w:val="2"/>
        </w:numPr>
        <w:tabs>
          <w:tab w:val="left" w:pos="1134"/>
        </w:tabs>
        <w:ind w:left="0" w:firstLine="709"/>
        <w:jc w:val="both"/>
        <w:rPr>
          <w:b w:val="0"/>
          <w:sz w:val="28"/>
          <w:szCs w:val="28"/>
        </w:rPr>
      </w:pPr>
      <w:r w:rsidRPr="00CC04FA">
        <w:rPr>
          <w:b w:val="0"/>
          <w:sz w:val="28"/>
          <w:szCs w:val="28"/>
        </w:rPr>
        <w:t>Опубликовать настоящее постановление в приложении к районной газете «Мамский горняк» «Вертикаль власти» и разместить на сайте МКУ «</w:t>
      </w:r>
      <w:r w:rsidR="00471178" w:rsidRPr="00CC04FA">
        <w:rPr>
          <w:b w:val="0"/>
          <w:sz w:val="28"/>
          <w:szCs w:val="28"/>
        </w:rPr>
        <w:t xml:space="preserve">Управление </w:t>
      </w:r>
      <w:r w:rsidR="00F77ABC">
        <w:rPr>
          <w:b w:val="0"/>
          <w:sz w:val="28"/>
          <w:szCs w:val="28"/>
        </w:rPr>
        <w:t xml:space="preserve">по организации </w:t>
      </w:r>
      <w:r w:rsidR="00471178" w:rsidRPr="00CC04FA">
        <w:rPr>
          <w:b w:val="0"/>
          <w:sz w:val="28"/>
          <w:szCs w:val="28"/>
        </w:rPr>
        <w:t>образовательной деятельностью на территории Мамско-Чуйского района»</w:t>
      </w:r>
      <w:r w:rsidRPr="00CC04FA">
        <w:rPr>
          <w:b w:val="0"/>
          <w:sz w:val="28"/>
          <w:szCs w:val="28"/>
        </w:rPr>
        <w:t xml:space="preserve">»: </w:t>
      </w:r>
      <w:hyperlink r:id="rId8" w:history="1">
        <w:r w:rsidRPr="00CC04FA">
          <w:rPr>
            <w:rStyle w:val="af1"/>
            <w:b w:val="0"/>
            <w:color w:val="auto"/>
            <w:sz w:val="28"/>
            <w:szCs w:val="28"/>
            <w:u w:val="none"/>
            <w:lang w:val="en-US"/>
          </w:rPr>
          <w:t>http</w:t>
        </w:r>
        <w:r w:rsidRPr="00CC04FA">
          <w:rPr>
            <w:rStyle w:val="af1"/>
            <w:b w:val="0"/>
            <w:color w:val="auto"/>
            <w:sz w:val="28"/>
            <w:szCs w:val="28"/>
            <w:u w:val="none"/>
          </w:rPr>
          <w:t>://</w:t>
        </w:r>
        <w:r w:rsidRPr="00CC04FA">
          <w:rPr>
            <w:rStyle w:val="af1"/>
            <w:b w:val="0"/>
            <w:color w:val="auto"/>
            <w:sz w:val="28"/>
            <w:szCs w:val="28"/>
            <w:u w:val="none"/>
            <w:lang w:val="en-US"/>
          </w:rPr>
          <w:t>edu</w:t>
        </w:r>
        <w:r w:rsidRPr="00CC04FA">
          <w:rPr>
            <w:rStyle w:val="af1"/>
            <w:b w:val="0"/>
            <w:color w:val="auto"/>
            <w:sz w:val="28"/>
            <w:szCs w:val="28"/>
            <w:u w:val="none"/>
          </w:rPr>
          <w:t>-</w:t>
        </w:r>
        <w:r w:rsidRPr="00CC04FA">
          <w:rPr>
            <w:rStyle w:val="af1"/>
            <w:b w:val="0"/>
            <w:color w:val="auto"/>
            <w:sz w:val="28"/>
            <w:szCs w:val="28"/>
            <w:u w:val="none"/>
            <w:lang w:val="en-US"/>
          </w:rPr>
          <w:t>mchr</w:t>
        </w:r>
        <w:r w:rsidRPr="00CC04FA">
          <w:rPr>
            <w:rStyle w:val="af1"/>
            <w:b w:val="0"/>
            <w:color w:val="auto"/>
            <w:sz w:val="28"/>
            <w:szCs w:val="28"/>
            <w:u w:val="none"/>
          </w:rPr>
          <w:t>.</w:t>
        </w:r>
        <w:r w:rsidRPr="00CC04FA">
          <w:rPr>
            <w:rStyle w:val="af1"/>
            <w:b w:val="0"/>
            <w:color w:val="auto"/>
            <w:sz w:val="28"/>
            <w:szCs w:val="28"/>
            <w:u w:val="none"/>
            <w:lang w:val="en-US"/>
          </w:rPr>
          <w:t>irkmo</w:t>
        </w:r>
        <w:r w:rsidRPr="00CC04FA">
          <w:rPr>
            <w:rStyle w:val="af1"/>
            <w:b w:val="0"/>
            <w:color w:val="auto"/>
            <w:sz w:val="28"/>
            <w:szCs w:val="28"/>
            <w:u w:val="none"/>
          </w:rPr>
          <w:t>.</w:t>
        </w:r>
        <w:r w:rsidRPr="00CC04FA">
          <w:rPr>
            <w:rStyle w:val="af1"/>
            <w:b w:val="0"/>
            <w:color w:val="auto"/>
            <w:sz w:val="28"/>
            <w:szCs w:val="28"/>
            <w:u w:val="none"/>
            <w:lang w:val="en-US"/>
          </w:rPr>
          <w:t>ru</w:t>
        </w:r>
      </w:hyperlink>
      <w:r w:rsidRPr="00CC04FA">
        <w:rPr>
          <w:b w:val="0"/>
          <w:sz w:val="28"/>
          <w:szCs w:val="28"/>
        </w:rPr>
        <w:t xml:space="preserve"> .  </w:t>
      </w:r>
    </w:p>
    <w:p w:rsidR="00F83058" w:rsidRPr="00CC04FA" w:rsidRDefault="00F83058" w:rsidP="00471178">
      <w:pPr>
        <w:pStyle w:val="af"/>
        <w:numPr>
          <w:ilvl w:val="0"/>
          <w:numId w:val="2"/>
        </w:numPr>
        <w:tabs>
          <w:tab w:val="left" w:pos="1134"/>
        </w:tabs>
        <w:ind w:left="0" w:firstLine="709"/>
        <w:jc w:val="both"/>
        <w:rPr>
          <w:b w:val="0"/>
          <w:sz w:val="28"/>
          <w:szCs w:val="28"/>
        </w:rPr>
      </w:pPr>
      <w:r w:rsidRPr="00CC04FA">
        <w:rPr>
          <w:b w:val="0"/>
          <w:sz w:val="28"/>
          <w:szCs w:val="28"/>
        </w:rPr>
        <w:lastRenderedPageBreak/>
        <w:t xml:space="preserve">Контроль за исполнением настоящего постановления возложить на </w:t>
      </w:r>
      <w:r w:rsidR="00754D40" w:rsidRPr="00CC04FA">
        <w:rPr>
          <w:b w:val="0"/>
          <w:sz w:val="28"/>
          <w:szCs w:val="28"/>
        </w:rPr>
        <w:t xml:space="preserve">начальника </w:t>
      </w:r>
      <w:r w:rsidR="00471178">
        <w:rPr>
          <w:b w:val="0"/>
          <w:sz w:val="28"/>
          <w:szCs w:val="28"/>
        </w:rPr>
        <w:t>МКУ</w:t>
      </w:r>
      <w:r w:rsidR="00754D40" w:rsidRPr="00CC04FA">
        <w:rPr>
          <w:b w:val="0"/>
          <w:sz w:val="28"/>
          <w:szCs w:val="28"/>
        </w:rPr>
        <w:t xml:space="preserve"> «Управление </w:t>
      </w:r>
      <w:r w:rsidR="00F77ABC">
        <w:rPr>
          <w:b w:val="0"/>
          <w:sz w:val="28"/>
          <w:szCs w:val="28"/>
        </w:rPr>
        <w:t xml:space="preserve">по организации </w:t>
      </w:r>
      <w:r w:rsidR="00754D40" w:rsidRPr="00CC04FA">
        <w:rPr>
          <w:b w:val="0"/>
          <w:sz w:val="28"/>
          <w:szCs w:val="28"/>
        </w:rPr>
        <w:t>образовательной деятельностью на территории Мамско-Чуйского района».</w:t>
      </w:r>
    </w:p>
    <w:p w:rsidR="00F83058" w:rsidRPr="00CC04FA" w:rsidRDefault="00F83058" w:rsidP="00471178">
      <w:pPr>
        <w:pStyle w:val="af"/>
        <w:jc w:val="left"/>
        <w:rPr>
          <w:b w:val="0"/>
          <w:sz w:val="28"/>
          <w:szCs w:val="28"/>
        </w:rPr>
      </w:pPr>
    </w:p>
    <w:p w:rsidR="0058295A" w:rsidRPr="00CC04FA" w:rsidRDefault="0058295A" w:rsidP="00471178">
      <w:pPr>
        <w:pStyle w:val="af"/>
        <w:jc w:val="left"/>
        <w:rPr>
          <w:b w:val="0"/>
          <w:sz w:val="28"/>
          <w:szCs w:val="28"/>
        </w:rPr>
      </w:pPr>
    </w:p>
    <w:p w:rsidR="00F83058" w:rsidRPr="00CC04FA" w:rsidRDefault="00754D40" w:rsidP="00471178">
      <w:pPr>
        <w:pStyle w:val="af"/>
        <w:jc w:val="left"/>
        <w:rPr>
          <w:b w:val="0"/>
          <w:sz w:val="28"/>
          <w:szCs w:val="28"/>
        </w:rPr>
      </w:pPr>
      <w:r w:rsidRPr="00CC04FA">
        <w:rPr>
          <w:b w:val="0"/>
          <w:sz w:val="28"/>
          <w:szCs w:val="28"/>
        </w:rPr>
        <w:t>Мэр муниципального образования</w:t>
      </w:r>
    </w:p>
    <w:p w:rsidR="00F83058" w:rsidRPr="00CC04FA" w:rsidRDefault="00F83058" w:rsidP="00471178">
      <w:pPr>
        <w:pStyle w:val="af"/>
        <w:jc w:val="left"/>
        <w:rPr>
          <w:b w:val="0"/>
          <w:sz w:val="28"/>
          <w:szCs w:val="28"/>
        </w:rPr>
      </w:pPr>
      <w:r w:rsidRPr="00CC04FA">
        <w:rPr>
          <w:b w:val="0"/>
          <w:sz w:val="28"/>
          <w:szCs w:val="28"/>
        </w:rPr>
        <w:t>Мамско-Чуйского района</w:t>
      </w:r>
      <w:r w:rsidRPr="00CC04FA">
        <w:rPr>
          <w:b w:val="0"/>
          <w:sz w:val="28"/>
          <w:szCs w:val="28"/>
        </w:rPr>
        <w:tab/>
      </w:r>
      <w:r w:rsidRPr="00CC04FA">
        <w:rPr>
          <w:b w:val="0"/>
          <w:sz w:val="28"/>
          <w:szCs w:val="28"/>
        </w:rPr>
        <w:tab/>
        <w:t xml:space="preserve">        </w:t>
      </w:r>
      <w:r w:rsidR="0058295A" w:rsidRPr="00CC04FA">
        <w:rPr>
          <w:b w:val="0"/>
          <w:sz w:val="28"/>
          <w:szCs w:val="28"/>
        </w:rPr>
        <w:t xml:space="preserve">       </w:t>
      </w:r>
      <w:r w:rsidRPr="00CC04FA">
        <w:rPr>
          <w:b w:val="0"/>
          <w:sz w:val="28"/>
          <w:szCs w:val="28"/>
        </w:rPr>
        <w:t xml:space="preserve">               </w:t>
      </w:r>
      <w:r w:rsidR="00754D40" w:rsidRPr="00CC04FA">
        <w:rPr>
          <w:b w:val="0"/>
          <w:sz w:val="28"/>
          <w:szCs w:val="28"/>
        </w:rPr>
        <w:t>А.В. Морозов</w:t>
      </w:r>
    </w:p>
    <w:p w:rsidR="00257AC8" w:rsidRPr="00CC04FA" w:rsidRDefault="00257AC8" w:rsidP="00471178">
      <w:pPr>
        <w:pStyle w:val="1"/>
        <w:spacing w:before="0" w:after="0"/>
        <w:rPr>
          <w:color w:val="auto"/>
        </w:rPr>
      </w:pPr>
    </w:p>
    <w:p w:rsidR="00257AC8" w:rsidRPr="00CC04FA" w:rsidRDefault="00257AC8" w:rsidP="00471178">
      <w:pPr>
        <w:pStyle w:val="1"/>
        <w:spacing w:before="0" w:after="0"/>
        <w:rPr>
          <w:color w:val="auto"/>
        </w:rPr>
      </w:pPr>
    </w:p>
    <w:p w:rsidR="00257AC8" w:rsidRPr="00CC04FA" w:rsidRDefault="00257AC8" w:rsidP="00471178">
      <w:pPr>
        <w:pStyle w:val="1"/>
        <w:spacing w:before="0" w:after="0"/>
        <w:rPr>
          <w:color w:val="auto"/>
        </w:rPr>
      </w:pPr>
    </w:p>
    <w:p w:rsidR="00257AC8" w:rsidRPr="00CC04FA" w:rsidRDefault="00257AC8" w:rsidP="00471178">
      <w:pPr>
        <w:pStyle w:val="1"/>
        <w:spacing w:before="0" w:after="0"/>
        <w:rPr>
          <w:color w:val="auto"/>
        </w:rPr>
      </w:pPr>
    </w:p>
    <w:p w:rsidR="00257AC8" w:rsidRPr="00CC04FA" w:rsidRDefault="00257AC8" w:rsidP="00471178">
      <w:pPr>
        <w:pStyle w:val="1"/>
        <w:spacing w:before="0" w:after="0"/>
        <w:rPr>
          <w:color w:val="auto"/>
        </w:rPr>
      </w:pPr>
    </w:p>
    <w:p w:rsidR="00257AC8" w:rsidRPr="00CC04FA" w:rsidRDefault="00257AC8"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3A0DCA" w:rsidRPr="00CC04FA" w:rsidRDefault="003A0DCA" w:rsidP="00471178">
      <w:pPr>
        <w:pStyle w:val="1"/>
        <w:spacing w:before="0" w:after="0"/>
        <w:rPr>
          <w:color w:val="auto"/>
        </w:rPr>
      </w:pPr>
    </w:p>
    <w:p w:rsidR="0091299B" w:rsidRPr="00CC04FA" w:rsidRDefault="0091299B" w:rsidP="00471178"/>
    <w:p w:rsidR="0091299B" w:rsidRPr="00CC04FA" w:rsidRDefault="0091299B" w:rsidP="00471178"/>
    <w:p w:rsidR="003A0DCA" w:rsidRPr="00CC04FA" w:rsidRDefault="003A0DCA" w:rsidP="00471178">
      <w:pPr>
        <w:pStyle w:val="1"/>
        <w:spacing w:before="0" w:after="0"/>
        <w:rPr>
          <w:color w:val="auto"/>
        </w:rPr>
      </w:pPr>
    </w:p>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754D40" w:rsidRPr="00CC04FA" w:rsidRDefault="00754D40" w:rsidP="00471178"/>
    <w:p w:rsidR="003A0DCA" w:rsidRPr="00CC04FA" w:rsidRDefault="003A0DCA" w:rsidP="00471178">
      <w:pPr>
        <w:pStyle w:val="1"/>
        <w:spacing w:before="0" w:after="0"/>
        <w:rPr>
          <w:color w:val="auto"/>
        </w:rPr>
      </w:pPr>
    </w:p>
    <w:p w:rsidR="00471178" w:rsidRDefault="003A0DCA" w:rsidP="00471178">
      <w:pPr>
        <w:pStyle w:val="1"/>
        <w:spacing w:before="0" w:after="0"/>
        <w:jc w:val="right"/>
        <w:rPr>
          <w:b w:val="0"/>
          <w:color w:val="auto"/>
        </w:rPr>
      </w:pPr>
      <w:r w:rsidRPr="00CC04FA">
        <w:rPr>
          <w:b w:val="0"/>
          <w:color w:val="auto"/>
        </w:rPr>
        <w:t xml:space="preserve">                                                </w:t>
      </w:r>
    </w:p>
    <w:p w:rsidR="00471178" w:rsidRDefault="00471178" w:rsidP="00471178">
      <w:r>
        <w:br w:type="page"/>
      </w:r>
    </w:p>
    <w:p w:rsidR="003A0DCA" w:rsidRPr="00CC04FA" w:rsidRDefault="003A0DCA" w:rsidP="00471178">
      <w:pPr>
        <w:pStyle w:val="1"/>
        <w:spacing w:before="0" w:after="0"/>
        <w:jc w:val="right"/>
        <w:rPr>
          <w:b w:val="0"/>
          <w:color w:val="auto"/>
        </w:rPr>
      </w:pPr>
      <w:r w:rsidRPr="00CC04FA">
        <w:rPr>
          <w:b w:val="0"/>
          <w:color w:val="auto"/>
        </w:rPr>
        <w:lastRenderedPageBreak/>
        <w:t>Прилож</w:t>
      </w:r>
      <w:bookmarkStart w:id="1" w:name="_GoBack"/>
      <w:bookmarkEnd w:id="1"/>
      <w:r w:rsidRPr="00CC04FA">
        <w:rPr>
          <w:b w:val="0"/>
          <w:color w:val="auto"/>
        </w:rPr>
        <w:t xml:space="preserve">ение                                                                                                                                                   к постановлению администрации </w:t>
      </w:r>
    </w:p>
    <w:p w:rsidR="003A0DCA" w:rsidRPr="00CC04FA" w:rsidRDefault="003A0DCA" w:rsidP="00471178">
      <w:pPr>
        <w:pStyle w:val="1"/>
        <w:spacing w:before="0" w:after="0"/>
        <w:jc w:val="right"/>
        <w:rPr>
          <w:b w:val="0"/>
          <w:color w:val="auto"/>
        </w:rPr>
      </w:pPr>
      <w:r w:rsidRPr="00CC04FA">
        <w:rPr>
          <w:b w:val="0"/>
          <w:color w:val="auto"/>
        </w:rPr>
        <w:t xml:space="preserve">Мамско-Чуйского района </w:t>
      </w:r>
    </w:p>
    <w:p w:rsidR="003A0DCA" w:rsidRPr="00CC04FA" w:rsidRDefault="003A0DCA" w:rsidP="00471178">
      <w:pPr>
        <w:pStyle w:val="1"/>
        <w:spacing w:before="0" w:after="0"/>
        <w:jc w:val="right"/>
        <w:rPr>
          <w:b w:val="0"/>
          <w:color w:val="auto"/>
        </w:rPr>
      </w:pPr>
      <w:r w:rsidRPr="00CC04FA">
        <w:rPr>
          <w:b w:val="0"/>
          <w:color w:val="auto"/>
        </w:rPr>
        <w:t xml:space="preserve">от </w:t>
      </w:r>
      <w:r w:rsidR="002D2626">
        <w:rPr>
          <w:b w:val="0"/>
          <w:color w:val="auto"/>
        </w:rPr>
        <w:t>31.07</w:t>
      </w:r>
      <w:r w:rsidR="00471178">
        <w:rPr>
          <w:b w:val="0"/>
          <w:color w:val="auto"/>
        </w:rPr>
        <w:t>.2024 №157</w:t>
      </w:r>
    </w:p>
    <w:p w:rsidR="00754D40" w:rsidRPr="00CC04FA" w:rsidRDefault="00754D40" w:rsidP="00471178">
      <w:pPr>
        <w:jc w:val="center"/>
        <w:rPr>
          <w:b/>
        </w:rPr>
      </w:pPr>
      <w:bookmarkStart w:id="2" w:name="sub_1010"/>
      <w:bookmarkEnd w:id="0"/>
    </w:p>
    <w:p w:rsidR="00754D40" w:rsidRPr="00471178" w:rsidRDefault="00754D40" w:rsidP="00471178">
      <w:pPr>
        <w:ind w:firstLine="0"/>
        <w:jc w:val="center"/>
        <w:rPr>
          <w:b/>
          <w:caps/>
        </w:rPr>
      </w:pPr>
      <w:r w:rsidRPr="00471178">
        <w:rPr>
          <w:b/>
          <w:caps/>
        </w:rPr>
        <w:t xml:space="preserve">Административный регламент </w:t>
      </w:r>
    </w:p>
    <w:p w:rsidR="00754D40" w:rsidRPr="00471178" w:rsidRDefault="00754D40" w:rsidP="00471178">
      <w:pPr>
        <w:ind w:firstLine="0"/>
        <w:jc w:val="center"/>
        <w:rPr>
          <w:b/>
          <w:caps/>
        </w:rPr>
      </w:pPr>
      <w:r w:rsidRPr="00471178">
        <w:rPr>
          <w:b/>
          <w:caps/>
        </w:rPr>
        <w:t>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Мамско-Чуйского муниципального района Иркутской области»</w:t>
      </w:r>
    </w:p>
    <w:p w:rsidR="00754D40" w:rsidRPr="00CC04FA" w:rsidRDefault="00754D40" w:rsidP="00471178"/>
    <w:p w:rsidR="006D2007" w:rsidRPr="00CC04FA" w:rsidRDefault="007D059D" w:rsidP="00471178">
      <w:pPr>
        <w:pStyle w:val="1"/>
        <w:spacing w:before="0" w:after="0"/>
        <w:rPr>
          <w:color w:val="auto"/>
        </w:rPr>
      </w:pPr>
      <w:r w:rsidRPr="00CC04FA">
        <w:rPr>
          <w:color w:val="auto"/>
        </w:rPr>
        <w:t>I. Общие положения</w:t>
      </w:r>
    </w:p>
    <w:bookmarkEnd w:id="2"/>
    <w:p w:rsidR="006D2007" w:rsidRPr="00CC04FA" w:rsidRDefault="006D2007" w:rsidP="00471178"/>
    <w:p w:rsidR="00754D40" w:rsidRPr="00CC04FA" w:rsidRDefault="00754D40" w:rsidP="00471178">
      <w:pPr>
        <w:pStyle w:val="af4"/>
        <w:numPr>
          <w:ilvl w:val="0"/>
          <w:numId w:val="4"/>
        </w:numPr>
        <w:spacing w:after="0" w:line="240" w:lineRule="auto"/>
        <w:jc w:val="center"/>
        <w:rPr>
          <w:rFonts w:ascii="Times New Roman" w:hAnsi="Times New Roman"/>
          <w:b/>
          <w:sz w:val="24"/>
          <w:szCs w:val="24"/>
        </w:rPr>
      </w:pPr>
      <w:bookmarkStart w:id="3" w:name="sub_1200"/>
      <w:r w:rsidRPr="00CC04FA">
        <w:rPr>
          <w:rFonts w:ascii="Times New Roman" w:hAnsi="Times New Roman"/>
          <w:b/>
          <w:sz w:val="24"/>
          <w:szCs w:val="24"/>
        </w:rPr>
        <w:t>Предмет регулирования Административного регламента</w:t>
      </w:r>
    </w:p>
    <w:p w:rsidR="00754D40" w:rsidRPr="00CC04FA" w:rsidRDefault="00754D40" w:rsidP="00471178">
      <w:pPr>
        <w:ind w:firstLine="709"/>
      </w:pPr>
      <w:r w:rsidRPr="00CC04FA">
        <w:t xml:space="preserve">1.1. Административный регламент регулирует отношения, возникающие в связи с предоставлением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Мамско-Чуйского муниципального района Иркутской области»,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 </w:t>
      </w:r>
    </w:p>
    <w:p w:rsidR="00754D40" w:rsidRDefault="00754D40" w:rsidP="00471178">
      <w:pPr>
        <w:ind w:firstLine="709"/>
      </w:pPr>
      <w:r w:rsidRPr="00CC04FA">
        <w:t>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муниципальные образовательные организации, реализующие программы общего образования.</w:t>
      </w:r>
    </w:p>
    <w:p w:rsidR="00471178" w:rsidRPr="00CC04FA" w:rsidRDefault="00471178" w:rsidP="00471178">
      <w:pPr>
        <w:ind w:firstLine="709"/>
      </w:pPr>
    </w:p>
    <w:p w:rsidR="006D2007" w:rsidRPr="00CC04FA" w:rsidRDefault="007D059D" w:rsidP="00471178">
      <w:pPr>
        <w:pStyle w:val="1"/>
        <w:spacing w:before="0" w:after="0"/>
        <w:rPr>
          <w:color w:val="auto"/>
        </w:rPr>
      </w:pPr>
      <w:r w:rsidRPr="00CC04FA">
        <w:rPr>
          <w:color w:val="auto"/>
        </w:rPr>
        <w:t>2. Круг заявителей</w:t>
      </w:r>
    </w:p>
    <w:p w:rsidR="0091299B" w:rsidRPr="00CC04FA" w:rsidRDefault="0091299B" w:rsidP="00471178">
      <w:bookmarkStart w:id="4" w:name="sub_1021"/>
      <w:bookmarkEnd w:id="3"/>
    </w:p>
    <w:p w:rsidR="00754D40" w:rsidRPr="00CC04FA" w:rsidRDefault="00754D40" w:rsidP="00471178">
      <w:pPr>
        <w:ind w:firstLine="709"/>
      </w:pPr>
      <w:bookmarkStart w:id="5" w:name="sub_1022"/>
      <w:bookmarkEnd w:id="4"/>
      <w:r w:rsidRPr="00CC04FA">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754D40" w:rsidRPr="00CC04FA" w:rsidRDefault="00754D40" w:rsidP="00471178">
      <w:pPr>
        <w:ind w:firstLine="709"/>
      </w:pPr>
      <w:r w:rsidRPr="00CC04FA">
        <w:t xml:space="preserve">2.2. Категории заявителей, имеющих право на получение Услуги: </w:t>
      </w:r>
    </w:p>
    <w:p w:rsidR="006D2007" w:rsidRPr="00CC04FA" w:rsidRDefault="007D059D" w:rsidP="00471178">
      <w:bookmarkStart w:id="6" w:name="sub_1222"/>
      <w:bookmarkEnd w:id="5"/>
      <w:r w:rsidRPr="00CC04FA">
        <w:t>2.2.</w:t>
      </w:r>
      <w:r w:rsidR="006072A8" w:rsidRPr="00CC04FA">
        <w:t>1</w:t>
      </w:r>
      <w:r w:rsidRPr="00CC04FA">
        <w:t>. Родители (законные представители), дети которых зарегистрированы органами регистрационного учета по месту жительства или пребывания на территории</w:t>
      </w:r>
      <w:r w:rsidR="004F5B8D" w:rsidRPr="00CC04FA">
        <w:t xml:space="preserve"> муниципального образования Мамско-Чуйского района</w:t>
      </w:r>
      <w:r w:rsidRPr="00CC04FA">
        <w:t>, имеющие</w:t>
      </w:r>
      <w:r w:rsidR="006F5CD7" w:rsidRPr="00CC04FA">
        <w:t xml:space="preserve"> внеочередное и</w:t>
      </w:r>
      <w:r w:rsidRPr="00CC04FA">
        <w:t xml:space="preserve"> первоочередное право на получение Услуги Организации, предусмотренн</w:t>
      </w:r>
      <w:r w:rsidR="006F5CD7" w:rsidRPr="00CC04FA">
        <w:t>ы</w:t>
      </w:r>
      <w:r w:rsidRPr="00CC04FA">
        <w:t xml:space="preserve">е в </w:t>
      </w:r>
      <w:hyperlink r:id="rId9" w:history="1">
        <w:r w:rsidRPr="00CC04FA">
          <w:rPr>
            <w:rStyle w:val="a4"/>
            <w:color w:val="auto"/>
          </w:rPr>
          <w:t>абзаце втором части 6 статьи 19</w:t>
        </w:r>
      </w:hyperlink>
      <w:r w:rsidR="006F5CD7" w:rsidRPr="00CC04FA">
        <w:rPr>
          <w:rStyle w:val="a4"/>
          <w:color w:val="auto"/>
        </w:rPr>
        <w:t xml:space="preserve">, пункте 8 статьи 24 </w:t>
      </w:r>
      <w:r w:rsidRPr="00CC04FA">
        <w:t xml:space="preserve">Федерального закона от 27 мая 1998 г. N 76-ФЗ "О статусе военнослужащих", </w:t>
      </w:r>
      <w:hyperlink r:id="rId10" w:history="1">
        <w:r w:rsidRPr="00CC04FA">
          <w:rPr>
            <w:rStyle w:val="a4"/>
            <w:color w:val="auto"/>
          </w:rPr>
          <w:t>частью 6 статьи 46</w:t>
        </w:r>
      </w:hyperlink>
      <w:r w:rsidRPr="00CC04FA">
        <w:t xml:space="preserve"> Федерального закона от 7 февраля 2011 г. N 3-ФЗ "О полиции", детям сотрудников органов внутренних дел, не являющихся сотрудниками полиции, детям, указанным в </w:t>
      </w:r>
      <w:hyperlink r:id="rId11" w:history="1">
        <w:r w:rsidRPr="00CC04FA">
          <w:rPr>
            <w:rStyle w:val="a4"/>
            <w:color w:val="auto"/>
          </w:rPr>
          <w:t>части 14 статьи 3</w:t>
        </w:r>
      </w:hyperlink>
      <w:r w:rsidRPr="00CC04FA">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w:t>
      </w:r>
      <w:r w:rsidR="006F5CD7" w:rsidRPr="00CC04FA">
        <w:t xml:space="preserve">ьные акты Российской </w:t>
      </w:r>
      <w:r w:rsidR="006F5CD7" w:rsidRPr="00CC04FA">
        <w:lastRenderedPageBreak/>
        <w:t xml:space="preserve">Федерации", детям, указанным в статье 28.1 Федерального закона от 03.07.2016 </w:t>
      </w:r>
      <w:r w:rsidR="00D35C09" w:rsidRPr="00CC04FA">
        <w:rPr>
          <w:lang w:val="en-US"/>
        </w:rPr>
        <w:t>N</w:t>
      </w:r>
      <w:r w:rsidR="00D35C09" w:rsidRPr="00CC04FA">
        <w:t xml:space="preserve"> 226-ФЗ «О войсках национальной гвардии Российской Федерации».</w:t>
      </w:r>
      <w:r w:rsidR="006F5CD7" w:rsidRPr="00CC04FA">
        <w:t xml:space="preserve"> </w:t>
      </w:r>
    </w:p>
    <w:p w:rsidR="006D2007" w:rsidRPr="00CC04FA" w:rsidRDefault="007D059D" w:rsidP="00471178">
      <w:bookmarkStart w:id="7" w:name="sub_1223"/>
      <w:bookmarkEnd w:id="6"/>
      <w:r w:rsidRPr="00CC04FA">
        <w:t>2.2.</w:t>
      </w:r>
      <w:r w:rsidR="006072A8" w:rsidRPr="00CC04FA">
        <w:t>2</w:t>
      </w:r>
      <w:r w:rsidRPr="00CC04FA">
        <w:t xml:space="preserve">. </w:t>
      </w:r>
      <w:r w:rsidR="0027637E" w:rsidRPr="00CC04FA">
        <w:t>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29.12.2012 № 273-ФЗ «Об образовании в Российской Федерации» (далее – Закон об образовании), Федерального закона от 21.11.2022 № 465-ФЗ «О внесении изменений в статью 54 Семейного кодекса Российской Федерации.</w:t>
      </w:r>
    </w:p>
    <w:p w:rsidR="006D2007" w:rsidRPr="00CC04FA" w:rsidRDefault="007D059D" w:rsidP="00471178">
      <w:bookmarkStart w:id="8" w:name="sub_1224"/>
      <w:bookmarkEnd w:id="7"/>
      <w:r w:rsidRPr="00CC04FA">
        <w:t>2.2.</w:t>
      </w:r>
      <w:r w:rsidR="006072A8" w:rsidRPr="00CC04FA">
        <w:t>3</w:t>
      </w:r>
      <w:r w:rsidRPr="00CC04FA">
        <w:t>. Родители (законные представители), дети которых зарегистрированы органами регистрационного учета по месту жительства или пребывания на территории</w:t>
      </w:r>
      <w:r w:rsidR="003F4DE0" w:rsidRPr="00CC04FA">
        <w:t xml:space="preserve"> муниципального образования Мамско-Чуйского района</w:t>
      </w:r>
      <w:r w:rsidRPr="00CC04FA">
        <w:t>, и проживающие на территории, закрепленной за Организацией.</w:t>
      </w:r>
    </w:p>
    <w:p w:rsidR="006D2007" w:rsidRPr="00CC04FA" w:rsidRDefault="006072A8" w:rsidP="00471178">
      <w:bookmarkStart w:id="9" w:name="sub_1225"/>
      <w:bookmarkEnd w:id="8"/>
      <w:r w:rsidRPr="00CC04FA">
        <w:t>2.2.4</w:t>
      </w:r>
      <w:r w:rsidR="007D059D" w:rsidRPr="00CC04FA">
        <w:t>. Родители (законные представители), дети которых не проживают на территории, закрепленной за Организацией.</w:t>
      </w:r>
    </w:p>
    <w:p w:rsidR="006D2007" w:rsidRPr="00CC04FA" w:rsidRDefault="006072A8" w:rsidP="00471178">
      <w:bookmarkStart w:id="10" w:name="sub_1226"/>
      <w:bookmarkEnd w:id="9"/>
      <w:r w:rsidRPr="00CC04FA">
        <w:t>2.2.5</w:t>
      </w:r>
      <w:r w:rsidR="007D059D" w:rsidRPr="00CC04FA">
        <w:t xml:space="preserve">.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9B3CCD" w:rsidRPr="00CC04FA">
        <w:t>муниципального образования Мамско-Чуйского района</w:t>
      </w:r>
      <w:r w:rsidR="007D059D" w:rsidRPr="00CC04FA">
        <w:t>, и проживающие на территории, закрепленной за Организацией.</w:t>
      </w:r>
    </w:p>
    <w:p w:rsidR="006D2007" w:rsidRPr="00CC04FA" w:rsidRDefault="006072A8" w:rsidP="00471178">
      <w:bookmarkStart w:id="11" w:name="sub_1227"/>
      <w:bookmarkEnd w:id="10"/>
      <w:r w:rsidRPr="00CC04FA">
        <w:t>2.2.6</w:t>
      </w:r>
      <w:r w:rsidR="007D059D" w:rsidRPr="00CC04FA">
        <w:t xml:space="preserve">.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9B3CCD" w:rsidRPr="00CC04FA">
        <w:t>муниципального образования Мамско-Чуйского района</w:t>
      </w:r>
      <w:r w:rsidR="007D059D" w:rsidRPr="00CC04FA">
        <w:t>, и не проживающие на территории, закрепленной за Организацией.</w:t>
      </w:r>
    </w:p>
    <w:bookmarkEnd w:id="11"/>
    <w:p w:rsidR="006D2007" w:rsidRPr="00CC04FA" w:rsidRDefault="006D2007" w:rsidP="00471178"/>
    <w:p w:rsidR="006D2007" w:rsidRPr="00CC04FA" w:rsidRDefault="007D059D" w:rsidP="00471178">
      <w:pPr>
        <w:pStyle w:val="1"/>
        <w:spacing w:before="0" w:after="0"/>
        <w:rPr>
          <w:color w:val="auto"/>
        </w:rPr>
      </w:pPr>
      <w:bookmarkStart w:id="12" w:name="sub_1300"/>
      <w:r w:rsidRPr="00CC04FA">
        <w:rPr>
          <w:color w:val="auto"/>
        </w:rPr>
        <w:t>3. Требования к порядку информирования о предоставлении Услуги</w:t>
      </w:r>
    </w:p>
    <w:bookmarkEnd w:id="12"/>
    <w:p w:rsidR="006D2007" w:rsidRPr="00CC04FA" w:rsidRDefault="006D2007" w:rsidP="00471178"/>
    <w:p w:rsidR="006D2007" w:rsidRPr="00CC04FA" w:rsidRDefault="007D059D" w:rsidP="00471178">
      <w:bookmarkStart w:id="13" w:name="sub_1031"/>
      <w:r w:rsidRPr="00CC04FA">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6D2007" w:rsidRPr="00CC04FA" w:rsidRDefault="007D059D" w:rsidP="00471178">
      <w:bookmarkStart w:id="14" w:name="sub_1032"/>
      <w:bookmarkEnd w:id="13"/>
      <w:r w:rsidRPr="00CC04FA">
        <w:t>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12" w:history="1">
        <w:r w:rsidRPr="00CC04FA">
          <w:rPr>
            <w:rStyle w:val="a4"/>
            <w:color w:val="auto"/>
          </w:rPr>
          <w:t>https://www.gosuslugi.ru/</w:t>
        </w:r>
      </w:hyperlink>
      <w:r w:rsidRPr="00CC04FA">
        <w:t>), на официальн</w:t>
      </w:r>
      <w:r w:rsidR="0008382F" w:rsidRPr="00CC04FA">
        <w:t>ом</w:t>
      </w:r>
      <w:r w:rsidRPr="00CC04FA">
        <w:t xml:space="preserve"> сайт</w:t>
      </w:r>
      <w:r w:rsidR="0008382F" w:rsidRPr="00CC04FA">
        <w:t>е</w:t>
      </w:r>
      <w:r w:rsidRPr="00CC04FA">
        <w:t xml:space="preserve"> </w:t>
      </w:r>
      <w:r w:rsidR="0008382F" w:rsidRPr="00CC04FA">
        <w:t>администрации Мамско-Чуйского района (</w:t>
      </w:r>
      <w:hyperlink r:id="rId13" w:history="1">
        <w:r w:rsidR="0008382F" w:rsidRPr="00CC04FA">
          <w:rPr>
            <w:rStyle w:val="af1"/>
            <w:color w:val="auto"/>
          </w:rPr>
          <w:t>https://mchr.mo38.ru/</w:t>
        </w:r>
      </w:hyperlink>
      <w:r w:rsidR="0008382F" w:rsidRPr="00CC04FA">
        <w:t xml:space="preserve">), на официальном сайте </w:t>
      </w:r>
      <w:r w:rsidR="00471178">
        <w:t>МКУ</w:t>
      </w:r>
      <w:r w:rsidR="0008382F" w:rsidRPr="00CC04FA">
        <w:t xml:space="preserve"> «Управление по организации образовательной деятельности на территории Мамско-Чуйского района» (далее – Управление образования) (</w:t>
      </w:r>
      <w:hyperlink r:id="rId14" w:history="1">
        <w:r w:rsidR="0008382F" w:rsidRPr="00CC04FA">
          <w:rPr>
            <w:rStyle w:val="af1"/>
            <w:color w:val="auto"/>
          </w:rPr>
          <w:t>https://edu-mchr.irkmo.ru/</w:t>
        </w:r>
      </w:hyperlink>
      <w:r w:rsidR="0008382F" w:rsidRPr="00CC04FA">
        <w:t>)</w:t>
      </w:r>
      <w:r w:rsidRPr="00CC04FA">
        <w:t>, на информационных стендах Организации, в помещени</w:t>
      </w:r>
      <w:r w:rsidR="00416904" w:rsidRPr="00CC04FA">
        <w:t>и</w:t>
      </w:r>
      <w:r w:rsidRPr="00CC04FA">
        <w:t xml:space="preserve"> многофункциональн</w:t>
      </w:r>
      <w:r w:rsidR="00416904" w:rsidRPr="00CC04FA">
        <w:t>ого</w:t>
      </w:r>
      <w:r w:rsidRPr="00CC04FA">
        <w:t xml:space="preserve"> центр</w:t>
      </w:r>
      <w:r w:rsidR="00416904" w:rsidRPr="00CC04FA">
        <w:t>а «Мои документы»</w:t>
      </w:r>
      <w:r w:rsidRPr="00CC04FA">
        <w:t xml:space="preserve"> предоставления государственных и му</w:t>
      </w:r>
      <w:r w:rsidR="001F067E" w:rsidRPr="00CC04FA">
        <w:t>ниципальных услуг (далее - МФЦ), на информационных стендах и официальных сайтах Организаций:</w:t>
      </w:r>
    </w:p>
    <w:p w:rsidR="001F067E" w:rsidRPr="00CC04FA" w:rsidRDefault="001F067E" w:rsidP="00471178">
      <w:r w:rsidRPr="00CC04FA">
        <w:t xml:space="preserve">- муниципального казенного общеобразовательного учреждения «Мамская средняя общеобразовательная школа» - </w:t>
      </w:r>
      <w:hyperlink r:id="rId15" w:history="1">
        <w:r w:rsidR="00AD1D53" w:rsidRPr="00CC04FA">
          <w:rPr>
            <w:rStyle w:val="af1"/>
            <w:color w:val="auto"/>
          </w:rPr>
          <w:t>https://sh-mamskaya-r138.gosweb.gosuslugi.ru/</w:t>
        </w:r>
      </w:hyperlink>
      <w:r w:rsidR="00372F36" w:rsidRPr="00CC04FA">
        <w:t>;</w:t>
      </w:r>
    </w:p>
    <w:p w:rsidR="001F067E" w:rsidRPr="00CC04FA" w:rsidRDefault="001F067E" w:rsidP="00471178">
      <w:r w:rsidRPr="00CC04FA">
        <w:t xml:space="preserve">- муниципального казенного общеобразовательного учреждения «Витимская средняя общеобразовательная школа» -  </w:t>
      </w:r>
      <w:hyperlink r:id="rId16" w:history="1">
        <w:r w:rsidR="00AD1D53" w:rsidRPr="00CC04FA">
          <w:rPr>
            <w:rStyle w:val="af1"/>
            <w:color w:val="auto"/>
          </w:rPr>
          <w:t>https://sh-vitimskaya-r138.gosweb.gosuslugi.ru/</w:t>
        </w:r>
      </w:hyperlink>
      <w:r w:rsidR="00372F36" w:rsidRPr="00CC04FA">
        <w:t>;</w:t>
      </w:r>
      <w:r w:rsidR="00AD1D53" w:rsidRPr="00CC04FA">
        <w:t xml:space="preserve"> </w:t>
      </w:r>
    </w:p>
    <w:p w:rsidR="001F067E" w:rsidRPr="00CC04FA" w:rsidRDefault="001F067E" w:rsidP="00471178">
      <w:r w:rsidRPr="00CC04FA">
        <w:t xml:space="preserve">- муниципального казенного общеобразовательного учреждения «Луговская </w:t>
      </w:r>
      <w:r w:rsidRPr="00CC04FA">
        <w:lastRenderedPageBreak/>
        <w:t xml:space="preserve">средняя общеобразовательная школа» -  </w:t>
      </w:r>
      <w:hyperlink r:id="rId17" w:history="1">
        <w:r w:rsidR="000F1EED" w:rsidRPr="00CC04FA">
          <w:rPr>
            <w:rStyle w:val="af1"/>
            <w:color w:val="auto"/>
          </w:rPr>
          <w:t>https://sh-lugovskaya-r138.gosweb.gosuslugi.ru/</w:t>
        </w:r>
      </w:hyperlink>
      <w:r w:rsidR="00372F36" w:rsidRPr="00CC04FA">
        <w:t>;</w:t>
      </w:r>
      <w:r w:rsidR="000F1EED" w:rsidRPr="00CC04FA">
        <w:t xml:space="preserve"> </w:t>
      </w:r>
    </w:p>
    <w:p w:rsidR="001F067E" w:rsidRPr="00CC04FA" w:rsidRDefault="001F067E" w:rsidP="00471178">
      <w:r w:rsidRPr="00CC04FA">
        <w:t xml:space="preserve">- муниципального казенного общеобразовательного учреждения «Мусковитская средняя общеобразовательная школа» -  </w:t>
      </w:r>
      <w:hyperlink r:id="rId18" w:history="1">
        <w:r w:rsidR="00372F36" w:rsidRPr="00CC04FA">
          <w:rPr>
            <w:rStyle w:val="af1"/>
            <w:color w:val="auto"/>
          </w:rPr>
          <w:t>https://muskovit.gosuslugi.ru/</w:t>
        </w:r>
      </w:hyperlink>
      <w:r w:rsidR="00372F36" w:rsidRPr="00CC04FA">
        <w:t xml:space="preserve"> </w:t>
      </w:r>
      <w:r w:rsidR="00B0560B" w:rsidRPr="00CC04FA">
        <w:t>.</w:t>
      </w:r>
      <w:r w:rsidR="00372F36" w:rsidRPr="00CC04FA">
        <w:t xml:space="preserve"> </w:t>
      </w:r>
    </w:p>
    <w:p w:rsidR="006D2007" w:rsidRPr="00CC04FA" w:rsidRDefault="007D059D" w:rsidP="00471178">
      <w:bookmarkStart w:id="15" w:name="sub_1033"/>
      <w:bookmarkEnd w:id="14"/>
      <w:r w:rsidRPr="00CC04FA">
        <w:t>3.3. Организация размещает на официальном сайте в информационно-телекоммуникационной сети "Интернет", и информационном стенде:</w:t>
      </w:r>
    </w:p>
    <w:p w:rsidR="006D2007" w:rsidRPr="00CC04FA" w:rsidRDefault="007D059D" w:rsidP="00471178">
      <w:bookmarkStart w:id="16" w:name="sub_1331"/>
      <w:bookmarkEnd w:id="15"/>
      <w:r w:rsidRPr="00CC04FA">
        <w:t xml:space="preserve">3.3.1. </w:t>
      </w:r>
      <w:r w:rsidR="001C4336" w:rsidRPr="00CC04FA">
        <w:t xml:space="preserve">Постановление администрации Мамско-Чуйского района </w:t>
      </w:r>
      <w:r w:rsidRPr="00CC04FA">
        <w:t>о закреплении образовательных организаций за конкретными территориями</w:t>
      </w:r>
      <w:r w:rsidR="007C2D18" w:rsidRPr="00CC04FA">
        <w:t xml:space="preserve"> муниципального образования Мамско-Чуйского района</w:t>
      </w:r>
      <w:r w:rsidRPr="00CC04FA">
        <w:t>, издаваем</w:t>
      </w:r>
      <w:r w:rsidR="007C2D18" w:rsidRPr="00CC04FA">
        <w:t>ое</w:t>
      </w:r>
      <w:r w:rsidRPr="00CC04FA">
        <w:t xml:space="preserve"> не позднее 15 марта текущего года, в течение 10 календарных дней с момента издания;</w:t>
      </w:r>
    </w:p>
    <w:p w:rsidR="006D2007" w:rsidRPr="00CC04FA" w:rsidRDefault="007D059D" w:rsidP="00471178">
      <w:bookmarkStart w:id="17" w:name="sub_1332"/>
      <w:bookmarkEnd w:id="16"/>
      <w:r w:rsidRPr="00CC04FA">
        <w:t xml:space="preserve">3.3.2. информацию о количестве мест в первых классах не позднее 10 календарных дней с момента издания </w:t>
      </w:r>
      <w:r w:rsidR="00AB7845" w:rsidRPr="00CC04FA">
        <w:t>постановления</w:t>
      </w:r>
      <w:r w:rsidRPr="00CC04FA">
        <w:t xml:space="preserve"> о закреплении образовательных организаций за конкретными территориями (</w:t>
      </w:r>
      <w:hyperlink w:anchor="sub_1331" w:history="1">
        <w:r w:rsidRPr="00CC04FA">
          <w:rPr>
            <w:rStyle w:val="a4"/>
            <w:color w:val="auto"/>
          </w:rPr>
          <w:t>п. 3.3.1</w:t>
        </w:r>
      </w:hyperlink>
      <w:r w:rsidRPr="00CC04FA">
        <w:t>);</w:t>
      </w:r>
    </w:p>
    <w:p w:rsidR="006D2007" w:rsidRPr="00CC04FA" w:rsidRDefault="007D059D" w:rsidP="00471178">
      <w:bookmarkStart w:id="18" w:name="sub_1333"/>
      <w:bookmarkEnd w:id="17"/>
      <w:r w:rsidRPr="00CC04FA">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6D2007" w:rsidRPr="00CC04FA" w:rsidRDefault="007D059D" w:rsidP="00471178">
      <w:bookmarkStart w:id="19" w:name="sub_1334"/>
      <w:bookmarkEnd w:id="18"/>
      <w:r w:rsidRPr="00CC04FA">
        <w:t>3.3.4. образец заявления о приеме на обучение в Организацию;</w:t>
      </w:r>
    </w:p>
    <w:p w:rsidR="006D2007" w:rsidRPr="00CC04FA" w:rsidRDefault="007D059D" w:rsidP="00471178">
      <w:bookmarkStart w:id="20" w:name="sub_1335"/>
      <w:bookmarkEnd w:id="19"/>
      <w:r w:rsidRPr="00CC04FA">
        <w:t xml:space="preserve">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w:t>
      </w:r>
      <w:r w:rsidR="00AB7845" w:rsidRPr="00CC04FA">
        <w:t>Управления образования</w:t>
      </w:r>
      <w:r w:rsidRPr="00CC04FA">
        <w:t>.</w:t>
      </w:r>
    </w:p>
    <w:p w:rsidR="006D2007" w:rsidRPr="00CC04FA" w:rsidRDefault="007D059D" w:rsidP="00471178">
      <w:bookmarkStart w:id="21" w:name="sub_1034"/>
      <w:bookmarkEnd w:id="20"/>
      <w:r w:rsidRPr="00CC04FA">
        <w:t>3.4. На Порталах и официальн</w:t>
      </w:r>
      <w:r w:rsidR="004B1374" w:rsidRPr="00CC04FA">
        <w:t>ом</w:t>
      </w:r>
      <w:r w:rsidRPr="00CC04FA">
        <w:t xml:space="preserve"> сайт</w:t>
      </w:r>
      <w:r w:rsidR="004B1374" w:rsidRPr="00CC04FA">
        <w:t xml:space="preserve">е Управления образования, </w:t>
      </w:r>
      <w:r w:rsidRPr="00CC04FA">
        <w:t>Организации, в целях информирования заявителей по вопросам предоставления Услуги размещается следующая информация:</w:t>
      </w:r>
    </w:p>
    <w:p w:rsidR="006D2007" w:rsidRPr="00CC04FA" w:rsidRDefault="007D059D" w:rsidP="00471178">
      <w:bookmarkStart w:id="22" w:name="sub_1341"/>
      <w:bookmarkEnd w:id="21"/>
      <w:r w:rsidRPr="00CC04FA">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6D2007" w:rsidRPr="00CC04FA" w:rsidRDefault="007D059D" w:rsidP="00471178">
      <w:bookmarkStart w:id="23" w:name="sub_1342"/>
      <w:bookmarkEnd w:id="22"/>
      <w:r w:rsidRPr="00CC04FA">
        <w:t>3.4.2. перечень групп лиц, имеющих право на получение Услуги;</w:t>
      </w:r>
    </w:p>
    <w:p w:rsidR="006D2007" w:rsidRPr="00CC04FA" w:rsidRDefault="007D059D" w:rsidP="00471178">
      <w:bookmarkStart w:id="24" w:name="sub_1343"/>
      <w:bookmarkEnd w:id="23"/>
      <w:r w:rsidRPr="00CC04FA">
        <w:t>3.4.3. срок предоставления Услуги;</w:t>
      </w:r>
    </w:p>
    <w:p w:rsidR="006D2007" w:rsidRPr="00CC04FA" w:rsidRDefault="007D059D" w:rsidP="00471178">
      <w:bookmarkStart w:id="25" w:name="sub_1344"/>
      <w:bookmarkEnd w:id="24"/>
      <w:r w:rsidRPr="00CC04FA">
        <w:t>3.4.4. результаты предоставления Услуги, порядок представления документа, являющегося результатом предоставления Услуги;</w:t>
      </w:r>
    </w:p>
    <w:p w:rsidR="006D2007" w:rsidRPr="00CC04FA" w:rsidRDefault="007D059D" w:rsidP="00471178">
      <w:bookmarkStart w:id="26" w:name="sub_1345"/>
      <w:bookmarkEnd w:id="25"/>
      <w:r w:rsidRPr="00CC04FA">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6D2007" w:rsidRPr="00CC04FA" w:rsidRDefault="007D059D" w:rsidP="00471178">
      <w:bookmarkStart w:id="27" w:name="sub_1346"/>
      <w:bookmarkEnd w:id="26"/>
      <w:r w:rsidRPr="00CC04FA">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6D2007" w:rsidRPr="00CC04FA" w:rsidRDefault="007D059D" w:rsidP="00471178">
      <w:bookmarkStart w:id="28" w:name="sub_1347"/>
      <w:bookmarkEnd w:id="27"/>
      <w:r w:rsidRPr="00CC04FA">
        <w:t>3.4.7. формы заявлений, используемые при предоставлении Услуги.</w:t>
      </w:r>
    </w:p>
    <w:p w:rsidR="006D2007" w:rsidRPr="00CC04FA" w:rsidRDefault="007D059D" w:rsidP="00471178">
      <w:bookmarkStart w:id="29" w:name="sub_1035"/>
      <w:bookmarkEnd w:id="28"/>
      <w:r w:rsidRPr="00CC04FA">
        <w:t xml:space="preserve">3.5. На официальном сайте </w:t>
      </w:r>
      <w:r w:rsidR="004B1374" w:rsidRPr="00CC04FA">
        <w:t>Управления образования</w:t>
      </w:r>
      <w:r w:rsidRPr="00CC04FA">
        <w:t xml:space="preserve"> и Организации дополнительно размещаются:</w:t>
      </w:r>
    </w:p>
    <w:p w:rsidR="006D2007" w:rsidRPr="00CC04FA" w:rsidRDefault="007D059D" w:rsidP="00471178">
      <w:bookmarkStart w:id="30" w:name="sub_1351"/>
      <w:bookmarkEnd w:id="29"/>
      <w:r w:rsidRPr="00CC04FA">
        <w:t xml:space="preserve">3.5.1. полное наименование и почтовый адрес Организации, </w:t>
      </w:r>
      <w:r w:rsidR="004B1374" w:rsidRPr="00CC04FA">
        <w:t>Управления образования</w:t>
      </w:r>
      <w:r w:rsidRPr="00CC04FA">
        <w:t>;</w:t>
      </w:r>
    </w:p>
    <w:p w:rsidR="006D2007" w:rsidRPr="00CC04FA" w:rsidRDefault="007D059D" w:rsidP="00471178">
      <w:bookmarkStart w:id="31" w:name="sub_1352"/>
      <w:bookmarkEnd w:id="30"/>
      <w:r w:rsidRPr="00CC04FA">
        <w:t>3.5.2. номера телефонов-автоинформаторов (при наличии), справочные номера телефонов Организации;</w:t>
      </w:r>
    </w:p>
    <w:p w:rsidR="006D2007" w:rsidRPr="00CC04FA" w:rsidRDefault="007D059D" w:rsidP="00471178">
      <w:bookmarkStart w:id="32" w:name="sub_1353"/>
      <w:bookmarkEnd w:id="31"/>
      <w:r w:rsidRPr="00CC04FA">
        <w:t>3.5.3. режим работы Организации, график работы работников Организации, график личного приема заявителей;</w:t>
      </w:r>
    </w:p>
    <w:p w:rsidR="006D2007" w:rsidRPr="00CC04FA" w:rsidRDefault="007D059D" w:rsidP="00471178">
      <w:bookmarkStart w:id="33" w:name="sub_1354"/>
      <w:bookmarkEnd w:id="32"/>
      <w:r w:rsidRPr="00CC04FA">
        <w:t>3.5.4. выдержки из нормативных правовых актов, содержащих нормы, регулирующие деятельность Организации по предоставлению Услуги;</w:t>
      </w:r>
    </w:p>
    <w:p w:rsidR="006D2007" w:rsidRPr="00CC04FA" w:rsidRDefault="007D059D" w:rsidP="00471178">
      <w:bookmarkStart w:id="34" w:name="sub_1355"/>
      <w:bookmarkEnd w:id="33"/>
      <w:r w:rsidRPr="00CC04FA">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6D2007" w:rsidRPr="00CC04FA" w:rsidRDefault="007D059D" w:rsidP="00471178">
      <w:bookmarkStart w:id="35" w:name="sub_1356"/>
      <w:bookmarkEnd w:id="34"/>
      <w:r w:rsidRPr="00CC04FA">
        <w:t>3.5.6. порядок и способы предварительной записи по вопросам предоставления Услуги, на получение Услуги;</w:t>
      </w:r>
    </w:p>
    <w:p w:rsidR="006D2007" w:rsidRPr="00CC04FA" w:rsidRDefault="007D059D" w:rsidP="00471178">
      <w:bookmarkStart w:id="36" w:name="sub_1357"/>
      <w:bookmarkEnd w:id="35"/>
      <w:r w:rsidRPr="00CC04FA">
        <w:t>3.5.7. текст Административного регламента с приложениями;</w:t>
      </w:r>
    </w:p>
    <w:p w:rsidR="006D2007" w:rsidRPr="00CC04FA" w:rsidRDefault="007D059D" w:rsidP="00471178">
      <w:bookmarkStart w:id="37" w:name="sub_1358"/>
      <w:bookmarkEnd w:id="36"/>
      <w:r w:rsidRPr="00CC04FA">
        <w:lastRenderedPageBreak/>
        <w:t>3.5.8. краткое описание порядка предоставления Услуги;</w:t>
      </w:r>
    </w:p>
    <w:p w:rsidR="006D2007" w:rsidRPr="00CC04FA" w:rsidRDefault="007D059D" w:rsidP="00471178">
      <w:bookmarkStart w:id="38" w:name="sub_1359"/>
      <w:bookmarkEnd w:id="37"/>
      <w:r w:rsidRPr="00CC04FA">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6D2007" w:rsidRPr="00CC04FA" w:rsidRDefault="007D059D" w:rsidP="00471178">
      <w:bookmarkStart w:id="39" w:name="sub_1036"/>
      <w:bookmarkEnd w:id="38"/>
      <w:r w:rsidRPr="00CC04FA">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bookmarkEnd w:id="39"/>
    <w:p w:rsidR="006D2007" w:rsidRPr="00CC04FA" w:rsidRDefault="007D059D" w:rsidP="00471178">
      <w:r w:rsidRPr="00CC04FA">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6D2007" w:rsidRPr="00CC04FA" w:rsidRDefault="007D059D" w:rsidP="00471178">
      <w:r w:rsidRPr="00CC04FA">
        <w:t>Информирование по телефону о порядке предоставления Услуги осуществляется в соответствии с режимом и графиком работы Организации.</w:t>
      </w:r>
    </w:p>
    <w:p w:rsidR="006D2007" w:rsidRPr="00CC04FA" w:rsidRDefault="007D059D" w:rsidP="00471178">
      <w:r w:rsidRPr="00CC04FA">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6D2007" w:rsidRPr="00CC04FA" w:rsidRDefault="007D059D" w:rsidP="00471178">
      <w:r w:rsidRPr="00CC04FA">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6D2007" w:rsidRPr="00CC04FA" w:rsidRDefault="007D059D" w:rsidP="00471178">
      <w:r w:rsidRPr="00CC04FA">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6D2007" w:rsidRPr="00CC04FA" w:rsidRDefault="007D059D" w:rsidP="00471178">
      <w:r w:rsidRPr="00CC04FA">
        <w:t>изложить обращение в письменной форме;</w:t>
      </w:r>
    </w:p>
    <w:p w:rsidR="006D2007" w:rsidRPr="00CC04FA" w:rsidRDefault="007D059D" w:rsidP="00471178">
      <w:r w:rsidRPr="00CC04FA">
        <w:t>назначить другое время для консультаций.</w:t>
      </w:r>
    </w:p>
    <w:p w:rsidR="006D2007" w:rsidRPr="00CC04FA" w:rsidRDefault="007D059D" w:rsidP="00471178">
      <w:r w:rsidRPr="00CC04FA">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D2007" w:rsidRPr="00CC04FA" w:rsidRDefault="007D059D" w:rsidP="00471178">
      <w:r w:rsidRPr="00CC04FA">
        <w:t>Продолжительность информирования по телефону не должна превышать 10 минут.</w:t>
      </w:r>
    </w:p>
    <w:p w:rsidR="006D2007" w:rsidRPr="00CC04FA" w:rsidRDefault="007D059D" w:rsidP="00471178">
      <w:bookmarkStart w:id="40" w:name="sub_1037"/>
      <w:r w:rsidRPr="00CC04FA">
        <w:t>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6D2007" w:rsidRPr="00CC04FA" w:rsidRDefault="007D059D" w:rsidP="00471178">
      <w:bookmarkStart w:id="41" w:name="sub_1371"/>
      <w:bookmarkEnd w:id="40"/>
      <w:r w:rsidRPr="00CC04FA">
        <w:t>3.7.1. о перечне лиц, имеющих право на получение Услуги;</w:t>
      </w:r>
    </w:p>
    <w:p w:rsidR="006D2007" w:rsidRPr="00CC04FA" w:rsidRDefault="007D059D" w:rsidP="00471178">
      <w:bookmarkStart w:id="42" w:name="sub_1372"/>
      <w:bookmarkEnd w:id="41"/>
      <w:r w:rsidRPr="00CC04FA">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6D2007" w:rsidRPr="00CC04FA" w:rsidRDefault="007D059D" w:rsidP="00471178">
      <w:bookmarkStart w:id="43" w:name="sub_1373"/>
      <w:bookmarkEnd w:id="42"/>
      <w:r w:rsidRPr="00CC04FA">
        <w:t>3.7.3. о перечне документов, необходимых для получения Услуги;</w:t>
      </w:r>
    </w:p>
    <w:p w:rsidR="006D2007" w:rsidRPr="00CC04FA" w:rsidRDefault="007D059D" w:rsidP="00471178">
      <w:bookmarkStart w:id="44" w:name="sub_1374"/>
      <w:bookmarkEnd w:id="43"/>
      <w:r w:rsidRPr="00CC04FA">
        <w:t>3.7.4. о сроках предоставления Услуги;</w:t>
      </w:r>
    </w:p>
    <w:p w:rsidR="006D2007" w:rsidRPr="00CC04FA" w:rsidRDefault="007D059D" w:rsidP="00471178">
      <w:bookmarkStart w:id="45" w:name="sub_1375"/>
      <w:bookmarkEnd w:id="44"/>
      <w:r w:rsidRPr="00CC04FA">
        <w:t>3.7.5. об основаниях для отказа в приеме документов, необходимых для предоставления Услуги;</w:t>
      </w:r>
    </w:p>
    <w:p w:rsidR="006D2007" w:rsidRPr="00CC04FA" w:rsidRDefault="007D059D" w:rsidP="00471178">
      <w:bookmarkStart w:id="46" w:name="sub_1376"/>
      <w:bookmarkEnd w:id="45"/>
      <w:r w:rsidRPr="00CC04FA">
        <w:t>3.7.6. об основаниях для приостановления предоставления Услуги, для отказа в предоставлении Услуги;</w:t>
      </w:r>
    </w:p>
    <w:p w:rsidR="006D2007" w:rsidRPr="00CC04FA" w:rsidRDefault="007D059D" w:rsidP="00471178">
      <w:bookmarkStart w:id="47" w:name="sub_1377"/>
      <w:bookmarkEnd w:id="46"/>
      <w:r w:rsidRPr="00CC04FA">
        <w:t>3.7.7. о месте размещения информации по вопросам предоставления Услуги на Порталах, официальн</w:t>
      </w:r>
      <w:r w:rsidR="000A4D5D" w:rsidRPr="00CC04FA">
        <w:t>ом</w:t>
      </w:r>
      <w:r w:rsidRPr="00CC04FA">
        <w:t xml:space="preserve"> сайт</w:t>
      </w:r>
      <w:r w:rsidR="000A4D5D" w:rsidRPr="00CC04FA">
        <w:t>е</w:t>
      </w:r>
      <w:r w:rsidRPr="00CC04FA">
        <w:t xml:space="preserve"> </w:t>
      </w:r>
      <w:r w:rsidR="000A4D5D" w:rsidRPr="00CC04FA">
        <w:t>Управления образования</w:t>
      </w:r>
      <w:r w:rsidRPr="00CC04FA">
        <w:t xml:space="preserve"> и Организации.</w:t>
      </w:r>
    </w:p>
    <w:p w:rsidR="006D2007" w:rsidRPr="00CC04FA" w:rsidRDefault="007D059D" w:rsidP="00471178">
      <w:bookmarkStart w:id="48" w:name="sub_1038"/>
      <w:bookmarkEnd w:id="47"/>
      <w:r w:rsidRPr="00CC04FA">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6D2007" w:rsidRPr="00CC04FA" w:rsidRDefault="007D059D" w:rsidP="00471178">
      <w:bookmarkStart w:id="49" w:name="sub_1039"/>
      <w:bookmarkEnd w:id="48"/>
      <w:r w:rsidRPr="00CC04FA">
        <w:t xml:space="preserve">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CC04FA">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D2007" w:rsidRPr="00CC04FA" w:rsidRDefault="007D059D" w:rsidP="00471178">
      <w:bookmarkStart w:id="50" w:name="sub_1310"/>
      <w:bookmarkEnd w:id="49"/>
      <w:r w:rsidRPr="00CC04FA">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6D2007" w:rsidRPr="00CC04FA" w:rsidRDefault="007D059D" w:rsidP="00471178">
      <w:bookmarkStart w:id="51" w:name="sub_1311"/>
      <w:bookmarkEnd w:id="50"/>
      <w:r w:rsidRPr="00CC04FA">
        <w:t xml:space="preserve">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w:t>
      </w:r>
      <w:hyperlink r:id="rId19" w:history="1">
        <w:r w:rsidRPr="00CC04FA">
          <w:rPr>
            <w:rStyle w:val="a4"/>
            <w:color w:val="auto"/>
          </w:rPr>
          <w:t>Портале</w:t>
        </w:r>
      </w:hyperlink>
      <w:r w:rsidRPr="00CC04FA">
        <w:t>, а также в соответствующей Организации при обращении заявителя лично, по телефону, посредством электронной почты.</w:t>
      </w:r>
    </w:p>
    <w:p w:rsidR="006D2007" w:rsidRPr="00CC04FA" w:rsidRDefault="007D059D" w:rsidP="00471178">
      <w:bookmarkStart w:id="52" w:name="sub_1312"/>
      <w:bookmarkEnd w:id="51"/>
      <w:r w:rsidRPr="00CC04FA">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bookmarkEnd w:id="52"/>
    <w:p w:rsidR="006D2007" w:rsidRPr="00CC04FA" w:rsidRDefault="006D2007" w:rsidP="00471178"/>
    <w:p w:rsidR="006D2007" w:rsidRPr="00CC04FA" w:rsidRDefault="007D059D" w:rsidP="00471178">
      <w:pPr>
        <w:pStyle w:val="1"/>
        <w:spacing w:before="0" w:after="0"/>
        <w:rPr>
          <w:color w:val="auto"/>
        </w:rPr>
      </w:pPr>
      <w:bookmarkStart w:id="53" w:name="sub_1020"/>
      <w:r w:rsidRPr="00CC04FA">
        <w:rPr>
          <w:color w:val="auto"/>
        </w:rPr>
        <w:t>II. Стандарт предоставления Услуги</w:t>
      </w:r>
    </w:p>
    <w:p w:rsidR="00B64E71" w:rsidRPr="00CC04FA" w:rsidRDefault="00B64E71" w:rsidP="00471178">
      <w:pPr>
        <w:pStyle w:val="1"/>
        <w:spacing w:before="0" w:after="0"/>
        <w:rPr>
          <w:color w:val="auto"/>
        </w:rPr>
      </w:pPr>
      <w:bookmarkStart w:id="54" w:name="sub_1400"/>
      <w:bookmarkEnd w:id="53"/>
    </w:p>
    <w:p w:rsidR="006D2007" w:rsidRPr="00CC04FA" w:rsidRDefault="007D059D" w:rsidP="00471178">
      <w:pPr>
        <w:pStyle w:val="1"/>
        <w:spacing w:before="0" w:after="0"/>
        <w:rPr>
          <w:color w:val="auto"/>
        </w:rPr>
      </w:pPr>
      <w:r w:rsidRPr="00CC04FA">
        <w:rPr>
          <w:color w:val="auto"/>
        </w:rPr>
        <w:t>4. Наименование Услуги</w:t>
      </w:r>
    </w:p>
    <w:bookmarkEnd w:id="54"/>
    <w:p w:rsidR="006D2007" w:rsidRPr="00CC04FA" w:rsidRDefault="006D2007" w:rsidP="00471178"/>
    <w:p w:rsidR="006D2007" w:rsidRPr="00CC04FA" w:rsidRDefault="007D059D" w:rsidP="00471178">
      <w:bookmarkStart w:id="55" w:name="sub_1041"/>
      <w:r w:rsidRPr="00CC04FA">
        <w:t xml:space="preserve">4.1. Услуга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w:t>
      </w:r>
      <w:r w:rsidR="00813862" w:rsidRPr="00CC04FA">
        <w:t xml:space="preserve">Мамско-Чуйского </w:t>
      </w:r>
      <w:r w:rsidR="00B64E71" w:rsidRPr="00CC04FA">
        <w:t xml:space="preserve">муниципального </w:t>
      </w:r>
      <w:r w:rsidR="00813862" w:rsidRPr="00CC04FA">
        <w:t>района</w:t>
      </w:r>
      <w:r w:rsidR="00B64E71" w:rsidRPr="00CC04FA">
        <w:t xml:space="preserve"> Иркутской области</w:t>
      </w:r>
      <w:r w:rsidRPr="00CC04FA">
        <w:t>".</w:t>
      </w:r>
      <w:bookmarkEnd w:id="55"/>
    </w:p>
    <w:p w:rsidR="006D2007" w:rsidRPr="00CC04FA" w:rsidRDefault="007D059D" w:rsidP="00471178">
      <w:pPr>
        <w:pStyle w:val="1"/>
        <w:spacing w:before="0" w:after="0"/>
        <w:rPr>
          <w:color w:val="auto"/>
        </w:rPr>
      </w:pPr>
      <w:bookmarkStart w:id="56" w:name="sub_1500"/>
      <w:r w:rsidRPr="00CC04FA">
        <w:rPr>
          <w:color w:val="auto"/>
        </w:rPr>
        <w:t>5. Наименование организаций, предоставляющих Услугу</w:t>
      </w:r>
    </w:p>
    <w:bookmarkEnd w:id="56"/>
    <w:p w:rsidR="006D2007" w:rsidRPr="00CC04FA" w:rsidRDefault="006D2007" w:rsidP="00471178"/>
    <w:p w:rsidR="006D2007" w:rsidRPr="00CC04FA" w:rsidRDefault="007D059D" w:rsidP="00471178">
      <w:bookmarkStart w:id="57" w:name="sub_1051"/>
      <w:r w:rsidRPr="00CC04FA">
        <w:t>5.1. Услуга предоставляется муниципальн</w:t>
      </w:r>
      <w:r w:rsidR="008161F4" w:rsidRPr="00CC04FA">
        <w:t>ыми</w:t>
      </w:r>
      <w:r w:rsidRPr="00CC04FA">
        <w:t xml:space="preserve"> образовательн</w:t>
      </w:r>
      <w:r w:rsidR="008161F4" w:rsidRPr="00CC04FA">
        <w:t>ыми</w:t>
      </w:r>
      <w:r w:rsidRPr="00CC04FA">
        <w:t xml:space="preserve"> организаци</w:t>
      </w:r>
      <w:r w:rsidR="008161F4" w:rsidRPr="00CC04FA">
        <w:t>ями</w:t>
      </w:r>
      <w:r w:rsidRPr="00CC04FA">
        <w:t>, подведомственн</w:t>
      </w:r>
      <w:r w:rsidR="008161F4" w:rsidRPr="00CC04FA">
        <w:t>ыми</w:t>
      </w:r>
      <w:r w:rsidRPr="00CC04FA">
        <w:t xml:space="preserve"> </w:t>
      </w:r>
      <w:r w:rsidR="008161F4" w:rsidRPr="00CC04FA">
        <w:t xml:space="preserve">Управлению образования </w:t>
      </w:r>
      <w:r w:rsidR="00B2618C" w:rsidRPr="00CC04FA">
        <w:t>(далее - Уполномоченный орган):</w:t>
      </w:r>
    </w:p>
    <w:p w:rsidR="00B2618C" w:rsidRPr="00CC04FA" w:rsidRDefault="00B2618C" w:rsidP="00471178">
      <w:r w:rsidRPr="00CC04FA">
        <w:t xml:space="preserve">- муниципального казенного общеобразовательного учреждения «Мамская средняя общеобразовательная школа» - </w:t>
      </w:r>
      <w:hyperlink r:id="rId20" w:history="1">
        <w:r w:rsidRPr="00CC04FA">
          <w:rPr>
            <w:rStyle w:val="af1"/>
            <w:color w:val="auto"/>
          </w:rPr>
          <w:t>https://sh-mamskaya-r138.gosweb.gosuslugi.ru/</w:t>
        </w:r>
      </w:hyperlink>
      <w:r w:rsidRPr="00CC04FA">
        <w:t xml:space="preserve"> ;</w:t>
      </w:r>
    </w:p>
    <w:p w:rsidR="00B2618C" w:rsidRPr="00CC04FA" w:rsidRDefault="00B2618C" w:rsidP="00471178">
      <w:r w:rsidRPr="00CC04FA">
        <w:t xml:space="preserve">- муниципального казенного общеобразовательного учреждения «Витимская средняя общеобразовательная школа» -  </w:t>
      </w:r>
      <w:hyperlink r:id="rId21" w:history="1">
        <w:r w:rsidRPr="00CC04FA">
          <w:rPr>
            <w:rStyle w:val="af1"/>
            <w:color w:val="auto"/>
          </w:rPr>
          <w:t>https://sh-vitimskaya-r138.gosweb.gosuslugi.ru/</w:t>
        </w:r>
      </w:hyperlink>
      <w:r w:rsidRPr="00CC04FA">
        <w:t xml:space="preserve">; </w:t>
      </w:r>
    </w:p>
    <w:p w:rsidR="00B2618C" w:rsidRPr="00CC04FA" w:rsidRDefault="00B2618C" w:rsidP="00471178">
      <w:r w:rsidRPr="00CC04FA">
        <w:t xml:space="preserve">- муниципального казенного общеобразовательного учреждения «Луговская средняя общеобразовательная школа» -  </w:t>
      </w:r>
      <w:hyperlink r:id="rId22" w:history="1">
        <w:r w:rsidRPr="00CC04FA">
          <w:rPr>
            <w:rStyle w:val="af1"/>
            <w:color w:val="auto"/>
          </w:rPr>
          <w:t>https://sh-lugovskaya-r138.gosweb.gosuslugi.ru/</w:t>
        </w:r>
      </w:hyperlink>
      <w:r w:rsidRPr="00CC04FA">
        <w:t xml:space="preserve">; </w:t>
      </w:r>
    </w:p>
    <w:p w:rsidR="00B2618C" w:rsidRPr="00CC04FA" w:rsidRDefault="00B2618C" w:rsidP="00471178">
      <w:r w:rsidRPr="00CC04FA">
        <w:t xml:space="preserve">- муниципального казенного общеобразовательного учреждения «Мусковитская средняя общеобразовательная школа» -  </w:t>
      </w:r>
      <w:hyperlink r:id="rId23" w:history="1">
        <w:r w:rsidRPr="00CC04FA">
          <w:rPr>
            <w:rStyle w:val="af1"/>
            <w:color w:val="auto"/>
          </w:rPr>
          <w:t>https://muskovit.gosuslugi.ru/</w:t>
        </w:r>
      </w:hyperlink>
      <w:r w:rsidRPr="00CC04FA">
        <w:t xml:space="preserve"> . </w:t>
      </w:r>
    </w:p>
    <w:p w:rsidR="00B2618C" w:rsidRPr="00CC04FA" w:rsidRDefault="00B2618C" w:rsidP="00471178"/>
    <w:p w:rsidR="006D2007" w:rsidRPr="00CC04FA" w:rsidRDefault="007D059D" w:rsidP="00471178">
      <w:pPr>
        <w:pStyle w:val="1"/>
        <w:spacing w:before="0" w:after="0"/>
        <w:rPr>
          <w:color w:val="auto"/>
        </w:rPr>
      </w:pPr>
      <w:bookmarkStart w:id="58" w:name="sub_1600"/>
      <w:bookmarkEnd w:id="57"/>
      <w:r w:rsidRPr="00CC04FA">
        <w:rPr>
          <w:color w:val="auto"/>
        </w:rPr>
        <w:t>6. Описание результата предоставления Услуги</w:t>
      </w:r>
    </w:p>
    <w:bookmarkEnd w:id="58"/>
    <w:p w:rsidR="006D2007" w:rsidRPr="00CC04FA" w:rsidRDefault="006D2007" w:rsidP="00471178"/>
    <w:p w:rsidR="006D2007" w:rsidRPr="00CC04FA" w:rsidRDefault="007D059D" w:rsidP="00471178">
      <w:bookmarkStart w:id="59" w:name="sub_1061"/>
      <w:r w:rsidRPr="00CC04FA">
        <w:t>6.1. Результатом предоставления Услуги является:</w:t>
      </w:r>
    </w:p>
    <w:p w:rsidR="006D2007" w:rsidRPr="00CC04FA" w:rsidRDefault="007D059D" w:rsidP="00471178">
      <w:bookmarkStart w:id="60" w:name="sub_1611"/>
      <w:bookmarkEnd w:id="59"/>
      <w:r w:rsidRPr="00CC04FA">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w:t>
      </w:r>
      <w:r w:rsidR="00BF569A" w:rsidRPr="00CC04FA">
        <w:t>о и среднего общего образования.</w:t>
      </w:r>
    </w:p>
    <w:bookmarkEnd w:id="60"/>
    <w:p w:rsidR="006D2007" w:rsidRPr="00CC04FA" w:rsidRDefault="007D059D" w:rsidP="00471178">
      <w:r w:rsidRPr="00CC04FA">
        <w:t xml:space="preserve">Решение о приеме заявления оформляется по форме, согласно </w:t>
      </w:r>
      <w:hyperlink w:anchor="sub_10100" w:history="1">
        <w:r w:rsidRPr="00CC04FA">
          <w:rPr>
            <w:rStyle w:val="a4"/>
            <w:color w:val="auto"/>
          </w:rPr>
          <w:t>Приложению N 1</w:t>
        </w:r>
      </w:hyperlink>
      <w:r w:rsidRPr="00CC04FA">
        <w:t xml:space="preserve"> к настоящему Административному регламенту.</w:t>
      </w:r>
    </w:p>
    <w:p w:rsidR="006D2007" w:rsidRPr="00CC04FA" w:rsidRDefault="007D059D" w:rsidP="00471178">
      <w:r w:rsidRPr="00CC04FA">
        <w:t xml:space="preserve">Решение об отказе в приеме заявления оформляется по форме, согласно </w:t>
      </w:r>
      <w:hyperlink w:anchor="sub_20000" w:history="1">
        <w:r w:rsidRPr="00CC04FA">
          <w:rPr>
            <w:rStyle w:val="a4"/>
            <w:color w:val="auto"/>
          </w:rPr>
          <w:t>Приложению N 2</w:t>
        </w:r>
      </w:hyperlink>
      <w:r w:rsidRPr="00CC04FA">
        <w:t xml:space="preserve"> к настоящему Административному регламенту.</w:t>
      </w:r>
    </w:p>
    <w:p w:rsidR="006D2007" w:rsidRPr="00CC04FA" w:rsidRDefault="007D059D" w:rsidP="00471178">
      <w:bookmarkStart w:id="61" w:name="sub_1612"/>
      <w:r w:rsidRPr="00CC04FA">
        <w:t xml:space="preserve">6.1.2. </w:t>
      </w:r>
      <w:r w:rsidR="00BF569A" w:rsidRPr="00CC04FA">
        <w:t>Приказ Организации</w:t>
      </w:r>
      <w:r w:rsidRPr="00CC04FA">
        <w:t xml:space="preserve"> о приеме на обучение или мотивированный отказ в приеме на обучение в Организацию для получения начального общего, основного общег</w:t>
      </w:r>
      <w:r w:rsidR="00BF569A" w:rsidRPr="00CC04FA">
        <w:t>о и среднего общего образования.</w:t>
      </w:r>
    </w:p>
    <w:bookmarkEnd w:id="61"/>
    <w:p w:rsidR="006D2007" w:rsidRPr="00CC04FA" w:rsidRDefault="007D059D" w:rsidP="00471178">
      <w:r w:rsidRPr="00CC04FA">
        <w:lastRenderedPageBreak/>
        <w:t xml:space="preserve">Решение о приеме на обучение в общеобразовательную организацию оформляется по форме, согласно </w:t>
      </w:r>
      <w:hyperlink w:anchor="sub_30000" w:history="1">
        <w:r w:rsidRPr="00CC04FA">
          <w:rPr>
            <w:rStyle w:val="a4"/>
            <w:color w:val="auto"/>
          </w:rPr>
          <w:t>Приложению N 3</w:t>
        </w:r>
      </w:hyperlink>
      <w:r w:rsidRPr="00CC04FA">
        <w:t xml:space="preserve"> к настоящему Административному регламенту.</w:t>
      </w:r>
    </w:p>
    <w:p w:rsidR="006D2007" w:rsidRPr="00CC04FA" w:rsidRDefault="007D059D" w:rsidP="00471178">
      <w:r w:rsidRPr="00CC04FA">
        <w:t xml:space="preserve">Решение об отказе в предоставлении Услуги оформляется по форме, согласно </w:t>
      </w:r>
      <w:hyperlink w:anchor="sub_40000" w:history="1">
        <w:r w:rsidRPr="00CC04FA">
          <w:rPr>
            <w:rStyle w:val="a4"/>
            <w:color w:val="auto"/>
          </w:rPr>
          <w:t>Приложению N 4</w:t>
        </w:r>
      </w:hyperlink>
      <w:r w:rsidRPr="00CC04FA">
        <w:t xml:space="preserve"> к настоящему Административному регламенту.</w:t>
      </w:r>
    </w:p>
    <w:p w:rsidR="006D2007" w:rsidRPr="00CC04FA" w:rsidRDefault="007D059D" w:rsidP="00471178">
      <w:bookmarkStart w:id="62" w:name="sub_1613"/>
      <w:r w:rsidRPr="00CC04FA">
        <w:t xml:space="preserve">6.1.3. уведомление о приеме на обучение или о мотивированном отказе в приеме на обучение, в случае направления заявления через </w:t>
      </w:r>
      <w:hyperlink r:id="rId24" w:history="1">
        <w:r w:rsidRPr="00CC04FA">
          <w:rPr>
            <w:rStyle w:val="a4"/>
            <w:color w:val="auto"/>
          </w:rPr>
          <w:t>Портал</w:t>
        </w:r>
      </w:hyperlink>
      <w:r w:rsidRPr="00CC04FA">
        <w:t>.</w:t>
      </w:r>
    </w:p>
    <w:p w:rsidR="006D2007" w:rsidRPr="00CC04FA" w:rsidRDefault="007D059D" w:rsidP="00471178">
      <w:bookmarkStart w:id="63" w:name="sub_1062"/>
      <w:bookmarkEnd w:id="62"/>
      <w:r w:rsidRPr="00CC04FA">
        <w:t xml:space="preserve">6.2. Организация в течение трех рабочих дней со дня издания </w:t>
      </w:r>
      <w:r w:rsidR="00BF569A" w:rsidRPr="00CC04FA">
        <w:t>приказа</w:t>
      </w:r>
      <w:r w:rsidRPr="00CC04FA">
        <w:t xml:space="preserve"> о приеме на обучение направляет заявителю один из результатов.</w:t>
      </w:r>
    </w:p>
    <w:bookmarkEnd w:id="63"/>
    <w:p w:rsidR="006D2007" w:rsidRPr="00CC04FA" w:rsidRDefault="006D2007" w:rsidP="00471178"/>
    <w:p w:rsidR="006D2007" w:rsidRPr="00CC04FA" w:rsidRDefault="007D059D" w:rsidP="00471178">
      <w:pPr>
        <w:pStyle w:val="1"/>
        <w:spacing w:before="0" w:after="0"/>
        <w:rPr>
          <w:color w:val="auto"/>
        </w:rPr>
      </w:pPr>
      <w:bookmarkStart w:id="64" w:name="sub_1700"/>
      <w:r w:rsidRPr="00CC04FA">
        <w:rPr>
          <w:color w:val="auto"/>
        </w:rPr>
        <w:t>7. Срок и порядок регистрации заявления о предоставлении Услуги</w:t>
      </w:r>
    </w:p>
    <w:bookmarkEnd w:id="64"/>
    <w:p w:rsidR="006D2007" w:rsidRPr="00CC04FA" w:rsidRDefault="006D2007" w:rsidP="00471178"/>
    <w:p w:rsidR="006D2007" w:rsidRPr="00CC04FA" w:rsidRDefault="007D059D" w:rsidP="00471178">
      <w:bookmarkStart w:id="65" w:name="sub_1071"/>
      <w:r w:rsidRPr="00CC04FA">
        <w:t xml:space="preserve">7.1. Регистрация заявления по Услуге осуществляется автоматически в день обращения заявителя на </w:t>
      </w:r>
      <w:hyperlink r:id="rId25" w:history="1">
        <w:r w:rsidRPr="00CC04FA">
          <w:rPr>
            <w:rStyle w:val="a4"/>
            <w:color w:val="auto"/>
          </w:rPr>
          <w:t>Портал</w:t>
        </w:r>
      </w:hyperlink>
      <w:r w:rsidRPr="00CC04FA">
        <w:t>. При подаче заявления через Портал временем подачи заявления является время регистрации заявления на Портале.</w:t>
      </w:r>
    </w:p>
    <w:bookmarkEnd w:id="65"/>
    <w:p w:rsidR="006D2007" w:rsidRPr="00CC04FA" w:rsidRDefault="007D059D" w:rsidP="00471178">
      <w:r w:rsidRPr="00CC04FA">
        <w:t xml:space="preserve">Регистрация заявления о предоставлении Услуги, поданного через </w:t>
      </w:r>
      <w:hyperlink r:id="rId26" w:history="1">
        <w:r w:rsidRPr="00CC04FA">
          <w:rPr>
            <w:rStyle w:val="a4"/>
            <w:color w:val="auto"/>
          </w:rPr>
          <w:t>Портал</w:t>
        </w:r>
      </w:hyperlink>
      <w:r w:rsidRPr="00CC04FA">
        <w:t>,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6D2007" w:rsidRPr="00CC04FA" w:rsidRDefault="007D059D" w:rsidP="00471178">
      <w:r w:rsidRPr="00CC04FA">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6D2007" w:rsidRPr="00CC04FA" w:rsidRDefault="007D059D" w:rsidP="00471178">
      <w:r w:rsidRPr="00CC04FA">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6D2007" w:rsidRPr="00CC04FA" w:rsidRDefault="007D059D" w:rsidP="00471178">
      <w:bookmarkStart w:id="66" w:name="sub_1072"/>
      <w:r w:rsidRPr="00CC04FA">
        <w:t>7.2.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6D2007" w:rsidRPr="00CC04FA" w:rsidRDefault="007D059D" w:rsidP="00471178">
      <w:bookmarkStart w:id="67" w:name="sub_1073"/>
      <w:bookmarkEnd w:id="66"/>
      <w:r w:rsidRPr="00CC04FA">
        <w:t>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bookmarkEnd w:id="67"/>
    <w:p w:rsidR="006D2007" w:rsidRPr="00CC04FA" w:rsidRDefault="007D059D" w:rsidP="00471178">
      <w:r w:rsidRPr="00CC04FA">
        <w:t>Заявление о предоставлении Услуги, направленное посредством электронной почты (e-mail), регистрируется Организацией в журнале регистрации заявлений при поступлении заявления в Организацию.</w:t>
      </w:r>
    </w:p>
    <w:p w:rsidR="006D2007" w:rsidRPr="00CC04FA" w:rsidRDefault="007D059D" w:rsidP="00471178">
      <w:bookmarkStart w:id="68" w:name="sub_1074"/>
      <w:r w:rsidRPr="00CC04FA">
        <w:t>7.4. В случае поступления заявлений о предоставлении услуги до начала приема заявлений, заказные письма и e-mail хранятся в организации и регистрируются в журнале регистрации заявлений со дня начала приема заявлений.</w:t>
      </w:r>
    </w:p>
    <w:bookmarkEnd w:id="68"/>
    <w:p w:rsidR="006D2007" w:rsidRPr="00CC04FA" w:rsidRDefault="007D059D" w:rsidP="00471178">
      <w:r w:rsidRPr="00CC04FA">
        <w:t>Все заявления, независимо от способа подачи, должны быть зарегистрированы в журнале регистрации заявлений.</w:t>
      </w:r>
    </w:p>
    <w:p w:rsidR="006D2007" w:rsidRPr="00CC04FA" w:rsidRDefault="007D059D" w:rsidP="00471178">
      <w:bookmarkStart w:id="69" w:name="sub_1075"/>
      <w:r w:rsidRPr="00CC04FA">
        <w:t xml:space="preserve">7.5.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sub_10200" w:history="1">
        <w:r w:rsidRPr="00CC04FA">
          <w:rPr>
            <w:rStyle w:val="a4"/>
            <w:color w:val="auto"/>
          </w:rPr>
          <w:t>Приложением N 1</w:t>
        </w:r>
      </w:hyperlink>
      <w:r w:rsidRPr="00CC04FA">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6D2007" w:rsidRPr="00CC04FA" w:rsidRDefault="007D059D" w:rsidP="00471178">
      <w:pPr>
        <w:pStyle w:val="1"/>
        <w:spacing w:before="0" w:after="0"/>
        <w:rPr>
          <w:color w:val="auto"/>
        </w:rPr>
      </w:pPr>
      <w:bookmarkStart w:id="70" w:name="sub_1800"/>
      <w:bookmarkEnd w:id="69"/>
      <w:r w:rsidRPr="00CC04FA">
        <w:rPr>
          <w:color w:val="auto"/>
        </w:rPr>
        <w:t>8. Срок предоставления Услуги</w:t>
      </w:r>
    </w:p>
    <w:bookmarkEnd w:id="70"/>
    <w:p w:rsidR="006D2007" w:rsidRPr="00CC04FA" w:rsidRDefault="006D2007" w:rsidP="00471178"/>
    <w:p w:rsidR="006D2007" w:rsidRPr="00CC04FA" w:rsidRDefault="007D059D" w:rsidP="00471178">
      <w:bookmarkStart w:id="71" w:name="sub_1081"/>
      <w:r w:rsidRPr="00CC04FA">
        <w:t xml:space="preserve">8.1. Период приема и регистрации заявлений о предоставлении Услуги установлен нормативными правовыми актами, указанными в </w:t>
      </w:r>
      <w:hyperlink w:anchor="sub_1091" w:history="1">
        <w:r w:rsidRPr="00CC04FA">
          <w:rPr>
            <w:rStyle w:val="a4"/>
            <w:color w:val="auto"/>
          </w:rPr>
          <w:t>пункте 9.1</w:t>
        </w:r>
      </w:hyperlink>
      <w:r w:rsidRPr="00CC04FA">
        <w:t xml:space="preserve"> настоящего Административного регламента:</w:t>
      </w:r>
    </w:p>
    <w:p w:rsidR="006D2007" w:rsidRPr="00CC04FA" w:rsidRDefault="007D059D" w:rsidP="00471178">
      <w:bookmarkStart w:id="72" w:name="sub_1811"/>
      <w:bookmarkEnd w:id="71"/>
      <w:r w:rsidRPr="00CC04FA">
        <w:t xml:space="preserve">8.1.1. для заявителей, указанных в </w:t>
      </w:r>
      <w:hyperlink w:anchor="sub_1221" w:history="1">
        <w:r w:rsidRPr="00CC04FA">
          <w:rPr>
            <w:rStyle w:val="a4"/>
            <w:color w:val="auto"/>
          </w:rPr>
          <w:t>подпунктах 2.2.1-2.2.4 пункта 2.2</w:t>
        </w:r>
      </w:hyperlink>
      <w:r w:rsidRPr="00CC04FA">
        <w:t xml:space="preserve"> настоящего Административного регламента, - с 1 (Первого) апреля и завершается не позднее 30 </w:t>
      </w:r>
      <w:r w:rsidRPr="00CC04FA">
        <w:lastRenderedPageBreak/>
        <w:t>(Тридцатого) июня текущего года при приеме заявления о зачислении в 1 (Первый) класс;</w:t>
      </w:r>
    </w:p>
    <w:p w:rsidR="006D2007" w:rsidRPr="00CC04FA" w:rsidRDefault="007D059D" w:rsidP="00471178">
      <w:bookmarkStart w:id="73" w:name="sub_1812"/>
      <w:bookmarkEnd w:id="72"/>
      <w:r w:rsidRPr="00CC04FA">
        <w:t xml:space="preserve">8.1.2. для заявителей, указанных в </w:t>
      </w:r>
      <w:hyperlink w:anchor="sub_1225" w:history="1">
        <w:r w:rsidRPr="00CC04FA">
          <w:rPr>
            <w:rStyle w:val="a4"/>
            <w:color w:val="auto"/>
          </w:rPr>
          <w:t>подпункте 2.2.5 пункта 2.2</w:t>
        </w:r>
      </w:hyperlink>
      <w:r w:rsidRPr="00CC04FA">
        <w:t xml:space="preserve">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6D2007" w:rsidRPr="00CC04FA" w:rsidRDefault="007D059D" w:rsidP="00471178">
      <w:bookmarkStart w:id="74" w:name="sub_1813"/>
      <w:bookmarkEnd w:id="73"/>
      <w:r w:rsidRPr="00CC04FA">
        <w:t>8.1.3. прием заявлений о зачислении в первые-одиннадцатые (двенадцатые) классы на текущий учебный год осуществляется в течение всего учебного года.</w:t>
      </w:r>
    </w:p>
    <w:p w:rsidR="006D2007" w:rsidRPr="00CC04FA" w:rsidRDefault="007D059D" w:rsidP="00471178">
      <w:bookmarkStart w:id="75" w:name="sub_1082"/>
      <w:bookmarkEnd w:id="74"/>
      <w:r w:rsidRPr="00CC04FA">
        <w:t>8.2. Срок предоставления Услуги:</w:t>
      </w:r>
    </w:p>
    <w:p w:rsidR="006D2007" w:rsidRPr="00CC04FA" w:rsidRDefault="007D059D" w:rsidP="00471178">
      <w:bookmarkStart w:id="76" w:name="sub_1821"/>
      <w:bookmarkEnd w:id="75"/>
      <w:r w:rsidRPr="00CC04FA">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w:t>
      </w:r>
      <w:hyperlink w:anchor="sub_1221" w:history="1">
        <w:r w:rsidRPr="00CC04FA">
          <w:rPr>
            <w:rStyle w:val="a4"/>
            <w:color w:val="auto"/>
          </w:rPr>
          <w:t>подпунктах 2.2.1-2.2.5 пункта 2.2</w:t>
        </w:r>
      </w:hyperlink>
      <w:r w:rsidRPr="00CC04FA">
        <w:t xml:space="preserve"> настоящего Административного регламента;</w:t>
      </w:r>
    </w:p>
    <w:p w:rsidR="006D2007" w:rsidRPr="00CC04FA" w:rsidRDefault="007D059D" w:rsidP="00471178">
      <w:bookmarkStart w:id="77" w:name="sub_1822"/>
      <w:bookmarkEnd w:id="76"/>
      <w:r w:rsidRPr="00CC04FA">
        <w:t xml:space="preserve">8.2.2. по приему в 1 (Первый) класс - не более 3 (Трех) рабочих дней с момента завершения приема заявлений и издания </w:t>
      </w:r>
      <w:r w:rsidR="0070491B" w:rsidRPr="00CC04FA">
        <w:t>приказа</w:t>
      </w:r>
      <w:r w:rsidRPr="00CC04FA">
        <w:t xml:space="preserve"> о приеме на обучение поступающего в образовательную организацию в части приема заявителей, указанных в </w:t>
      </w:r>
      <w:hyperlink w:anchor="sub_1226" w:history="1">
        <w:r w:rsidRPr="00CC04FA">
          <w:rPr>
            <w:rStyle w:val="a4"/>
            <w:color w:val="auto"/>
          </w:rPr>
          <w:t>подпунктах 2.2.6</w:t>
        </w:r>
      </w:hyperlink>
      <w:r w:rsidRPr="00CC04FA">
        <w:t xml:space="preserve">, </w:t>
      </w:r>
      <w:hyperlink w:anchor="sub_1227" w:history="1">
        <w:r w:rsidRPr="00CC04FA">
          <w:rPr>
            <w:rStyle w:val="a4"/>
            <w:color w:val="auto"/>
          </w:rPr>
          <w:t>2.2.7 пункта 2.2</w:t>
        </w:r>
      </w:hyperlink>
      <w:r w:rsidRPr="00CC04FA">
        <w:t xml:space="preserve"> настоящего Административного регламента.</w:t>
      </w:r>
    </w:p>
    <w:p w:rsidR="006D2007" w:rsidRPr="00CC04FA" w:rsidRDefault="007D059D" w:rsidP="00471178">
      <w:bookmarkStart w:id="78" w:name="sub_1083"/>
      <w:bookmarkEnd w:id="77"/>
      <w:r w:rsidRPr="00CC04FA">
        <w:t xml:space="preserve">8.3. С целью снижения нагрузки на региональные информационные системы при подаче заявления о предоставлении Услуги в электронной форме посредством </w:t>
      </w:r>
      <w:hyperlink r:id="rId27" w:history="1">
        <w:r w:rsidRPr="00CC04FA">
          <w:rPr>
            <w:rStyle w:val="a4"/>
            <w:color w:val="auto"/>
          </w:rPr>
          <w:t>Портала</w:t>
        </w:r>
      </w:hyperlink>
      <w:r w:rsidRPr="00CC04FA">
        <w:t xml:space="preserve">, </w:t>
      </w:r>
      <w:r w:rsidR="00CC75C8" w:rsidRPr="00CC04FA">
        <w:t xml:space="preserve">Министерство образования Иркутской области </w:t>
      </w:r>
      <w:r w:rsidRPr="00CC04FA">
        <w:t>устанавливает время начала приема заявлений о предоставлении Услуги через Портал.</w:t>
      </w:r>
    </w:p>
    <w:bookmarkEnd w:id="78"/>
    <w:p w:rsidR="006D2007" w:rsidRPr="00CC04FA" w:rsidRDefault="006D2007" w:rsidP="00471178"/>
    <w:p w:rsidR="006D2007" w:rsidRPr="00CC04FA" w:rsidRDefault="007D059D" w:rsidP="00471178">
      <w:pPr>
        <w:pStyle w:val="1"/>
        <w:spacing w:before="0" w:after="0"/>
        <w:rPr>
          <w:color w:val="auto"/>
        </w:rPr>
      </w:pPr>
      <w:bookmarkStart w:id="79" w:name="sub_1900"/>
      <w:r w:rsidRPr="00CC04FA">
        <w:rPr>
          <w:color w:val="auto"/>
        </w:rPr>
        <w:t>9. Нормативные правовые акты, регулирующие предоставление Услуги</w:t>
      </w:r>
    </w:p>
    <w:bookmarkEnd w:id="79"/>
    <w:p w:rsidR="006D2007" w:rsidRPr="00CC04FA" w:rsidRDefault="006D2007" w:rsidP="00471178"/>
    <w:p w:rsidR="006D2007" w:rsidRPr="00CC04FA" w:rsidRDefault="007D059D" w:rsidP="00471178">
      <w:bookmarkStart w:id="80" w:name="sub_1091"/>
      <w:r w:rsidRPr="00CC04FA">
        <w:t xml:space="preserve">9.1. Перечень нормативных правовых актов, регулирующих предоставление Услуги (с указанием их реквизитов и источников официального опубликования) указан в </w:t>
      </w:r>
      <w:hyperlink w:anchor="sub_50000" w:history="1">
        <w:r w:rsidRPr="00CC04FA">
          <w:rPr>
            <w:rStyle w:val="a4"/>
            <w:color w:val="auto"/>
          </w:rPr>
          <w:t>Приложении N 5</w:t>
        </w:r>
      </w:hyperlink>
      <w:r w:rsidRPr="00CC04FA">
        <w:t xml:space="preserve"> к настоящему регламенту.</w:t>
      </w:r>
    </w:p>
    <w:bookmarkEnd w:id="80"/>
    <w:p w:rsidR="006D2007" w:rsidRPr="00CC04FA" w:rsidRDefault="006D2007" w:rsidP="00471178"/>
    <w:p w:rsidR="006D2007" w:rsidRPr="00CC04FA" w:rsidRDefault="007D059D" w:rsidP="00471178">
      <w:pPr>
        <w:pStyle w:val="1"/>
        <w:spacing w:before="0" w:after="0"/>
        <w:rPr>
          <w:color w:val="auto"/>
        </w:rPr>
      </w:pPr>
      <w:bookmarkStart w:id="81" w:name="sub_11000"/>
      <w:r w:rsidRPr="00CC04FA">
        <w:rPr>
          <w:color w:val="auto"/>
        </w:rPr>
        <w:t>10. Исчерпывающий перечень документов, необходимых для предоставления Услуги, подлежащих предоставлению заявителем</w:t>
      </w:r>
    </w:p>
    <w:bookmarkEnd w:id="81"/>
    <w:p w:rsidR="006D2007" w:rsidRPr="00CC04FA" w:rsidRDefault="006D2007" w:rsidP="00471178"/>
    <w:p w:rsidR="006D2007" w:rsidRPr="00CC04FA" w:rsidRDefault="007D059D" w:rsidP="00471178">
      <w:bookmarkStart w:id="82" w:name="sub_1101"/>
      <w:r w:rsidRPr="00CC04FA">
        <w:t>10.1. Перечень документов, необходимых для предоставления заявителем:</w:t>
      </w:r>
    </w:p>
    <w:p w:rsidR="006D2007" w:rsidRPr="00CC04FA" w:rsidRDefault="007D059D" w:rsidP="00471178">
      <w:bookmarkStart w:id="83" w:name="sub_11011"/>
      <w:bookmarkEnd w:id="82"/>
      <w:r w:rsidRPr="00CC04FA">
        <w:t xml:space="preserve">10.1.1. заявление о предоставлении Услуги по форме, приведенной в </w:t>
      </w:r>
      <w:hyperlink w:anchor="sub_60000" w:history="1">
        <w:r w:rsidRPr="00CC04FA">
          <w:rPr>
            <w:rStyle w:val="a4"/>
            <w:color w:val="auto"/>
          </w:rPr>
          <w:t>Приложении N 6</w:t>
        </w:r>
      </w:hyperlink>
      <w:r w:rsidRPr="00CC04FA">
        <w:t xml:space="preserve"> к настоящему Административному регламенту;</w:t>
      </w:r>
    </w:p>
    <w:p w:rsidR="006D2007" w:rsidRPr="00CC04FA" w:rsidRDefault="007D059D" w:rsidP="00471178">
      <w:bookmarkStart w:id="84" w:name="sub_11012"/>
      <w:bookmarkEnd w:id="83"/>
      <w:r w:rsidRPr="00CC04FA">
        <w:t>10.1.2. копия документа, удостоверяющего личность родителя (законного представителя) ребенка или поступающего;</w:t>
      </w:r>
    </w:p>
    <w:p w:rsidR="006D2007" w:rsidRPr="00CC04FA" w:rsidRDefault="007D059D" w:rsidP="00471178">
      <w:bookmarkStart w:id="85" w:name="sub_11013"/>
      <w:bookmarkEnd w:id="84"/>
      <w:r w:rsidRPr="00CC04FA">
        <w:t>10.1.3. копия свидетельства о рождении ребенка или документа, подтверждающего родство заявителя;</w:t>
      </w:r>
    </w:p>
    <w:p w:rsidR="006D2007" w:rsidRPr="00CC04FA" w:rsidRDefault="007D059D" w:rsidP="00471178">
      <w:bookmarkStart w:id="86" w:name="sub_11014"/>
      <w:bookmarkEnd w:id="85"/>
      <w:r w:rsidRPr="00CC04FA">
        <w:t>10.1.4. копия свидетельства о рождении полнородных и не</w:t>
      </w:r>
      <w:r w:rsidR="007C4F8B" w:rsidRPr="00CC04FA">
        <w:t xml:space="preserve"> </w:t>
      </w:r>
      <w:r w:rsidRPr="00CC04FA">
        <w:t>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w:t>
      </w:r>
      <w:r w:rsidR="007C4F8B" w:rsidRPr="00CC04FA">
        <w:t xml:space="preserve"> </w:t>
      </w:r>
      <w:r w:rsidRPr="00CC04FA">
        <w:t>полнородные брат и (или) сестра);</w:t>
      </w:r>
    </w:p>
    <w:p w:rsidR="006D2007" w:rsidRPr="00CC04FA" w:rsidRDefault="007D059D" w:rsidP="00471178">
      <w:bookmarkStart w:id="87" w:name="sub_11015"/>
      <w:bookmarkEnd w:id="86"/>
      <w:r w:rsidRPr="00CC04FA">
        <w:t>10.1.5. копия документа, подтверждающего установление опеки или попечительства (при необходимости);</w:t>
      </w:r>
    </w:p>
    <w:p w:rsidR="006D2007" w:rsidRPr="00CC04FA" w:rsidRDefault="007D059D" w:rsidP="00471178">
      <w:bookmarkStart w:id="88" w:name="sub_11016"/>
      <w:bookmarkEnd w:id="87"/>
      <w:r w:rsidRPr="00CC04FA">
        <w:t>10.1.6.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6D2007" w:rsidRPr="00CC04FA" w:rsidRDefault="007D059D" w:rsidP="00471178">
      <w:bookmarkStart w:id="89" w:name="sub_11017"/>
      <w:bookmarkEnd w:id="88"/>
      <w:r w:rsidRPr="00CC04FA">
        <w:t xml:space="preserve">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w:t>
      </w:r>
      <w:r w:rsidRPr="00CC04FA">
        <w:lastRenderedPageBreak/>
        <w:t>общег</w:t>
      </w:r>
      <w:r w:rsidR="007C4F8B" w:rsidRPr="00CC04FA">
        <w:t>о и среднего общего образования</w:t>
      </w:r>
      <w:r w:rsidRPr="00CC04FA">
        <w:t>;</w:t>
      </w:r>
    </w:p>
    <w:p w:rsidR="006D2007" w:rsidRPr="00CC04FA" w:rsidRDefault="007D059D" w:rsidP="00471178">
      <w:bookmarkStart w:id="90" w:name="sub_11018"/>
      <w:bookmarkEnd w:id="89"/>
      <w:r w:rsidRPr="00CC04FA">
        <w:t>10.1.8. копия заключения психолого-медико-педагогической комиссии (при наличии);</w:t>
      </w:r>
    </w:p>
    <w:p w:rsidR="006D2007" w:rsidRPr="00CC04FA" w:rsidRDefault="007D059D" w:rsidP="00471178">
      <w:bookmarkStart w:id="91" w:name="sub_11019"/>
      <w:bookmarkEnd w:id="90"/>
      <w:r w:rsidRPr="00CC04FA">
        <w:t xml:space="preserve">10.1.9. </w:t>
      </w:r>
      <w:r w:rsidR="00862949" w:rsidRPr="00CC04FA">
        <w:t xml:space="preserve">разрешение учредителя о приеме ребенка в муниципальное общеобразовательное учреждение на обучение по образовательным программам начального общего образования в возрасте  ранее 6 лет и 6 месяцев или на обучение по образовательным программам начального общего образования в возрасте старше восьми лет (при наличии оснований); </w:t>
      </w:r>
    </w:p>
    <w:p w:rsidR="006D2007" w:rsidRPr="00CC04FA" w:rsidRDefault="007D059D" w:rsidP="00471178">
      <w:bookmarkStart w:id="92" w:name="sub_110110"/>
      <w:bookmarkEnd w:id="91"/>
      <w:r w:rsidRPr="00CC04FA">
        <w:t>10.1.10.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bookmarkEnd w:id="92"/>
    <w:p w:rsidR="006D2007" w:rsidRPr="00CC04FA" w:rsidRDefault="007D059D" w:rsidP="00471178">
      <w:r w:rsidRPr="00CC04FA">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D2007" w:rsidRPr="00CC04FA" w:rsidRDefault="007D059D" w:rsidP="00471178">
      <w:bookmarkStart w:id="93" w:name="sub_110111"/>
      <w:r w:rsidRPr="00CC04FA">
        <w:t>10.1.11. Родитель(и) (законный(ые) представитель(и) ребенка или поступающий имеют право по своему усмотрению представлять другие документы.</w:t>
      </w:r>
    </w:p>
    <w:p w:rsidR="006D2007" w:rsidRPr="00CC04FA" w:rsidRDefault="007D059D" w:rsidP="00471178">
      <w:bookmarkStart w:id="94" w:name="sub_110112"/>
      <w:bookmarkEnd w:id="93"/>
      <w:r w:rsidRPr="00CC04FA">
        <w:t>10.1.12. 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6D2007" w:rsidRPr="00CC04FA" w:rsidRDefault="007D059D" w:rsidP="00471178">
      <w:bookmarkStart w:id="95" w:name="sub_1102"/>
      <w:bookmarkEnd w:id="94"/>
      <w:r w:rsidRPr="00CC04FA">
        <w:t xml:space="preserve">10.2.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anchor="sub_11012" w:history="1">
        <w:r w:rsidRPr="00CC04FA">
          <w:rPr>
            <w:rStyle w:val="a4"/>
            <w:color w:val="auto"/>
          </w:rPr>
          <w:t>подпунктах 10.1.2-10.1.6</w:t>
        </w:r>
      </w:hyperlink>
      <w:r w:rsidRPr="00CC04FA">
        <w:t xml:space="preserve"> настоящего пункта, а поступающий - оригинал документа, удостоверяющего личность поступающего.</w:t>
      </w:r>
    </w:p>
    <w:bookmarkEnd w:id="95"/>
    <w:p w:rsidR="006D2007" w:rsidRPr="00CC04FA" w:rsidRDefault="007D059D" w:rsidP="00471178">
      <w:r w:rsidRPr="00CC04FA">
        <w:t xml:space="preserve">При подаче заявления о предоставлении Услуги в электронной форме посредством </w:t>
      </w:r>
      <w:hyperlink r:id="rId28" w:history="1">
        <w:r w:rsidRPr="00CC04FA">
          <w:rPr>
            <w:rStyle w:val="a4"/>
            <w:color w:val="auto"/>
          </w:rPr>
          <w:t>Портала</w:t>
        </w:r>
      </w:hyperlink>
      <w:r w:rsidRPr="00CC04FA">
        <w:t xml:space="preserve">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6D2007" w:rsidRPr="00CC04FA" w:rsidRDefault="007D059D" w:rsidP="00471178">
      <w:bookmarkStart w:id="96" w:name="sub_1103"/>
      <w:r w:rsidRPr="00CC04FA">
        <w:t>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bookmarkEnd w:id="96"/>
    <w:p w:rsidR="006D2007" w:rsidRPr="00CC04FA" w:rsidRDefault="007D059D" w:rsidP="00471178">
      <w:r w:rsidRPr="00CC04FA">
        <w:t xml:space="preserve">При подаче заявления на оказание Услуги через </w:t>
      </w:r>
      <w:hyperlink r:id="rId29" w:history="1">
        <w:r w:rsidRPr="00CC04FA">
          <w:rPr>
            <w:rStyle w:val="a4"/>
            <w:color w:val="auto"/>
          </w:rPr>
          <w:t>Портал</w:t>
        </w:r>
      </w:hyperlink>
      <w:r w:rsidRPr="00CC04FA">
        <w:t xml:space="preserve"> подтверждение согласия на обработку персональных данных осуществляется на интерактивной форме Услуги.</w:t>
      </w:r>
    </w:p>
    <w:p w:rsidR="006D2007" w:rsidRPr="00CC04FA" w:rsidRDefault="007D059D" w:rsidP="00471178">
      <w:bookmarkStart w:id="97" w:name="sub_1104"/>
      <w:r w:rsidRPr="00CC04FA">
        <w:t>10.4. Организации запрещено требовать у заявителя:</w:t>
      </w:r>
    </w:p>
    <w:p w:rsidR="006D2007" w:rsidRPr="00CC04FA" w:rsidRDefault="007D059D" w:rsidP="00471178">
      <w:bookmarkStart w:id="98" w:name="sub_11041"/>
      <w:bookmarkEnd w:id="97"/>
      <w:r w:rsidRPr="00CC04FA">
        <w:t xml:space="preserve">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A342A4" w:rsidRPr="00CC04FA">
        <w:t xml:space="preserve">Иркутской области и </w:t>
      </w:r>
      <w:r w:rsidR="00B66C7A" w:rsidRPr="00CC04FA">
        <w:t>органов местного самоуправления муниципального образования Мамско-Чуйского района</w:t>
      </w:r>
      <w:r w:rsidRPr="00CC04FA">
        <w:t>, настоящим Административным регламентом для предоставления Услуги;</w:t>
      </w:r>
    </w:p>
    <w:p w:rsidR="006D2007" w:rsidRPr="00CC04FA" w:rsidRDefault="007D059D" w:rsidP="00471178">
      <w:bookmarkStart w:id="99" w:name="sub_11042"/>
      <w:bookmarkEnd w:id="98"/>
      <w:r w:rsidRPr="00CC04FA">
        <w:t xml:space="preserve">10.4.2. представления документов и информации, которые находятся в </w:t>
      </w:r>
      <w:r w:rsidRPr="00CC04FA">
        <w:lastRenderedPageBreak/>
        <w:t xml:space="preserve">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30" w:history="1">
        <w:r w:rsidRPr="00CC04FA">
          <w:rPr>
            <w:rStyle w:val="a4"/>
            <w:color w:val="auto"/>
          </w:rPr>
          <w:t>частью 6 статьи 7</w:t>
        </w:r>
      </w:hyperlink>
      <w:r w:rsidRPr="00CC04FA">
        <w:t xml:space="preserve"> Федерального закона от 27 июля 2010 г. N 210-ФЗ "Об организации предоставления государственных и муниципальных услуг" (далее - Федеральный закон N 210-ФЗ) перечень документов. (Заявитель вправе представить указанные документы и информацию в Организацию по собственной инициативе);</w:t>
      </w:r>
    </w:p>
    <w:p w:rsidR="006D2007" w:rsidRPr="00CC04FA" w:rsidRDefault="007D059D" w:rsidP="00471178">
      <w:bookmarkStart w:id="100" w:name="sub_11043"/>
      <w:bookmarkEnd w:id="99"/>
      <w:r w:rsidRPr="00CC04FA">
        <w:t xml:space="preserve">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sub_11500" w:history="1">
        <w:r w:rsidRPr="00CC04FA">
          <w:rPr>
            <w:rStyle w:val="a4"/>
            <w:color w:val="auto"/>
          </w:rPr>
          <w:t>подразделе 15</w:t>
        </w:r>
      </w:hyperlink>
      <w:r w:rsidRPr="00CC04FA">
        <w:t xml:space="preserve"> настоящего Административного регламента;</w:t>
      </w:r>
    </w:p>
    <w:p w:rsidR="006D2007" w:rsidRPr="00CC04FA" w:rsidRDefault="007D059D" w:rsidP="00471178">
      <w:bookmarkStart w:id="101" w:name="sub_11044"/>
      <w:bookmarkEnd w:id="100"/>
      <w:r w:rsidRPr="00CC04FA">
        <w:t>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6D2007" w:rsidRPr="00CC04FA" w:rsidRDefault="007D059D" w:rsidP="00471178">
      <w:bookmarkStart w:id="102" w:name="sub_110441"/>
      <w:bookmarkEnd w:id="101"/>
      <w:r w:rsidRPr="00CC04FA">
        <w:t>а) изменение требований нормативных правовых актов, касающихся предоставления Услуги, после первоначальной подачи заявления;</w:t>
      </w:r>
    </w:p>
    <w:p w:rsidR="006D2007" w:rsidRPr="00CC04FA" w:rsidRDefault="007D059D" w:rsidP="00471178">
      <w:bookmarkStart w:id="103" w:name="sub_110442"/>
      <w:bookmarkEnd w:id="102"/>
      <w:r w:rsidRPr="00CC04FA">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6D2007" w:rsidRPr="00CC04FA" w:rsidRDefault="007D059D" w:rsidP="00471178">
      <w:bookmarkStart w:id="104" w:name="sub_110443"/>
      <w:bookmarkEnd w:id="103"/>
      <w:r w:rsidRPr="00CC04FA">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6D2007" w:rsidRPr="00CC04FA" w:rsidRDefault="007D059D" w:rsidP="00471178">
      <w:bookmarkStart w:id="105" w:name="sub_110444"/>
      <w:bookmarkEnd w:id="104"/>
      <w:r w:rsidRPr="00CC04FA">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6D2007" w:rsidRPr="00CC04FA" w:rsidRDefault="007D059D" w:rsidP="00471178">
      <w:bookmarkStart w:id="106" w:name="sub_11045"/>
      <w:bookmarkEnd w:id="105"/>
      <w:r w:rsidRPr="00CC04FA">
        <w:t xml:space="preserve">10.4.5. предоставления на бумажном носителе документов и информации, электронные образы которых ранее были заверены в соответствии с </w:t>
      </w:r>
      <w:hyperlink r:id="rId31" w:history="1">
        <w:r w:rsidRPr="00CC04FA">
          <w:rPr>
            <w:rStyle w:val="a4"/>
            <w:color w:val="auto"/>
          </w:rPr>
          <w:t>пунктом 7.2 части 1 статьи 16</w:t>
        </w:r>
      </w:hyperlink>
      <w:r w:rsidRPr="00CC04FA">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6D2007" w:rsidRPr="00CC04FA" w:rsidRDefault="007D059D" w:rsidP="00471178">
      <w:bookmarkStart w:id="107" w:name="sub_1105"/>
      <w:bookmarkEnd w:id="106"/>
      <w:r w:rsidRPr="00CC04FA">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bookmarkEnd w:id="107"/>
    <w:p w:rsidR="006D2007" w:rsidRPr="00CC04FA" w:rsidRDefault="006D2007" w:rsidP="00471178"/>
    <w:p w:rsidR="006D2007" w:rsidRPr="00CC04FA" w:rsidRDefault="007D059D" w:rsidP="00471178">
      <w:pPr>
        <w:pStyle w:val="1"/>
        <w:spacing w:before="0" w:after="0"/>
        <w:rPr>
          <w:color w:val="auto"/>
        </w:rPr>
      </w:pPr>
      <w:bookmarkStart w:id="108" w:name="sub_11100"/>
      <w:r w:rsidRPr="00CC04FA">
        <w:rPr>
          <w:color w:val="auto"/>
        </w:rPr>
        <w:t>11. 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bookmarkEnd w:id="108"/>
    <w:p w:rsidR="006D2007" w:rsidRPr="00CC04FA" w:rsidRDefault="006D2007" w:rsidP="00471178"/>
    <w:p w:rsidR="006D2007" w:rsidRPr="00CC04FA" w:rsidRDefault="007D059D" w:rsidP="00471178">
      <w:bookmarkStart w:id="109" w:name="sub_1111"/>
      <w:r w:rsidRPr="00CC04FA">
        <w:t xml:space="preserve">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w:t>
      </w:r>
      <w:r w:rsidRPr="00CC04FA">
        <w:lastRenderedPageBreak/>
        <w:t>которого(ых) возникло право на предоставление Услуги или сведения и (или)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6D2007" w:rsidRPr="00CC04FA" w:rsidRDefault="007D059D" w:rsidP="00471178">
      <w:bookmarkStart w:id="110" w:name="sub_1112"/>
      <w:bookmarkEnd w:id="109"/>
      <w:r w:rsidRPr="00CC04FA">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6D2007" w:rsidRPr="00CC04FA" w:rsidRDefault="007D059D" w:rsidP="00471178">
      <w:bookmarkStart w:id="111" w:name="sub_1113"/>
      <w:bookmarkEnd w:id="110"/>
      <w:r w:rsidRPr="00CC04FA">
        <w:t xml:space="preserve">11.3. Работники, указанных в </w:t>
      </w:r>
      <w:hyperlink w:anchor="sub_1112" w:history="1">
        <w:r w:rsidRPr="00CC04FA">
          <w:rPr>
            <w:rStyle w:val="a4"/>
            <w:color w:val="auto"/>
          </w:rPr>
          <w:t>пункте 11.2</w:t>
        </w:r>
      </w:hyperlink>
      <w:r w:rsidRPr="00CC04FA">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6D2007" w:rsidRPr="00CC04FA" w:rsidRDefault="007D059D" w:rsidP="00471178">
      <w:bookmarkStart w:id="112" w:name="sub_1114"/>
      <w:bookmarkEnd w:id="111"/>
      <w:r w:rsidRPr="00CC04FA">
        <w:t xml:space="preserve">11.4. Документы, указанные в </w:t>
      </w:r>
      <w:hyperlink w:anchor="sub_1111" w:history="1">
        <w:r w:rsidRPr="00CC04FA">
          <w:rPr>
            <w:rStyle w:val="a4"/>
            <w:color w:val="auto"/>
          </w:rPr>
          <w:t>пункте 11.1</w:t>
        </w:r>
      </w:hyperlink>
      <w:r w:rsidRPr="00CC04FA">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bookmarkEnd w:id="112"/>
    <w:p w:rsidR="006D2007" w:rsidRPr="00CC04FA" w:rsidRDefault="006D2007" w:rsidP="00471178"/>
    <w:p w:rsidR="006D2007" w:rsidRPr="00CC04FA" w:rsidRDefault="007D059D" w:rsidP="00471178">
      <w:pPr>
        <w:pStyle w:val="1"/>
        <w:spacing w:before="0" w:after="0"/>
        <w:rPr>
          <w:color w:val="auto"/>
        </w:rPr>
      </w:pPr>
      <w:bookmarkStart w:id="113" w:name="sub_11200"/>
      <w:r w:rsidRPr="00CC04FA">
        <w:rPr>
          <w:color w:val="auto"/>
        </w:rPr>
        <w:t>12. Исчерпывающий перечень оснований для отказа в приеме и регистрации документов, необходимых для предоставления Услуги</w:t>
      </w:r>
    </w:p>
    <w:bookmarkEnd w:id="113"/>
    <w:p w:rsidR="006D2007" w:rsidRPr="00CC04FA" w:rsidRDefault="006D2007" w:rsidP="00471178"/>
    <w:p w:rsidR="006D2007" w:rsidRPr="00CC04FA" w:rsidRDefault="007D059D" w:rsidP="00471178">
      <w:bookmarkStart w:id="114" w:name="sub_1121"/>
      <w:r w:rsidRPr="00CC04FA">
        <w:t>12.1. Основаниями для отказа в приеме документов, необходимых для предоставления Услуги, являются:</w:t>
      </w:r>
    </w:p>
    <w:p w:rsidR="006D2007" w:rsidRPr="00CC04FA" w:rsidRDefault="007D059D" w:rsidP="00471178">
      <w:bookmarkStart w:id="115" w:name="sub_11211"/>
      <w:bookmarkEnd w:id="114"/>
      <w:r w:rsidRPr="00CC04FA">
        <w:t>12.1.1. обращение за предоставлением иной услуги;</w:t>
      </w:r>
    </w:p>
    <w:p w:rsidR="006D2007" w:rsidRPr="00CC04FA" w:rsidRDefault="007D059D" w:rsidP="00471178">
      <w:bookmarkStart w:id="116" w:name="sub_11212"/>
      <w:bookmarkEnd w:id="115"/>
      <w:r w:rsidRPr="00CC04FA">
        <w:t>12.1.2. заявителем представлен неполный комплект документов, необходимых для предоставления Услуги;</w:t>
      </w:r>
    </w:p>
    <w:p w:rsidR="006D2007" w:rsidRPr="00CC04FA" w:rsidRDefault="007D059D" w:rsidP="00471178">
      <w:bookmarkStart w:id="117" w:name="sub_11213"/>
      <w:bookmarkEnd w:id="116"/>
      <w:r w:rsidRPr="00CC04FA">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6D2007" w:rsidRPr="00CC04FA" w:rsidRDefault="007D059D" w:rsidP="00471178">
      <w:bookmarkStart w:id="118" w:name="sub_11214"/>
      <w:bookmarkEnd w:id="117"/>
      <w:r w:rsidRPr="00CC04FA">
        <w:t>12.1.4. наличие противоречий между сведениями, указанными в заявлении, и сведениями, указанными в приложенных к нему документах;</w:t>
      </w:r>
    </w:p>
    <w:p w:rsidR="006D2007" w:rsidRPr="00CC04FA" w:rsidRDefault="007D059D" w:rsidP="00471178">
      <w:bookmarkStart w:id="119" w:name="sub_11215"/>
      <w:bookmarkEnd w:id="118"/>
      <w:r w:rsidRPr="00CC04FA">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6D2007" w:rsidRPr="00CC04FA" w:rsidRDefault="007D059D" w:rsidP="00471178">
      <w:bookmarkStart w:id="120" w:name="sub_11216"/>
      <w:bookmarkEnd w:id="119"/>
      <w:r w:rsidRPr="00CC04FA">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D2007" w:rsidRPr="00CC04FA" w:rsidRDefault="007D059D" w:rsidP="00471178">
      <w:bookmarkStart w:id="121" w:name="sub_11217"/>
      <w:bookmarkEnd w:id="120"/>
      <w:r w:rsidRPr="00CC04FA">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6D2007" w:rsidRPr="00CC04FA" w:rsidRDefault="007D059D" w:rsidP="00471178">
      <w:bookmarkStart w:id="122" w:name="sub_11218"/>
      <w:bookmarkEnd w:id="121"/>
      <w:r w:rsidRPr="00CC04FA">
        <w:t xml:space="preserve">12.1.8. заявление подано лицом, не имеющим полномочий представлять интересы заявителя в соответствии с </w:t>
      </w:r>
      <w:hyperlink w:anchor="sub_1200" w:history="1">
        <w:r w:rsidRPr="00CC04FA">
          <w:rPr>
            <w:rStyle w:val="a4"/>
            <w:color w:val="auto"/>
          </w:rPr>
          <w:t>пунктом 2</w:t>
        </w:r>
      </w:hyperlink>
      <w:r w:rsidRPr="00CC04FA">
        <w:t xml:space="preserve"> настоящего Административного регламента;</w:t>
      </w:r>
    </w:p>
    <w:p w:rsidR="006D2007" w:rsidRPr="00CC04FA" w:rsidRDefault="007D059D" w:rsidP="00471178">
      <w:bookmarkStart w:id="123" w:name="sub_11219"/>
      <w:bookmarkEnd w:id="122"/>
      <w:r w:rsidRPr="00CC04FA">
        <w:t xml:space="preserve">12.1.9. несоответствие категории заявителей, указанных в </w:t>
      </w:r>
      <w:hyperlink w:anchor="sub_1022" w:history="1">
        <w:r w:rsidRPr="00CC04FA">
          <w:rPr>
            <w:rStyle w:val="a4"/>
            <w:color w:val="auto"/>
          </w:rPr>
          <w:t>пункте 2.2</w:t>
        </w:r>
      </w:hyperlink>
      <w:r w:rsidRPr="00CC04FA">
        <w:t xml:space="preserve"> настоящего Административного регламента;</w:t>
      </w:r>
    </w:p>
    <w:p w:rsidR="006D2007" w:rsidRPr="00CC04FA" w:rsidRDefault="007D059D" w:rsidP="00471178">
      <w:bookmarkStart w:id="124" w:name="sub_112110"/>
      <w:bookmarkEnd w:id="123"/>
      <w:r w:rsidRPr="00CC04FA">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6D2007" w:rsidRPr="00CC04FA" w:rsidRDefault="007D059D" w:rsidP="00471178">
      <w:bookmarkStart w:id="125" w:name="sub_112111"/>
      <w:bookmarkEnd w:id="124"/>
      <w:r w:rsidRPr="00CC04FA">
        <w:t xml:space="preserve">12.1.11. заявление подано за пределами периода, указанного в </w:t>
      </w:r>
      <w:hyperlink w:anchor="sub_1081" w:history="1">
        <w:r w:rsidRPr="00CC04FA">
          <w:rPr>
            <w:rStyle w:val="a4"/>
            <w:color w:val="auto"/>
          </w:rPr>
          <w:t>пункте 8.1</w:t>
        </w:r>
      </w:hyperlink>
      <w:r w:rsidRPr="00CC04FA">
        <w:t xml:space="preserve"> </w:t>
      </w:r>
      <w:r w:rsidRPr="00CC04FA">
        <w:lastRenderedPageBreak/>
        <w:t>настоящего Административного регламента;</w:t>
      </w:r>
    </w:p>
    <w:p w:rsidR="006D2007" w:rsidRPr="00CC04FA" w:rsidRDefault="007D059D" w:rsidP="00471178">
      <w:bookmarkStart w:id="126" w:name="sub_112112"/>
      <w:bookmarkEnd w:id="125"/>
      <w:r w:rsidRPr="00CC04FA">
        <w:t xml:space="preserve">12.1.12. несоответствие документов, указанных в </w:t>
      </w:r>
      <w:hyperlink w:anchor="sub_1101" w:history="1">
        <w:r w:rsidRPr="00CC04FA">
          <w:rPr>
            <w:rStyle w:val="a4"/>
            <w:color w:val="auto"/>
          </w:rPr>
          <w:t>пункте 10.1</w:t>
        </w:r>
      </w:hyperlink>
      <w:r w:rsidRPr="00CC04FA">
        <w:t xml:space="preserve"> настоящего Административного регламента, по форме или содержанию требованиям законодательства Российской Федерации;</w:t>
      </w:r>
    </w:p>
    <w:p w:rsidR="006D2007" w:rsidRPr="00CC04FA" w:rsidRDefault="007D059D" w:rsidP="00471178">
      <w:bookmarkStart w:id="127" w:name="sub_112113"/>
      <w:bookmarkEnd w:id="126"/>
      <w:r w:rsidRPr="00CC04FA">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6D2007" w:rsidRPr="00CC04FA" w:rsidRDefault="007D059D" w:rsidP="00471178">
      <w:bookmarkStart w:id="128" w:name="sub_112114"/>
      <w:bookmarkEnd w:id="127"/>
      <w:r w:rsidRPr="00CC04FA">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bookmarkEnd w:id="128"/>
    <w:p w:rsidR="006D2007" w:rsidRPr="00CC04FA" w:rsidRDefault="006D2007" w:rsidP="00471178"/>
    <w:p w:rsidR="006D2007" w:rsidRPr="00CC04FA" w:rsidRDefault="007D059D" w:rsidP="00471178">
      <w:pPr>
        <w:pStyle w:val="1"/>
        <w:spacing w:before="0" w:after="0"/>
        <w:rPr>
          <w:color w:val="auto"/>
        </w:rPr>
      </w:pPr>
      <w:bookmarkStart w:id="129" w:name="sub_11300"/>
      <w:r w:rsidRPr="00CC04FA">
        <w:rPr>
          <w:color w:val="auto"/>
        </w:rPr>
        <w:t>13. Исчерпывающий перечень оснований для приостановления или отказа в предоставлении Услуги</w:t>
      </w:r>
    </w:p>
    <w:bookmarkEnd w:id="129"/>
    <w:p w:rsidR="006D2007" w:rsidRPr="00CC04FA" w:rsidRDefault="006D2007" w:rsidP="00471178"/>
    <w:p w:rsidR="006D2007" w:rsidRPr="00CC04FA" w:rsidRDefault="007D059D" w:rsidP="00471178">
      <w:bookmarkStart w:id="130" w:name="sub_1131"/>
      <w:r w:rsidRPr="00CC04FA">
        <w:t>13.1. Основания для приостановления предоставления Услуги отсутствуют.</w:t>
      </w:r>
    </w:p>
    <w:p w:rsidR="006D2007" w:rsidRPr="00CC04FA" w:rsidRDefault="007D059D" w:rsidP="00471178">
      <w:bookmarkStart w:id="131" w:name="sub_1132"/>
      <w:bookmarkEnd w:id="130"/>
      <w:r w:rsidRPr="00CC04FA">
        <w:t>13.2. Основаниями для отказа в предоставлении Услуги являются:</w:t>
      </w:r>
    </w:p>
    <w:p w:rsidR="006D2007" w:rsidRPr="00CC04FA" w:rsidRDefault="007D059D" w:rsidP="00471178">
      <w:bookmarkStart w:id="132" w:name="sub_11321"/>
      <w:bookmarkEnd w:id="131"/>
      <w:r w:rsidRPr="00CC04FA">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6D2007" w:rsidRPr="00CC04FA" w:rsidRDefault="007D059D" w:rsidP="00471178">
      <w:bookmarkStart w:id="133" w:name="sub_11322"/>
      <w:bookmarkEnd w:id="132"/>
      <w:r w:rsidRPr="00CC04FA">
        <w:t>13.2.2. отзыв заявления по инициативе заявителя;</w:t>
      </w:r>
    </w:p>
    <w:p w:rsidR="006D2007" w:rsidRPr="00CC04FA" w:rsidRDefault="0049479F" w:rsidP="00471178">
      <w:bookmarkStart w:id="134" w:name="sub_11323"/>
      <w:bookmarkEnd w:id="133"/>
      <w:r w:rsidRPr="00CC04FA">
        <w:t>13.2.3. отсутствие в муни</w:t>
      </w:r>
      <w:r w:rsidR="007D059D" w:rsidRPr="00CC04FA">
        <w:t xml:space="preserve">ципальной образовательной организации свободных мест, за исключением случаев, предусмотренных </w:t>
      </w:r>
      <w:hyperlink r:id="rId32" w:history="1">
        <w:r w:rsidR="007D059D" w:rsidRPr="00CC04FA">
          <w:rPr>
            <w:rStyle w:val="a4"/>
            <w:color w:val="auto"/>
          </w:rPr>
          <w:t>частями 5</w:t>
        </w:r>
      </w:hyperlink>
      <w:r w:rsidR="007D059D" w:rsidRPr="00CC04FA">
        <w:t xml:space="preserve"> и </w:t>
      </w:r>
      <w:hyperlink r:id="rId33" w:history="1">
        <w:r w:rsidR="007D059D" w:rsidRPr="00CC04FA">
          <w:rPr>
            <w:rStyle w:val="a4"/>
            <w:color w:val="auto"/>
          </w:rPr>
          <w:t>6 статьи 67</w:t>
        </w:r>
      </w:hyperlink>
      <w:r w:rsidR="007D059D" w:rsidRPr="00CC04FA">
        <w:t xml:space="preserve"> и </w:t>
      </w:r>
      <w:hyperlink r:id="rId34" w:history="1">
        <w:r w:rsidR="007D059D" w:rsidRPr="00CC04FA">
          <w:rPr>
            <w:rStyle w:val="a4"/>
            <w:color w:val="auto"/>
          </w:rPr>
          <w:t>статьей 88</w:t>
        </w:r>
      </w:hyperlink>
      <w:r w:rsidR="007D059D" w:rsidRPr="00CC04FA">
        <w:t xml:space="preserve"> Закона об образовании.</w:t>
      </w:r>
    </w:p>
    <w:p w:rsidR="006D2007" w:rsidRPr="00CC04FA" w:rsidRDefault="007D059D" w:rsidP="00471178">
      <w:bookmarkStart w:id="135" w:name="sub_1133"/>
      <w:bookmarkEnd w:id="134"/>
      <w:r w:rsidRPr="00CC04FA">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hyperlink r:id="rId35" w:history="1">
        <w:r w:rsidRPr="00CC04FA">
          <w:rPr>
            <w:rStyle w:val="a4"/>
            <w:color w:val="auto"/>
          </w:rPr>
          <w:t>Портала</w:t>
        </w:r>
      </w:hyperlink>
      <w:r w:rsidRPr="00CC04FA">
        <w:t xml:space="preserve">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bookmarkEnd w:id="135"/>
    <w:p w:rsidR="006D2007" w:rsidRPr="00CC04FA" w:rsidRDefault="006D2007" w:rsidP="00471178"/>
    <w:p w:rsidR="006D2007" w:rsidRPr="00CC04FA" w:rsidRDefault="007D059D" w:rsidP="00471178">
      <w:pPr>
        <w:pStyle w:val="1"/>
        <w:spacing w:before="0" w:after="0"/>
        <w:rPr>
          <w:color w:val="auto"/>
        </w:rPr>
      </w:pPr>
      <w:bookmarkStart w:id="136" w:name="sub_11400"/>
      <w:r w:rsidRPr="00CC04FA">
        <w:rPr>
          <w:color w:val="auto"/>
        </w:rPr>
        <w:t>14. Порядок, размер и основания взимания государственной пошлины или иной платы за предоставление Услуги</w:t>
      </w:r>
    </w:p>
    <w:bookmarkEnd w:id="136"/>
    <w:p w:rsidR="006D2007" w:rsidRPr="00CC04FA" w:rsidRDefault="006D2007" w:rsidP="00471178"/>
    <w:p w:rsidR="006D2007" w:rsidRPr="00CC04FA" w:rsidRDefault="007D059D" w:rsidP="00471178">
      <w:bookmarkStart w:id="137" w:name="sub_1141"/>
      <w:r w:rsidRPr="00CC04FA">
        <w:t>14.1. Услуга предоставляется бесплатно.</w:t>
      </w:r>
    </w:p>
    <w:bookmarkEnd w:id="137"/>
    <w:p w:rsidR="006D2007" w:rsidRPr="00CC04FA" w:rsidRDefault="006D2007" w:rsidP="00471178"/>
    <w:p w:rsidR="006D2007" w:rsidRPr="00CC04FA" w:rsidRDefault="007D059D" w:rsidP="00471178">
      <w:pPr>
        <w:pStyle w:val="1"/>
        <w:spacing w:before="0" w:after="0"/>
        <w:rPr>
          <w:color w:val="auto"/>
        </w:rPr>
      </w:pPr>
      <w:bookmarkStart w:id="138" w:name="sub_11500"/>
      <w:r w:rsidRPr="00CC04FA">
        <w:rPr>
          <w:color w:val="auto"/>
        </w:rPr>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w:t>
      </w:r>
      <w:r w:rsidR="0049479F" w:rsidRPr="00CC04FA">
        <w:rPr>
          <w:color w:val="auto"/>
        </w:rPr>
        <w:t xml:space="preserve"> </w:t>
      </w:r>
      <w:r w:rsidRPr="00CC04FA">
        <w:rPr>
          <w:color w:val="auto"/>
        </w:rPr>
        <w:t>а также порядок, размер и основания взимания платы за предоставление таких услуг</w:t>
      </w:r>
    </w:p>
    <w:bookmarkEnd w:id="138"/>
    <w:p w:rsidR="006D2007" w:rsidRPr="00CC04FA" w:rsidRDefault="006D2007" w:rsidP="00471178"/>
    <w:p w:rsidR="006D2007" w:rsidRPr="00CC04FA" w:rsidRDefault="007D059D" w:rsidP="00471178">
      <w:bookmarkStart w:id="139" w:name="sub_1151"/>
      <w:r w:rsidRPr="00CC04FA">
        <w:t>15.1. Услуги, которые являются необходимыми и обязательными для предоставления Услуги, отсутствуют.</w:t>
      </w:r>
    </w:p>
    <w:bookmarkEnd w:id="139"/>
    <w:p w:rsidR="006D2007" w:rsidRPr="00CC04FA" w:rsidRDefault="006D2007" w:rsidP="00471178"/>
    <w:p w:rsidR="006D2007" w:rsidRPr="00CC04FA" w:rsidRDefault="007D059D" w:rsidP="00471178">
      <w:pPr>
        <w:pStyle w:val="1"/>
        <w:spacing w:before="0" w:after="0"/>
        <w:rPr>
          <w:color w:val="auto"/>
        </w:rPr>
      </w:pPr>
      <w:bookmarkStart w:id="140" w:name="sub_11600"/>
      <w:r w:rsidRPr="00CC04FA">
        <w:rPr>
          <w:color w:val="auto"/>
        </w:rPr>
        <w:t>16. Способы подачи заявителем документов, необходимых для получения Услуги</w:t>
      </w:r>
    </w:p>
    <w:bookmarkEnd w:id="140"/>
    <w:p w:rsidR="006D2007" w:rsidRPr="00CC04FA" w:rsidRDefault="006D2007" w:rsidP="00471178"/>
    <w:p w:rsidR="006D2007" w:rsidRPr="00CC04FA" w:rsidRDefault="007D059D" w:rsidP="00471178">
      <w:bookmarkStart w:id="141" w:name="sub_1161"/>
      <w:r w:rsidRPr="00CC04FA">
        <w:lastRenderedPageBreak/>
        <w:t xml:space="preserve">16.1. Обращение заявителя посредством </w:t>
      </w:r>
      <w:hyperlink r:id="rId36" w:history="1">
        <w:r w:rsidRPr="00CC04FA">
          <w:rPr>
            <w:rStyle w:val="a4"/>
            <w:color w:val="auto"/>
          </w:rPr>
          <w:t>Портала</w:t>
        </w:r>
      </w:hyperlink>
      <w:r w:rsidRPr="00CC04FA">
        <w:t>:</w:t>
      </w:r>
    </w:p>
    <w:p w:rsidR="006D2007" w:rsidRPr="00CC04FA" w:rsidRDefault="007D059D" w:rsidP="00471178">
      <w:bookmarkStart w:id="142" w:name="sub_11611"/>
      <w:bookmarkEnd w:id="141"/>
      <w:r w:rsidRPr="00CC04FA">
        <w:t xml:space="preserve">16.1.1. для получения Услуги заявитель на </w:t>
      </w:r>
      <w:hyperlink r:id="rId37" w:history="1">
        <w:r w:rsidRPr="00CC04FA">
          <w:rPr>
            <w:rStyle w:val="a4"/>
            <w:color w:val="auto"/>
          </w:rPr>
          <w:t>Портале</w:t>
        </w:r>
      </w:hyperlink>
      <w:r w:rsidRPr="00CC04FA">
        <w:t xml:space="preserve"> заполняет заявление в электронном виде с использованием специальной интерактивной формы;</w:t>
      </w:r>
    </w:p>
    <w:p w:rsidR="006D2007" w:rsidRPr="00CC04FA" w:rsidRDefault="007D059D" w:rsidP="00471178">
      <w:bookmarkStart w:id="143" w:name="sub_11612"/>
      <w:bookmarkEnd w:id="142"/>
      <w:r w:rsidRPr="00CC04FA">
        <w:t xml:space="preserve">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w:t>
      </w:r>
      <w:hyperlink r:id="rId38" w:history="1">
        <w:r w:rsidRPr="00CC04FA">
          <w:rPr>
            <w:rStyle w:val="a4"/>
            <w:color w:val="auto"/>
          </w:rPr>
          <w:t>Портале</w:t>
        </w:r>
      </w:hyperlink>
      <w:r w:rsidRPr="00CC04FA">
        <w:t>;</w:t>
      </w:r>
    </w:p>
    <w:p w:rsidR="006D2007" w:rsidRPr="00CC04FA" w:rsidRDefault="007D059D" w:rsidP="00471178">
      <w:bookmarkStart w:id="144" w:name="sub_11613"/>
      <w:bookmarkEnd w:id="143"/>
      <w:r w:rsidRPr="00CC04FA">
        <w:t xml:space="preserve">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на </w:t>
      </w:r>
      <w:hyperlink r:id="rId39" w:history="1">
        <w:r w:rsidRPr="00CC04FA">
          <w:rPr>
            <w:rStyle w:val="a4"/>
            <w:color w:val="auto"/>
          </w:rPr>
          <w:t>Портале</w:t>
        </w:r>
      </w:hyperlink>
      <w:r w:rsidRPr="00CC04FA">
        <w:t>;</w:t>
      </w:r>
    </w:p>
    <w:p w:rsidR="006D2007" w:rsidRPr="00CC04FA" w:rsidRDefault="007D059D" w:rsidP="00471178">
      <w:bookmarkStart w:id="145" w:name="sub_11614"/>
      <w:bookmarkEnd w:id="144"/>
      <w:r w:rsidRPr="00CC04FA">
        <w:t>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6D2007" w:rsidRPr="00CC04FA" w:rsidRDefault="007D059D" w:rsidP="00471178">
      <w:bookmarkStart w:id="146" w:name="sub_1162"/>
      <w:bookmarkEnd w:id="145"/>
      <w:r w:rsidRPr="00CC04FA">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bookmarkEnd w:id="146"/>
    <w:p w:rsidR="006D2007" w:rsidRPr="00CC04FA" w:rsidRDefault="006D2007" w:rsidP="00471178"/>
    <w:p w:rsidR="006D2007" w:rsidRPr="00CC04FA" w:rsidRDefault="007D059D" w:rsidP="00471178">
      <w:pPr>
        <w:pStyle w:val="1"/>
        <w:spacing w:before="0" w:after="0"/>
        <w:rPr>
          <w:color w:val="auto"/>
        </w:rPr>
      </w:pPr>
      <w:bookmarkStart w:id="147" w:name="sub_11700"/>
      <w:r w:rsidRPr="00CC04FA">
        <w:rPr>
          <w:color w:val="auto"/>
        </w:rPr>
        <w:t>17. Способы получения заявителем результатов предоставления Услуги</w:t>
      </w:r>
    </w:p>
    <w:bookmarkEnd w:id="147"/>
    <w:p w:rsidR="006D2007" w:rsidRPr="00CC04FA" w:rsidRDefault="006D2007" w:rsidP="00471178"/>
    <w:p w:rsidR="006D2007" w:rsidRPr="00CC04FA" w:rsidRDefault="007D059D" w:rsidP="00471178">
      <w:bookmarkStart w:id="148" w:name="sub_1171"/>
      <w:r w:rsidRPr="00CC04FA">
        <w:t>17.1. Заявитель уведомляется о ходе рассмотрения результата предоставления Услуги следующими способами:</w:t>
      </w:r>
    </w:p>
    <w:p w:rsidR="006D2007" w:rsidRPr="00CC04FA" w:rsidRDefault="007D059D" w:rsidP="00471178">
      <w:bookmarkStart w:id="149" w:name="sub_11711"/>
      <w:bookmarkEnd w:id="148"/>
      <w:r w:rsidRPr="00CC04FA">
        <w:t xml:space="preserve">17.1.1. через личный кабинет на </w:t>
      </w:r>
      <w:hyperlink r:id="rId40" w:history="1">
        <w:r w:rsidRPr="00CC04FA">
          <w:rPr>
            <w:rStyle w:val="a4"/>
            <w:color w:val="auto"/>
          </w:rPr>
          <w:t>Портале</w:t>
        </w:r>
      </w:hyperlink>
      <w:r w:rsidRPr="00CC04FA">
        <w:t>;</w:t>
      </w:r>
    </w:p>
    <w:p w:rsidR="006D2007" w:rsidRPr="00CC04FA" w:rsidRDefault="007D059D" w:rsidP="00471178">
      <w:bookmarkStart w:id="150" w:name="sub_11712"/>
      <w:bookmarkEnd w:id="149"/>
      <w:r w:rsidRPr="00CC04FA">
        <w:t>17.1.2. по электронной почте;</w:t>
      </w:r>
    </w:p>
    <w:p w:rsidR="006D2007" w:rsidRPr="00CC04FA" w:rsidRDefault="007D059D" w:rsidP="00471178">
      <w:bookmarkStart w:id="151" w:name="sub_11713"/>
      <w:bookmarkEnd w:id="150"/>
      <w:r w:rsidRPr="00CC04FA">
        <w:t>17.1.3. почтовым отправлением;</w:t>
      </w:r>
    </w:p>
    <w:p w:rsidR="006D2007" w:rsidRPr="00CC04FA" w:rsidRDefault="007D059D" w:rsidP="00471178">
      <w:bookmarkStart w:id="152" w:name="sub_11714"/>
      <w:bookmarkEnd w:id="151"/>
      <w:r w:rsidRPr="00CC04FA">
        <w:t>17.1.4. в структурном подразделении МФЦ;</w:t>
      </w:r>
    </w:p>
    <w:p w:rsidR="006D2007" w:rsidRPr="00CC04FA" w:rsidRDefault="007D059D" w:rsidP="00471178">
      <w:bookmarkStart w:id="153" w:name="sub_11715"/>
      <w:bookmarkEnd w:id="152"/>
      <w:r w:rsidRPr="00CC04FA">
        <w:t>17.1.5. личное обращение в Организацию.</w:t>
      </w:r>
    </w:p>
    <w:bookmarkEnd w:id="153"/>
    <w:p w:rsidR="006D2007" w:rsidRPr="00CC04FA" w:rsidRDefault="007D059D" w:rsidP="00471178">
      <w:r w:rsidRPr="00CC04FA">
        <w:t xml:space="preserve">Результат предоставления Услуги независимо от принятого решения направляется заявителю в личный кабинет на </w:t>
      </w:r>
      <w:hyperlink r:id="rId41" w:history="1">
        <w:r w:rsidRPr="00CC04FA">
          <w:rPr>
            <w:rStyle w:val="a4"/>
            <w:color w:val="auto"/>
          </w:rPr>
          <w:t>Портале</w:t>
        </w:r>
      </w:hyperlink>
      <w:r w:rsidRPr="00CC04FA">
        <w:t xml:space="preserve"> в форме уведомления с присвоением соответствующего статуса рассмотрения заявления.</w:t>
      </w:r>
    </w:p>
    <w:p w:rsidR="006D2007" w:rsidRPr="00CC04FA" w:rsidRDefault="007D059D" w:rsidP="00471178">
      <w:r w:rsidRPr="00CC04FA">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6D2007" w:rsidRPr="00CC04FA" w:rsidRDefault="006D2007" w:rsidP="00471178"/>
    <w:p w:rsidR="006D2007" w:rsidRPr="00CC04FA" w:rsidRDefault="007D059D" w:rsidP="00471178">
      <w:pPr>
        <w:pStyle w:val="1"/>
        <w:spacing w:before="0" w:after="0"/>
        <w:rPr>
          <w:color w:val="auto"/>
        </w:rPr>
      </w:pPr>
      <w:bookmarkStart w:id="154" w:name="sub_11800"/>
      <w:r w:rsidRPr="00CC04FA">
        <w:rPr>
          <w:color w:val="auto"/>
        </w:rPr>
        <w:t>18. Максимальный срок ожидания в очереди</w:t>
      </w:r>
    </w:p>
    <w:bookmarkEnd w:id="154"/>
    <w:p w:rsidR="006D2007" w:rsidRPr="00CC04FA" w:rsidRDefault="006D2007" w:rsidP="00471178"/>
    <w:p w:rsidR="006D2007" w:rsidRPr="00CC04FA" w:rsidRDefault="007D059D" w:rsidP="00471178">
      <w:bookmarkStart w:id="155" w:name="sub_1181"/>
      <w:r w:rsidRPr="00CC04FA">
        <w:t>18.1. Максимальный срок ожидания в очереди при подаче заявления и при получении результата предоставления Услуги не должен превышать 15 минут.</w:t>
      </w:r>
    </w:p>
    <w:bookmarkEnd w:id="155"/>
    <w:p w:rsidR="006D2007" w:rsidRPr="00CC04FA" w:rsidRDefault="006D2007" w:rsidP="00471178"/>
    <w:p w:rsidR="006D2007" w:rsidRPr="00CC04FA" w:rsidRDefault="007D059D" w:rsidP="00471178">
      <w:pPr>
        <w:pStyle w:val="1"/>
        <w:spacing w:before="0" w:after="0"/>
        <w:rPr>
          <w:color w:val="auto"/>
        </w:rPr>
      </w:pPr>
      <w:bookmarkStart w:id="156" w:name="sub_11900"/>
      <w:r w:rsidRPr="00CC04FA">
        <w:rPr>
          <w:color w:val="auto"/>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p>
    <w:bookmarkEnd w:id="156"/>
    <w:p w:rsidR="006D2007" w:rsidRPr="00CC04FA" w:rsidRDefault="006D2007" w:rsidP="00471178"/>
    <w:p w:rsidR="006D2007" w:rsidRPr="00CC04FA" w:rsidRDefault="007D059D" w:rsidP="00471178">
      <w:bookmarkStart w:id="157" w:name="sub_1191"/>
      <w:r w:rsidRPr="00CC04FA">
        <w:t xml:space="preserve">19.1. Организация, МФЦ при предоставлении Услуги создает условия инвалидам и другим маломобильным группам населения для беспрепятственного доступа к </w:t>
      </w:r>
      <w:r w:rsidRPr="00CC04FA">
        <w:lastRenderedPageBreak/>
        <w:t>помещениям, в которых предоставляется Услуга, и беспрепятственного их передвижения в указанных помещениях.</w:t>
      </w:r>
    </w:p>
    <w:p w:rsidR="006D2007" w:rsidRPr="00CC04FA" w:rsidRDefault="007D059D" w:rsidP="00471178">
      <w:bookmarkStart w:id="158" w:name="sub_1192"/>
      <w:bookmarkEnd w:id="157"/>
      <w:r w:rsidRPr="00CC04FA">
        <w:t xml:space="preserve">19.2. Помещения, в которых осуществляется предоставление Услуги, должны соответствовать требованиям, установленным </w:t>
      </w:r>
      <w:hyperlink r:id="rId42" w:history="1">
        <w:r w:rsidRPr="00CC04FA">
          <w:rPr>
            <w:rStyle w:val="a4"/>
            <w:color w:val="auto"/>
          </w:rPr>
          <w:t>постановлением</w:t>
        </w:r>
      </w:hyperlink>
      <w:r w:rsidRPr="00CC04FA">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bookmarkEnd w:id="158"/>
    <w:p w:rsidR="006D2007" w:rsidRPr="00CC04FA" w:rsidRDefault="006D2007" w:rsidP="00471178"/>
    <w:p w:rsidR="006D2007" w:rsidRPr="00CC04FA" w:rsidRDefault="007D059D" w:rsidP="00471178">
      <w:pPr>
        <w:pStyle w:val="1"/>
        <w:spacing w:before="0" w:after="0"/>
        <w:rPr>
          <w:color w:val="auto"/>
        </w:rPr>
      </w:pPr>
      <w:bookmarkStart w:id="159" w:name="sub_12000"/>
      <w:r w:rsidRPr="00CC04FA">
        <w:rPr>
          <w:color w:val="auto"/>
        </w:rPr>
        <w:t>20. Показатели доступности и качества Услуги</w:t>
      </w:r>
    </w:p>
    <w:bookmarkEnd w:id="159"/>
    <w:p w:rsidR="006D2007" w:rsidRPr="00CC04FA" w:rsidRDefault="006D2007" w:rsidP="00471178"/>
    <w:p w:rsidR="006D2007" w:rsidRPr="00CC04FA" w:rsidRDefault="007D059D" w:rsidP="00471178">
      <w:bookmarkStart w:id="160" w:name="sub_1201"/>
      <w:r w:rsidRPr="00CC04FA">
        <w:t>20.1. Оценка доступности и качества предоставления Услуги должна осуществляться по следующим показателям:</w:t>
      </w:r>
    </w:p>
    <w:p w:rsidR="006D2007" w:rsidRPr="00CC04FA" w:rsidRDefault="007D059D" w:rsidP="00471178">
      <w:bookmarkStart w:id="161" w:name="sub_12011"/>
      <w:bookmarkEnd w:id="160"/>
      <w:r w:rsidRPr="00CC04FA">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6D2007" w:rsidRPr="00CC04FA" w:rsidRDefault="007D059D" w:rsidP="00471178">
      <w:bookmarkStart w:id="162" w:name="sub_12012"/>
      <w:bookmarkEnd w:id="161"/>
      <w:r w:rsidRPr="00CC04FA">
        <w:t>20.1.2. возможность выбора заявителем форм предоставления Услуги, в том числе с использованием Порталов;</w:t>
      </w:r>
    </w:p>
    <w:p w:rsidR="006D2007" w:rsidRPr="00CC04FA" w:rsidRDefault="007D059D" w:rsidP="00471178">
      <w:bookmarkStart w:id="163" w:name="sub_12013"/>
      <w:bookmarkEnd w:id="162"/>
      <w:r w:rsidRPr="00CC04FA">
        <w:t xml:space="preserve">20.1.3. обеспечение бесплатного доступа к Порталам для подачи заявлений, документов, информации, необходимых для получения Услуги в электронной форме в МФЦ в пределах территории </w:t>
      </w:r>
      <w:r w:rsidR="00580997" w:rsidRPr="00CC04FA">
        <w:t xml:space="preserve">муниципального образования Мамско-Чуйского района </w:t>
      </w:r>
      <w:r w:rsidRPr="00CC04FA">
        <w:t>по выбору заявителя независимо от его места жительства или места пребывания;</w:t>
      </w:r>
    </w:p>
    <w:p w:rsidR="006D2007" w:rsidRPr="00CC04FA" w:rsidRDefault="007D059D" w:rsidP="00471178">
      <w:bookmarkStart w:id="164" w:name="sub_12014"/>
      <w:bookmarkEnd w:id="163"/>
      <w:r w:rsidRPr="00CC04FA">
        <w:t>20.1.4. доступность обращения за предоставлением Услуги, в том числе для инвалидов и других маломобильных групп населения;</w:t>
      </w:r>
    </w:p>
    <w:p w:rsidR="006D2007" w:rsidRPr="00CC04FA" w:rsidRDefault="007D059D" w:rsidP="00471178">
      <w:bookmarkStart w:id="165" w:name="sub_12015"/>
      <w:bookmarkEnd w:id="164"/>
      <w:r w:rsidRPr="00CC04FA">
        <w:t>20.1.5. соблюдение установленного времени ожидания в очереди при подаче заявления и при получении результата предоставления Услуги;</w:t>
      </w:r>
    </w:p>
    <w:p w:rsidR="006D2007" w:rsidRPr="00CC04FA" w:rsidRDefault="007D059D" w:rsidP="00471178">
      <w:bookmarkStart w:id="166" w:name="sub_12016"/>
      <w:bookmarkEnd w:id="165"/>
      <w:r w:rsidRPr="00CC04FA">
        <w:t>20.1.6. соблюдение сроков предоставления Услуги и сроков выполнения административных процедур при предоставлении Услуги;</w:t>
      </w:r>
    </w:p>
    <w:p w:rsidR="006D2007" w:rsidRPr="00CC04FA" w:rsidRDefault="007D059D" w:rsidP="00471178">
      <w:bookmarkStart w:id="167" w:name="sub_12017"/>
      <w:bookmarkEnd w:id="166"/>
      <w:r w:rsidRPr="00CC04FA">
        <w:t>20.1.7. отсутствие обоснованных жалоб со стороны заявителей по результатам предоставления Услуги;</w:t>
      </w:r>
    </w:p>
    <w:p w:rsidR="006D2007" w:rsidRPr="00CC04FA" w:rsidRDefault="007D059D" w:rsidP="00471178">
      <w:bookmarkStart w:id="168" w:name="sub_12018"/>
      <w:bookmarkEnd w:id="167"/>
      <w:r w:rsidRPr="00CC04FA">
        <w:t xml:space="preserve">20.1.8. возможность получения информации о ходе предоставления Услуги, в том числе с использованием </w:t>
      </w:r>
      <w:hyperlink r:id="rId43" w:history="1">
        <w:r w:rsidRPr="00CC04FA">
          <w:rPr>
            <w:rStyle w:val="a4"/>
            <w:color w:val="auto"/>
          </w:rPr>
          <w:t>Портала</w:t>
        </w:r>
      </w:hyperlink>
      <w:r w:rsidRPr="00CC04FA">
        <w:t>;</w:t>
      </w:r>
    </w:p>
    <w:p w:rsidR="006D2007" w:rsidRPr="00CC04FA" w:rsidRDefault="007D059D" w:rsidP="00471178">
      <w:bookmarkStart w:id="169" w:name="sub_12019"/>
      <w:bookmarkEnd w:id="168"/>
      <w:r w:rsidRPr="00CC04FA">
        <w:t>20.1.9. количество взаимодействий заявителя с работниками Организации при предоставлении Услуги и их продолжительность.</w:t>
      </w:r>
    </w:p>
    <w:p w:rsidR="006D2007" w:rsidRPr="00CC04FA" w:rsidRDefault="007D059D" w:rsidP="00471178">
      <w:bookmarkStart w:id="170" w:name="sub_1202"/>
      <w:bookmarkEnd w:id="169"/>
      <w:r w:rsidRPr="00CC04FA">
        <w:t>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bookmarkEnd w:id="170"/>
    <w:p w:rsidR="006D2007" w:rsidRPr="00CC04FA" w:rsidRDefault="006D2007" w:rsidP="00471178"/>
    <w:p w:rsidR="006D2007" w:rsidRPr="00CC04FA" w:rsidRDefault="007D059D" w:rsidP="00471178">
      <w:pPr>
        <w:pStyle w:val="1"/>
        <w:spacing w:before="0" w:after="0"/>
        <w:rPr>
          <w:color w:val="auto"/>
        </w:rPr>
      </w:pPr>
      <w:bookmarkStart w:id="171" w:name="sub_12100"/>
      <w:r w:rsidRPr="00CC04FA">
        <w:rPr>
          <w:color w:val="auto"/>
        </w:rPr>
        <w:t>21. Требования к организации предоставления Услуги в электронной форме</w:t>
      </w:r>
    </w:p>
    <w:bookmarkEnd w:id="171"/>
    <w:p w:rsidR="006D2007" w:rsidRPr="00CC04FA" w:rsidRDefault="006D2007" w:rsidP="00471178"/>
    <w:p w:rsidR="006D2007" w:rsidRPr="00CC04FA" w:rsidRDefault="007D059D" w:rsidP="00471178">
      <w:bookmarkStart w:id="172" w:name="sub_1211"/>
      <w:r w:rsidRPr="00CC04FA">
        <w:t xml:space="preserve">21.1. В целях предоставления Услуги в электронной форме с использованием </w:t>
      </w:r>
      <w:hyperlink r:id="rId44" w:history="1">
        <w:r w:rsidRPr="00CC04FA">
          <w:rPr>
            <w:rStyle w:val="a4"/>
            <w:color w:val="auto"/>
          </w:rPr>
          <w:t>Портала</w:t>
        </w:r>
      </w:hyperlink>
      <w:r w:rsidRPr="00CC04FA">
        <w:t xml:space="preserve"> заявителем заполняется электронная форма заявления.</w:t>
      </w:r>
    </w:p>
    <w:p w:rsidR="006D2007" w:rsidRPr="00CC04FA" w:rsidRDefault="007D059D" w:rsidP="00471178">
      <w:bookmarkStart w:id="173" w:name="sub_1212"/>
      <w:bookmarkEnd w:id="172"/>
      <w:r w:rsidRPr="00CC04FA">
        <w:t>21.2. При предоставлении Услуги в электронной форме могут осуществляться:</w:t>
      </w:r>
    </w:p>
    <w:p w:rsidR="006D2007" w:rsidRPr="00CC04FA" w:rsidRDefault="007D059D" w:rsidP="00471178">
      <w:bookmarkStart w:id="174" w:name="sub_12121"/>
      <w:bookmarkEnd w:id="173"/>
      <w:r w:rsidRPr="00CC04FA">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6D2007" w:rsidRPr="00CC04FA" w:rsidRDefault="007D059D" w:rsidP="00471178">
      <w:bookmarkStart w:id="175" w:name="sub_12122"/>
      <w:bookmarkEnd w:id="174"/>
      <w:r w:rsidRPr="00CC04FA">
        <w:t xml:space="preserve">21.2.2. 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w:t>
      </w:r>
      <w:hyperlink w:anchor="sub_1081" w:history="1">
        <w:r w:rsidRPr="00CC04FA">
          <w:rPr>
            <w:rStyle w:val="a4"/>
            <w:color w:val="auto"/>
          </w:rPr>
          <w:t>пункта 8.1</w:t>
        </w:r>
      </w:hyperlink>
      <w:r w:rsidRPr="00CC04FA">
        <w:t xml:space="preserve"> настоящего Административного регламента;</w:t>
      </w:r>
    </w:p>
    <w:p w:rsidR="006D2007" w:rsidRPr="00CC04FA" w:rsidRDefault="007D059D" w:rsidP="00471178">
      <w:bookmarkStart w:id="176" w:name="sub_12123"/>
      <w:bookmarkEnd w:id="175"/>
      <w:r w:rsidRPr="00CC04FA">
        <w:t xml:space="preserve">21.2.3. подача заявления на предоставление Услуги в Организацию с </w:t>
      </w:r>
      <w:r w:rsidRPr="00CC04FA">
        <w:lastRenderedPageBreak/>
        <w:t xml:space="preserve">использованием </w:t>
      </w:r>
      <w:hyperlink r:id="rId45" w:history="1">
        <w:r w:rsidRPr="00CC04FA">
          <w:rPr>
            <w:rStyle w:val="a4"/>
            <w:color w:val="auto"/>
          </w:rPr>
          <w:t>Портала</w:t>
        </w:r>
      </w:hyperlink>
      <w:r w:rsidRPr="00CC04FA">
        <w:t xml:space="preserve"> в соответствии со временем, установленным уполномоченным органом государственной власти субъекта Российской Федерации;</w:t>
      </w:r>
    </w:p>
    <w:p w:rsidR="006D2007" w:rsidRPr="00CC04FA" w:rsidRDefault="007D059D" w:rsidP="00471178">
      <w:bookmarkStart w:id="177" w:name="sub_12124"/>
      <w:bookmarkEnd w:id="176"/>
      <w:r w:rsidRPr="00CC04FA">
        <w:t xml:space="preserve">21.2.4. направление уведомления в личный кабинет заявителя на </w:t>
      </w:r>
      <w:hyperlink r:id="rId46" w:history="1">
        <w:r w:rsidRPr="00CC04FA">
          <w:rPr>
            <w:rStyle w:val="a4"/>
            <w:color w:val="auto"/>
          </w:rPr>
          <w:t>Портале</w:t>
        </w:r>
      </w:hyperlink>
      <w:r w:rsidRPr="00CC04FA">
        <w:t xml:space="preserve"> о необходимости в установленный Организацией срок предоставить оригиналы документов;</w:t>
      </w:r>
    </w:p>
    <w:p w:rsidR="006D2007" w:rsidRPr="00CC04FA" w:rsidRDefault="007D059D" w:rsidP="00471178">
      <w:bookmarkStart w:id="178" w:name="sub_12125"/>
      <w:bookmarkEnd w:id="177"/>
      <w:r w:rsidRPr="00CC04FA">
        <w:t xml:space="preserve">21.2.5. получение заявителем уведомлений о ходе предоставления Услуги в личный кабинет на </w:t>
      </w:r>
      <w:hyperlink r:id="rId47" w:history="1">
        <w:r w:rsidRPr="00CC04FA">
          <w:rPr>
            <w:rStyle w:val="a4"/>
            <w:color w:val="auto"/>
          </w:rPr>
          <w:t>Портале</w:t>
        </w:r>
      </w:hyperlink>
      <w:r w:rsidRPr="00CC04FA">
        <w:t>;</w:t>
      </w:r>
    </w:p>
    <w:p w:rsidR="006D2007" w:rsidRPr="00CC04FA" w:rsidRDefault="007D059D" w:rsidP="00471178">
      <w:bookmarkStart w:id="179" w:name="sub_12126"/>
      <w:bookmarkEnd w:id="178"/>
      <w:r w:rsidRPr="00CC04FA">
        <w:t xml:space="preserve">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w:t>
      </w:r>
      <w:hyperlink w:anchor="sub_1500" w:history="1">
        <w:r w:rsidRPr="00CC04FA">
          <w:rPr>
            <w:rStyle w:val="a4"/>
            <w:color w:val="auto"/>
          </w:rPr>
          <w:t>подразделах 5</w:t>
        </w:r>
      </w:hyperlink>
      <w:r w:rsidRPr="00CC04FA">
        <w:t xml:space="preserve"> и </w:t>
      </w:r>
      <w:hyperlink w:anchor="sub_11100" w:history="1">
        <w:r w:rsidRPr="00CC04FA">
          <w:rPr>
            <w:rStyle w:val="a4"/>
            <w:color w:val="auto"/>
          </w:rPr>
          <w:t>11</w:t>
        </w:r>
      </w:hyperlink>
      <w:r w:rsidRPr="00CC04FA">
        <w:t xml:space="preserve"> настоящего Административного регламента, посредством межведомственного информационного взаимодействия;</w:t>
      </w:r>
    </w:p>
    <w:p w:rsidR="006D2007" w:rsidRPr="00CC04FA" w:rsidRDefault="007D059D" w:rsidP="00471178">
      <w:bookmarkStart w:id="180" w:name="sub_12127"/>
      <w:bookmarkEnd w:id="179"/>
      <w:r w:rsidRPr="00CC04FA">
        <w:t xml:space="preserve">21.2.7. получение заявителем результата предоставления Услуги в личном кабинете на </w:t>
      </w:r>
      <w:hyperlink r:id="rId48" w:history="1">
        <w:r w:rsidRPr="00CC04FA">
          <w:rPr>
            <w:rStyle w:val="a4"/>
            <w:color w:val="auto"/>
          </w:rPr>
          <w:t>Портале</w:t>
        </w:r>
      </w:hyperlink>
      <w:r w:rsidRPr="00CC04FA">
        <w:t>;</w:t>
      </w:r>
    </w:p>
    <w:p w:rsidR="006D2007" w:rsidRPr="00CC04FA" w:rsidRDefault="007D059D" w:rsidP="00471178">
      <w:bookmarkStart w:id="181" w:name="sub_12128"/>
      <w:bookmarkEnd w:id="180"/>
      <w:r w:rsidRPr="00CC04FA">
        <w:t xml:space="preserve">21.2.8. направление жалобы на решения, действия (бездействия) Организации, работников Организации, МФЦ в порядке, установленном </w:t>
      </w:r>
      <w:hyperlink w:anchor="sub_1500" w:history="1">
        <w:r w:rsidRPr="00CC04FA">
          <w:rPr>
            <w:rStyle w:val="a4"/>
            <w:color w:val="auto"/>
          </w:rPr>
          <w:t>разделом V</w:t>
        </w:r>
      </w:hyperlink>
      <w:r w:rsidRPr="00CC04FA">
        <w:t xml:space="preserve"> настоящего Административного регламента.</w:t>
      </w:r>
    </w:p>
    <w:p w:rsidR="006D2007" w:rsidRPr="00CC04FA" w:rsidRDefault="007D059D" w:rsidP="00471178">
      <w:bookmarkStart w:id="182" w:name="sub_12131"/>
      <w:bookmarkEnd w:id="181"/>
      <w:r w:rsidRPr="00CC04FA">
        <w:t xml:space="preserve">21.3.1. При подаче заявления посредством регионального </w:t>
      </w:r>
      <w:hyperlink r:id="rId49" w:history="1">
        <w:r w:rsidRPr="00CC04FA">
          <w:rPr>
            <w:rStyle w:val="a4"/>
            <w:color w:val="auto"/>
          </w:rPr>
          <w:t>Портала</w:t>
        </w:r>
      </w:hyperlink>
      <w:r w:rsidRPr="00CC04FA">
        <w:t xml:space="preserve"> электронные документы представляются в следующих форматах (при наличии технической возможности):</w:t>
      </w:r>
    </w:p>
    <w:bookmarkEnd w:id="182"/>
    <w:p w:rsidR="006D2007" w:rsidRPr="00CC04FA" w:rsidRDefault="007D059D" w:rsidP="00471178">
      <w:r w:rsidRPr="00CC04FA">
        <w:t>xml - для формализованных документов;</w:t>
      </w:r>
    </w:p>
    <w:p w:rsidR="006D2007" w:rsidRPr="00CC04FA" w:rsidRDefault="007D059D" w:rsidP="00471178">
      <w:r w:rsidRPr="00CC04FA">
        <w:t>doc, docx, odt - для документов с текстовым содержанием, не включающим формулы (за исключением документов, указанных в подпункте "в" настоящего пункта);</w:t>
      </w:r>
    </w:p>
    <w:p w:rsidR="006D2007" w:rsidRPr="00CC04FA" w:rsidRDefault="007D059D" w:rsidP="00471178">
      <w:r w:rsidRPr="00CC04FA">
        <w:t>xls, xlsx, ods - для документов, содержащих расчеты;</w:t>
      </w:r>
    </w:p>
    <w:p w:rsidR="006D2007" w:rsidRPr="00CC04FA" w:rsidRDefault="007D059D" w:rsidP="00471178">
      <w:r w:rsidRPr="00CC04FA">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D2007" w:rsidRPr="00CC04FA" w:rsidRDefault="007D059D" w:rsidP="00471178">
      <w:bookmarkStart w:id="183" w:name="sub_12132"/>
      <w:r w:rsidRPr="00CC04FA">
        <w:t>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6D2007" w:rsidRPr="00CC04FA" w:rsidRDefault="007D059D" w:rsidP="00471178">
      <w:bookmarkStart w:id="184" w:name="sub_121321"/>
      <w:bookmarkEnd w:id="183"/>
      <w:r w:rsidRPr="00CC04FA">
        <w:t>а) "черно-белый" (при отсутствии в документе графических изображений и (или) цветного текста);</w:t>
      </w:r>
    </w:p>
    <w:p w:rsidR="006D2007" w:rsidRPr="00CC04FA" w:rsidRDefault="007D059D" w:rsidP="00471178">
      <w:bookmarkStart w:id="185" w:name="sub_121322"/>
      <w:bookmarkEnd w:id="184"/>
      <w:r w:rsidRPr="00CC04FA">
        <w:t>б) "оттенки серого" (при наличии в документе графических изображений, отличных от цветного графического изображения);</w:t>
      </w:r>
    </w:p>
    <w:p w:rsidR="006D2007" w:rsidRPr="00CC04FA" w:rsidRDefault="007D059D" w:rsidP="00471178">
      <w:bookmarkStart w:id="186" w:name="sub_121323"/>
      <w:bookmarkEnd w:id="185"/>
      <w:r w:rsidRPr="00CC04FA">
        <w:t>в) "цветной" или "режим полной цветопередачи" (при наличии в документе цветных графических изображений либо цветного текста);</w:t>
      </w:r>
    </w:p>
    <w:p w:rsidR="006D2007" w:rsidRPr="00CC04FA" w:rsidRDefault="007D059D" w:rsidP="00471178">
      <w:bookmarkStart w:id="187" w:name="sub_121324"/>
      <w:bookmarkEnd w:id="186"/>
      <w:r w:rsidRPr="00CC04FA">
        <w:t>г) с сохранением всех аутентичных признаков подлинности, а именно: графической подписи лица, печати, углового штампа бланка;</w:t>
      </w:r>
    </w:p>
    <w:p w:rsidR="006D2007" w:rsidRPr="00CC04FA" w:rsidRDefault="007D059D" w:rsidP="00471178">
      <w:bookmarkStart w:id="188" w:name="sub_121325"/>
      <w:bookmarkEnd w:id="187"/>
      <w:r w:rsidRPr="00CC04FA">
        <w:t>д) количество файлов должно соответствовать количеству документов, каждый из которых содержит текстовую и (или) графическую информацию.</w:t>
      </w:r>
    </w:p>
    <w:p w:rsidR="006D2007" w:rsidRPr="00CC04FA" w:rsidRDefault="007D059D" w:rsidP="00471178">
      <w:bookmarkStart w:id="189" w:name="sub_12133"/>
      <w:bookmarkEnd w:id="188"/>
      <w:r w:rsidRPr="00CC04FA">
        <w:t>21.3.3. Электронные документы должны обеспечивать:</w:t>
      </w:r>
    </w:p>
    <w:bookmarkEnd w:id="189"/>
    <w:p w:rsidR="006D2007" w:rsidRPr="00CC04FA" w:rsidRDefault="007D059D" w:rsidP="00471178">
      <w:r w:rsidRPr="00CC04FA">
        <w:t>возможность идентифицировать документ и количество листов в документе;</w:t>
      </w:r>
    </w:p>
    <w:p w:rsidR="006D2007" w:rsidRPr="00CC04FA" w:rsidRDefault="007D059D" w:rsidP="00471178">
      <w:r w:rsidRPr="00CC04FA">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6D2007" w:rsidRPr="00CC04FA" w:rsidRDefault="007D059D" w:rsidP="00471178">
      <w:r w:rsidRPr="00CC04FA">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D2007" w:rsidRPr="00CC04FA" w:rsidRDefault="007D059D" w:rsidP="00471178">
      <w:bookmarkStart w:id="190" w:name="sub_12134"/>
      <w:r w:rsidRPr="00CC04FA">
        <w:t>21.3.4. Документы, подлежащие представлению в форматах xls, xlsx или ods, формируются в виде отдельного электронного документа.</w:t>
      </w:r>
    </w:p>
    <w:p w:rsidR="006D2007" w:rsidRPr="00CC04FA" w:rsidRDefault="007D059D" w:rsidP="00471178">
      <w:bookmarkStart w:id="191" w:name="sub_12135"/>
      <w:bookmarkEnd w:id="190"/>
      <w:r w:rsidRPr="00CC04FA">
        <w:t>21.3.5. Максимально допустимый размер прикрепленного пакета документов не должен превышать 10 ГБ.</w:t>
      </w:r>
    </w:p>
    <w:bookmarkEnd w:id="191"/>
    <w:p w:rsidR="006D2007" w:rsidRPr="00CC04FA" w:rsidRDefault="006D2007" w:rsidP="00471178"/>
    <w:p w:rsidR="006D2007" w:rsidRPr="00CC04FA" w:rsidRDefault="007D059D" w:rsidP="00471178">
      <w:pPr>
        <w:pStyle w:val="1"/>
        <w:spacing w:before="0" w:after="0"/>
        <w:rPr>
          <w:color w:val="auto"/>
        </w:rPr>
      </w:pPr>
      <w:bookmarkStart w:id="192" w:name="sub_12200"/>
      <w:r w:rsidRPr="00CC04FA">
        <w:rPr>
          <w:color w:val="auto"/>
        </w:rPr>
        <w:t>22. Требования к организации предоставления Услуги в МФЦ</w:t>
      </w:r>
    </w:p>
    <w:bookmarkEnd w:id="192"/>
    <w:p w:rsidR="006D2007" w:rsidRPr="00CC04FA" w:rsidRDefault="006D2007" w:rsidP="00471178"/>
    <w:p w:rsidR="006D2007" w:rsidRPr="00CC04FA" w:rsidRDefault="007D059D" w:rsidP="00471178">
      <w:bookmarkStart w:id="193" w:name="sub_10221"/>
      <w:r w:rsidRPr="00CC04FA">
        <w:t xml:space="preserve">22.1. Предоставление бесплатного доступа к </w:t>
      </w:r>
      <w:hyperlink r:id="rId50" w:history="1">
        <w:r w:rsidRPr="00CC04FA">
          <w:rPr>
            <w:rStyle w:val="a4"/>
            <w:color w:val="auto"/>
          </w:rPr>
          <w:t>Порталу</w:t>
        </w:r>
      </w:hyperlink>
      <w:r w:rsidRPr="00CC04FA">
        <w:t xml:space="preserve"> для подачи заявлений, документов, информации, необходимых для получения Услуги в электронной форме осуществляется в МФЦ в пределах </w:t>
      </w:r>
      <w:r w:rsidR="00AD77C1" w:rsidRPr="00CC04FA">
        <w:t xml:space="preserve"> муниципального образования Мамско-Чуйского района </w:t>
      </w:r>
      <w:r w:rsidRPr="00CC04FA">
        <w:t xml:space="preserve"> по выбору заявителя независимо от его места жительства или места пребывания.</w:t>
      </w:r>
    </w:p>
    <w:p w:rsidR="006D2007" w:rsidRPr="00CC04FA" w:rsidRDefault="007D059D" w:rsidP="00471178">
      <w:bookmarkStart w:id="194" w:name="sub_10222"/>
      <w:bookmarkEnd w:id="193"/>
      <w:r w:rsidRPr="00CC04FA">
        <w:t>22.2. Организация предоставления Услуги в МФЦ должна обеспечивать:</w:t>
      </w:r>
    </w:p>
    <w:p w:rsidR="006D2007" w:rsidRPr="00CC04FA" w:rsidRDefault="007D059D" w:rsidP="00471178">
      <w:bookmarkStart w:id="195" w:name="sub_12221"/>
      <w:bookmarkEnd w:id="194"/>
      <w:r w:rsidRPr="00CC04FA">
        <w:t xml:space="preserve">22.2.1. бесплатный доступ заявителя к </w:t>
      </w:r>
      <w:hyperlink r:id="rId51" w:history="1">
        <w:r w:rsidRPr="00CC04FA">
          <w:rPr>
            <w:rStyle w:val="a4"/>
            <w:color w:val="auto"/>
          </w:rPr>
          <w:t>Порталу</w:t>
        </w:r>
      </w:hyperlink>
      <w:r w:rsidRPr="00CC04FA">
        <w:t xml:space="preserve"> для обеспечения возможности получения Услуги в электронной форме;</w:t>
      </w:r>
    </w:p>
    <w:p w:rsidR="006D2007" w:rsidRPr="00CC04FA" w:rsidRDefault="007D059D" w:rsidP="00471178">
      <w:bookmarkStart w:id="196" w:name="sub_12222"/>
      <w:bookmarkEnd w:id="195"/>
      <w:r w:rsidRPr="00CC04FA">
        <w:t>22.2.2. иные функции, установленные нормативными правовыми актами Российской Федерации</w:t>
      </w:r>
      <w:r w:rsidR="0082166F" w:rsidRPr="00CC04FA">
        <w:t>,</w:t>
      </w:r>
      <w:r w:rsidRPr="00CC04FA">
        <w:t xml:space="preserve"> </w:t>
      </w:r>
      <w:r w:rsidR="0082166F" w:rsidRPr="00CC04FA">
        <w:t>Иркутской области и органов местного самоуправления муниципального образования Мамско-Чуйского района</w:t>
      </w:r>
      <w:r w:rsidRPr="00CC04FA">
        <w:t>.</w:t>
      </w:r>
    </w:p>
    <w:p w:rsidR="006D2007" w:rsidRPr="00CC04FA" w:rsidRDefault="007D059D" w:rsidP="00471178">
      <w:bookmarkStart w:id="197" w:name="sub_10223"/>
      <w:bookmarkEnd w:id="196"/>
      <w:r w:rsidRPr="00CC04FA">
        <w:t>22.3. В МФЦ исключается взаимодействие заявителя с работниками Организации.</w:t>
      </w:r>
    </w:p>
    <w:bookmarkEnd w:id="197"/>
    <w:p w:rsidR="006D2007" w:rsidRPr="00CC04FA" w:rsidRDefault="007D059D" w:rsidP="00471178">
      <w:r w:rsidRPr="00CC04FA">
        <w:t>В МФЦ запрещается требовать от заявителя предоставления документов, информации и осуществления действий, предусмотренных пунктом 10.</w:t>
      </w:r>
      <w:r w:rsidR="009D5A8D" w:rsidRPr="00CC04FA">
        <w:t>4</w:t>
      </w:r>
      <w:r w:rsidRPr="00CC04FA">
        <w:t xml:space="preserve"> настоящего Административного регламента.</w:t>
      </w:r>
    </w:p>
    <w:p w:rsidR="006D2007" w:rsidRPr="00CC04FA" w:rsidRDefault="007D059D" w:rsidP="00471178">
      <w:bookmarkStart w:id="198" w:name="sub_10224"/>
      <w:r w:rsidRPr="00CC04FA">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6D2007" w:rsidRPr="00CC04FA" w:rsidRDefault="007D059D" w:rsidP="00471178">
      <w:bookmarkStart w:id="199" w:name="sub_10225"/>
      <w:bookmarkEnd w:id="198"/>
      <w:r w:rsidRPr="00CC04FA">
        <w:t>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6D2007" w:rsidRPr="00CC04FA" w:rsidRDefault="007D059D" w:rsidP="00471178">
      <w:bookmarkStart w:id="200" w:name="sub_10226"/>
      <w:bookmarkEnd w:id="199"/>
      <w:r w:rsidRPr="00CC04FA">
        <w:t xml:space="preserve">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w:t>
      </w:r>
      <w:r w:rsidR="002B3CC0" w:rsidRPr="00CC04FA">
        <w:t>Иркутской области  и органов местного самоуправления муниципального образования Мамско-Чуйского района</w:t>
      </w:r>
      <w:r w:rsidRPr="00CC04FA">
        <w:t>, возмещается МФЦ в соответствии с законодательством Российской Федерации.</w:t>
      </w:r>
    </w:p>
    <w:p w:rsidR="006D2007" w:rsidRPr="00CC04FA" w:rsidRDefault="007D059D" w:rsidP="00471178">
      <w:bookmarkStart w:id="201" w:name="sub_10227"/>
      <w:bookmarkEnd w:id="200"/>
      <w:r w:rsidRPr="00CC04FA">
        <w:t xml:space="preserve">22.7. Региональный стандарт организации деятельности многофункциональных центров предоставления государственных и муниципальных услуг в </w:t>
      </w:r>
      <w:r w:rsidR="00F63E7E" w:rsidRPr="00CC04FA">
        <w:t xml:space="preserve">Иркутской области </w:t>
      </w:r>
      <w:r w:rsidRPr="00CC04FA">
        <w:t xml:space="preserve"> утвержден </w:t>
      </w:r>
      <w:r w:rsidR="008A2CBA" w:rsidRPr="00CC04FA">
        <w:rPr>
          <w:shd w:val="clear" w:color="auto" w:fill="FFFFFF"/>
        </w:rPr>
        <w:t>Приказом Министерства цифрового развития и связи Иркутской области от 28 сентября 2021 г. N 65-8/21-мпр "Об утверждении Стандарта качества оказания государственной услуги "Организация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w:t>
      </w:r>
      <w:r w:rsidRPr="00CC04FA">
        <w:t>.</w:t>
      </w:r>
    </w:p>
    <w:bookmarkEnd w:id="201"/>
    <w:p w:rsidR="006D2007" w:rsidRPr="00CC04FA" w:rsidRDefault="006D2007" w:rsidP="00471178"/>
    <w:p w:rsidR="006D2007" w:rsidRPr="00CC04FA" w:rsidRDefault="007D059D" w:rsidP="00471178">
      <w:pPr>
        <w:pStyle w:val="1"/>
        <w:spacing w:before="0" w:after="0"/>
        <w:rPr>
          <w:color w:val="auto"/>
        </w:rPr>
      </w:pPr>
      <w:bookmarkStart w:id="202" w:name="sub_1030"/>
      <w:r w:rsidRPr="00CC04FA">
        <w:rPr>
          <w:color w:val="auto"/>
        </w:rPr>
        <w:t>III. Состав, последовательность и сроки выполнения административных процедур (действий), требования к порядку их выполнения</w:t>
      </w:r>
    </w:p>
    <w:bookmarkEnd w:id="202"/>
    <w:p w:rsidR="006D2007" w:rsidRPr="00CC04FA" w:rsidRDefault="006D2007" w:rsidP="00471178"/>
    <w:p w:rsidR="006D2007" w:rsidRPr="00CC04FA" w:rsidRDefault="007D059D" w:rsidP="00471178">
      <w:pPr>
        <w:pStyle w:val="1"/>
        <w:spacing w:before="0" w:after="0"/>
        <w:rPr>
          <w:color w:val="auto"/>
        </w:rPr>
      </w:pPr>
      <w:bookmarkStart w:id="203" w:name="sub_12300"/>
      <w:r w:rsidRPr="00CC04FA">
        <w:rPr>
          <w:color w:val="auto"/>
        </w:rPr>
        <w:t>23. Состав, последовательность и сроки выполнения административных процедур при предоставлении Услуги</w:t>
      </w:r>
    </w:p>
    <w:bookmarkEnd w:id="203"/>
    <w:p w:rsidR="006D2007" w:rsidRPr="00CC04FA" w:rsidRDefault="006D2007" w:rsidP="00471178"/>
    <w:p w:rsidR="006D2007" w:rsidRPr="00CC04FA" w:rsidRDefault="007D059D" w:rsidP="00471178">
      <w:bookmarkStart w:id="204" w:name="sub_1231"/>
      <w:r w:rsidRPr="00CC04FA">
        <w:t>23.1. Перечень административных процедур:</w:t>
      </w:r>
    </w:p>
    <w:p w:rsidR="006D2007" w:rsidRPr="00CC04FA" w:rsidRDefault="007D059D" w:rsidP="00471178">
      <w:bookmarkStart w:id="205" w:name="sub_12311"/>
      <w:bookmarkEnd w:id="204"/>
      <w:r w:rsidRPr="00CC04FA">
        <w:t>23.1.1. прием и регистрация заявления и документов, необходимых для предоставления Услуги;</w:t>
      </w:r>
    </w:p>
    <w:p w:rsidR="006D2007" w:rsidRPr="00CC04FA" w:rsidRDefault="007D059D" w:rsidP="00471178">
      <w:bookmarkStart w:id="206" w:name="sub_12312"/>
      <w:bookmarkEnd w:id="205"/>
      <w:r w:rsidRPr="00CC04FA">
        <w:t>23.1.2. формирование и направление межведомственных информационных запросов в органы (организации), участвующие в предоставлении Услуги;</w:t>
      </w:r>
    </w:p>
    <w:p w:rsidR="006D2007" w:rsidRPr="00CC04FA" w:rsidRDefault="007D059D" w:rsidP="00471178">
      <w:bookmarkStart w:id="207" w:name="sub_12313"/>
      <w:bookmarkEnd w:id="206"/>
      <w:r w:rsidRPr="00CC04FA">
        <w:lastRenderedPageBreak/>
        <w:t>23.1.3. рассмотрение документов и принятие решения о подготовке результата предоставления Услуги;</w:t>
      </w:r>
    </w:p>
    <w:p w:rsidR="006D2007" w:rsidRPr="00CC04FA" w:rsidRDefault="007D059D" w:rsidP="00471178">
      <w:bookmarkStart w:id="208" w:name="sub_12314"/>
      <w:bookmarkEnd w:id="207"/>
      <w:r w:rsidRPr="00CC04FA">
        <w:t>23.1.4. принятие решения о предоставлении (об отказе в предоставлении) Услуги и оформление результата предоставления Услуги;</w:t>
      </w:r>
    </w:p>
    <w:p w:rsidR="006D2007" w:rsidRPr="00CC04FA" w:rsidRDefault="007D059D" w:rsidP="00471178">
      <w:bookmarkStart w:id="209" w:name="sub_12315"/>
      <w:bookmarkEnd w:id="208"/>
      <w:r w:rsidRPr="00CC04FA">
        <w:t>23.1.5. выдача (направление) результата предоставления Услуги заявителю.</w:t>
      </w:r>
    </w:p>
    <w:p w:rsidR="006D2007" w:rsidRPr="00CC04FA" w:rsidRDefault="007D059D" w:rsidP="00471178">
      <w:bookmarkStart w:id="210" w:name="sub_1232"/>
      <w:bookmarkEnd w:id="209"/>
      <w:r w:rsidRPr="00CC04FA">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sub_70000" w:history="1">
        <w:r w:rsidRPr="00CC04FA">
          <w:rPr>
            <w:rStyle w:val="a4"/>
            <w:color w:val="auto"/>
          </w:rPr>
          <w:t>Приложении N 7</w:t>
        </w:r>
      </w:hyperlink>
      <w:r w:rsidRPr="00CC04FA">
        <w:t xml:space="preserve"> к настоящему Административному регламенту.</w:t>
      </w:r>
    </w:p>
    <w:p w:rsidR="006D2007" w:rsidRPr="00CC04FA" w:rsidRDefault="007D059D" w:rsidP="00471178">
      <w:bookmarkStart w:id="211" w:name="sub_1233"/>
      <w:bookmarkEnd w:id="210"/>
      <w:r w:rsidRPr="00CC04FA">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bookmarkEnd w:id="211"/>
    <w:p w:rsidR="006D2007" w:rsidRPr="00CC04FA" w:rsidRDefault="007D059D" w:rsidP="00471178">
      <w:r w:rsidRPr="00CC04FA">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6D2007" w:rsidRPr="00CC04FA" w:rsidRDefault="007D059D" w:rsidP="00471178">
      <w:bookmarkStart w:id="212" w:name="sub_1241"/>
      <w:r w:rsidRPr="00CC04FA">
        <w:t>2</w:t>
      </w:r>
      <w:r w:rsidR="009C31FE" w:rsidRPr="00CC04FA">
        <w:t>3</w:t>
      </w:r>
      <w:r w:rsidRPr="00CC04FA">
        <w:t>.</w:t>
      </w:r>
      <w:r w:rsidR="009C31FE" w:rsidRPr="00CC04FA">
        <w:t>4</w:t>
      </w:r>
      <w:r w:rsidRPr="00CC04FA">
        <w:t xml:space="preserve">. Перечень административных процедур при подаче заявления посредством </w:t>
      </w:r>
      <w:hyperlink r:id="rId52" w:history="1">
        <w:r w:rsidRPr="00CC04FA">
          <w:rPr>
            <w:rStyle w:val="a4"/>
            <w:color w:val="auto"/>
          </w:rPr>
          <w:t>Портала</w:t>
        </w:r>
      </w:hyperlink>
      <w:r w:rsidRPr="00CC04FA">
        <w:t>:</w:t>
      </w:r>
    </w:p>
    <w:p w:rsidR="006D2007" w:rsidRPr="00CC04FA" w:rsidRDefault="007D059D" w:rsidP="00471178">
      <w:bookmarkStart w:id="213" w:name="sub_12411"/>
      <w:bookmarkEnd w:id="212"/>
      <w:r w:rsidRPr="00CC04FA">
        <w:t>2</w:t>
      </w:r>
      <w:r w:rsidR="009C31FE" w:rsidRPr="00CC04FA">
        <w:t>3</w:t>
      </w:r>
      <w:r w:rsidRPr="00CC04FA">
        <w:t>.</w:t>
      </w:r>
      <w:r w:rsidR="009C31FE" w:rsidRPr="00CC04FA">
        <w:t>4</w:t>
      </w:r>
      <w:r w:rsidRPr="00CC04FA">
        <w:t xml:space="preserve">.1. Авторизация на </w:t>
      </w:r>
      <w:hyperlink r:id="rId53" w:history="1">
        <w:r w:rsidRPr="00CC04FA">
          <w:rPr>
            <w:rStyle w:val="a4"/>
            <w:color w:val="auto"/>
          </w:rPr>
          <w:t>Портале</w:t>
        </w:r>
      </w:hyperlink>
      <w:r w:rsidRPr="00CC04FA">
        <w:t xml:space="preserve"> с подтвержденной учетной записью в ЕСИА;</w:t>
      </w:r>
    </w:p>
    <w:p w:rsidR="006D2007" w:rsidRPr="00CC04FA" w:rsidRDefault="007D059D" w:rsidP="00471178">
      <w:bookmarkStart w:id="214" w:name="sub_12412"/>
      <w:bookmarkEnd w:id="213"/>
      <w:r w:rsidRPr="00CC04FA">
        <w:t>2</w:t>
      </w:r>
      <w:r w:rsidR="009C31FE" w:rsidRPr="00CC04FA">
        <w:t>3</w:t>
      </w:r>
      <w:r w:rsidRPr="00CC04FA">
        <w:t>.</w:t>
      </w:r>
      <w:r w:rsidR="009C31FE" w:rsidRPr="00CC04FA">
        <w:t>4</w:t>
      </w:r>
      <w:r w:rsidRPr="00CC04FA">
        <w:t xml:space="preserve">.2. Формирование и направление заявления в образовательную организацию посредством </w:t>
      </w:r>
      <w:hyperlink r:id="rId54" w:history="1">
        <w:r w:rsidRPr="00CC04FA">
          <w:rPr>
            <w:rStyle w:val="a4"/>
            <w:color w:val="auto"/>
          </w:rPr>
          <w:t>Портала</w:t>
        </w:r>
      </w:hyperlink>
      <w:r w:rsidRPr="00CC04FA">
        <w:t>.</w:t>
      </w:r>
    </w:p>
    <w:bookmarkEnd w:id="214"/>
    <w:p w:rsidR="006D2007" w:rsidRPr="00CC04FA" w:rsidRDefault="007D059D" w:rsidP="00471178">
      <w:r w:rsidRPr="00CC04FA">
        <w:t xml:space="preserve">Формирование заявления осуществляется посредством заполнения интерактивной формы на </w:t>
      </w:r>
      <w:hyperlink r:id="rId55" w:history="1">
        <w:r w:rsidRPr="00CC04FA">
          <w:rPr>
            <w:rStyle w:val="a4"/>
            <w:color w:val="auto"/>
          </w:rPr>
          <w:t>Портале</w:t>
        </w:r>
      </w:hyperlink>
      <w:r w:rsidRPr="00CC04FA">
        <w:t xml:space="preserve"> без необходимости дополнительной подачи заявления в какой-либо иной форме.</w:t>
      </w:r>
    </w:p>
    <w:p w:rsidR="006D2007" w:rsidRPr="00CC04FA" w:rsidRDefault="007D059D" w:rsidP="00471178">
      <w:r w:rsidRPr="00CC04FA">
        <w:t>В заявлении Заявитель указывает данные, в соответствии с полями интерактивной формы заявления.</w:t>
      </w:r>
    </w:p>
    <w:p w:rsidR="006D2007" w:rsidRPr="00CC04FA" w:rsidRDefault="007D059D" w:rsidP="00471178">
      <w:r w:rsidRPr="00CC04FA">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D2007" w:rsidRPr="00CC04FA" w:rsidRDefault="007D059D" w:rsidP="00471178">
      <w:r w:rsidRPr="00CC04FA">
        <w:t>При формировании заявления Заявителю обеспечивается:</w:t>
      </w:r>
    </w:p>
    <w:p w:rsidR="006D2007" w:rsidRPr="00CC04FA" w:rsidRDefault="007D059D" w:rsidP="00471178">
      <w:r w:rsidRPr="00CC04FA">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hyperlink r:id="rId56" w:history="1">
        <w:r w:rsidRPr="00CC04FA">
          <w:rPr>
            <w:rStyle w:val="a4"/>
            <w:color w:val="auto"/>
          </w:rPr>
          <w:t>Портале</w:t>
        </w:r>
      </w:hyperlink>
      <w:r w:rsidRPr="00CC04FA">
        <w:t>, в части, касающейся сведений, отсутствующих в ЕСИА;</w:t>
      </w:r>
    </w:p>
    <w:p w:rsidR="006D2007" w:rsidRPr="00CC04FA" w:rsidRDefault="007D059D" w:rsidP="00471178">
      <w:r w:rsidRPr="00CC04FA">
        <w:t>возможность вернуться на любой из этапов заполнения электронной формы заявления без потери ранее введенной информации;</w:t>
      </w:r>
    </w:p>
    <w:p w:rsidR="006D2007" w:rsidRPr="00CC04FA" w:rsidRDefault="007D059D" w:rsidP="00471178">
      <w:r w:rsidRPr="00CC04FA">
        <w:t xml:space="preserve">возможность доступа Заявителя на </w:t>
      </w:r>
      <w:hyperlink r:id="rId57" w:history="1">
        <w:r w:rsidRPr="00CC04FA">
          <w:rPr>
            <w:rStyle w:val="a4"/>
            <w:color w:val="auto"/>
          </w:rPr>
          <w:t>Портале</w:t>
        </w:r>
      </w:hyperlink>
      <w:r w:rsidRPr="00CC04FA">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6D2007" w:rsidRPr="00CC04FA" w:rsidRDefault="007D059D" w:rsidP="00471178">
      <w:bookmarkStart w:id="215" w:name="sub_12413"/>
      <w:r w:rsidRPr="00CC04FA">
        <w:t>2</w:t>
      </w:r>
      <w:r w:rsidR="009C31FE" w:rsidRPr="00CC04FA">
        <w:t>3</w:t>
      </w:r>
      <w:r w:rsidRPr="00CC04FA">
        <w:t>.</w:t>
      </w:r>
      <w:r w:rsidR="009C31FE" w:rsidRPr="00CC04FA">
        <w:t>4</w:t>
      </w:r>
      <w:r w:rsidRPr="00CC04FA">
        <w:t>.3. Прием и регистрация заявления Уполномоченным органом.</w:t>
      </w:r>
    </w:p>
    <w:bookmarkEnd w:id="215"/>
    <w:p w:rsidR="006D2007" w:rsidRPr="00CC04FA" w:rsidRDefault="007D059D" w:rsidP="00471178">
      <w:r w:rsidRPr="00CC04FA">
        <w:t xml:space="preserve">Уполномоченный орган обеспечивает в срок не позднее 3 рабочих дней с момента подачи заявления на </w:t>
      </w:r>
      <w:hyperlink r:id="rId58" w:history="1">
        <w:r w:rsidRPr="00CC04FA">
          <w:rPr>
            <w:rStyle w:val="a4"/>
            <w:color w:val="auto"/>
          </w:rPr>
          <w:t>Портале</w:t>
        </w:r>
      </w:hyperlink>
      <w:r w:rsidRPr="00CC04FA">
        <w:t>:</w:t>
      </w:r>
    </w:p>
    <w:p w:rsidR="006D2007" w:rsidRPr="00CC04FA" w:rsidRDefault="007D059D" w:rsidP="00471178">
      <w:r w:rsidRPr="00CC04FA">
        <w:t>прием заявления и направление Заявителю электронного уведомления о поступлении заявления;</w:t>
      </w:r>
    </w:p>
    <w:p w:rsidR="006D2007" w:rsidRPr="00CC04FA" w:rsidRDefault="007D059D" w:rsidP="00471178">
      <w:r w:rsidRPr="00CC04FA">
        <w:t xml:space="preserve">регистрацию заявления и направление заявителю уведомления о регистрации заявления (независимо от времени регистрация заявления Уполномоченным органом или Организацией, временем подачи заявления является время регистрации заявления на </w:t>
      </w:r>
      <w:hyperlink r:id="rId59" w:history="1">
        <w:r w:rsidRPr="00CC04FA">
          <w:rPr>
            <w:rStyle w:val="a4"/>
            <w:color w:val="auto"/>
          </w:rPr>
          <w:t>Портале</w:t>
        </w:r>
      </w:hyperlink>
      <w:r w:rsidRPr="00CC04FA">
        <w:t>).</w:t>
      </w:r>
    </w:p>
    <w:p w:rsidR="006D2007" w:rsidRPr="00CC04FA" w:rsidRDefault="007D059D" w:rsidP="00471178">
      <w:r w:rsidRPr="00CC04FA">
        <w:t xml:space="preserve">Также заявления, поступившие через </w:t>
      </w:r>
      <w:hyperlink r:id="rId60" w:history="1">
        <w:r w:rsidRPr="00CC04FA">
          <w:rPr>
            <w:rStyle w:val="a4"/>
            <w:color w:val="auto"/>
          </w:rPr>
          <w:t>Портал</w:t>
        </w:r>
      </w:hyperlink>
      <w:r w:rsidRPr="00CC04FA">
        <w:t>, подлежат регистрации в журнале реестра регистрации заявлений Организации.</w:t>
      </w:r>
    </w:p>
    <w:p w:rsidR="006D2007" w:rsidRPr="00CC04FA" w:rsidRDefault="007D059D" w:rsidP="00471178">
      <w:bookmarkStart w:id="216" w:name="sub_12414"/>
      <w:r w:rsidRPr="00CC04FA">
        <w:lastRenderedPageBreak/>
        <w:t>2</w:t>
      </w:r>
      <w:r w:rsidR="009C31FE" w:rsidRPr="00CC04FA">
        <w:t>3</w:t>
      </w:r>
      <w:r w:rsidRPr="00CC04FA">
        <w:t>.</w:t>
      </w:r>
      <w:r w:rsidR="009C31FE" w:rsidRPr="00CC04FA">
        <w:t>4</w:t>
      </w:r>
      <w:r w:rsidRPr="00CC04FA">
        <w:t>.4. После рассмотрения заявления в личный кабинет заявителя направляется одно из следующих уведомлений:</w:t>
      </w:r>
    </w:p>
    <w:bookmarkEnd w:id="216"/>
    <w:p w:rsidR="006D2007" w:rsidRPr="00CC04FA" w:rsidRDefault="007D059D" w:rsidP="00471178">
      <w:r w:rsidRPr="00CC04FA">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6D2007" w:rsidRPr="00CC04FA" w:rsidRDefault="007D059D" w:rsidP="00471178">
      <w:r w:rsidRPr="00CC04FA">
        <w:t>Уведомление о необходимости предоставления оригиналов документов в Организацию с указанием срока предоставления.</w:t>
      </w:r>
    </w:p>
    <w:p w:rsidR="006D2007" w:rsidRPr="00CC04FA" w:rsidRDefault="007D059D" w:rsidP="00471178">
      <w:bookmarkStart w:id="217" w:name="sub_12415"/>
      <w:r w:rsidRPr="00CC04FA">
        <w:t>2</w:t>
      </w:r>
      <w:r w:rsidR="009C31FE" w:rsidRPr="00CC04FA">
        <w:t>3</w:t>
      </w:r>
      <w:r w:rsidRPr="00CC04FA">
        <w:t>.</w:t>
      </w:r>
      <w:r w:rsidR="009C31FE" w:rsidRPr="00CC04FA">
        <w:t>4</w:t>
      </w:r>
      <w:r w:rsidRPr="00CC04FA">
        <w:t>.5.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6D2007" w:rsidRPr="00CC04FA" w:rsidRDefault="007D059D" w:rsidP="00471178">
      <w:bookmarkStart w:id="218" w:name="sub_12416"/>
      <w:bookmarkEnd w:id="217"/>
      <w:r w:rsidRPr="00CC04FA">
        <w:t>2</w:t>
      </w:r>
      <w:r w:rsidR="009C31FE" w:rsidRPr="00CC04FA">
        <w:t>3</w:t>
      </w:r>
      <w:r w:rsidRPr="00CC04FA">
        <w:t>.</w:t>
      </w:r>
      <w:r w:rsidR="009C31FE" w:rsidRPr="00CC04FA">
        <w:t>4</w:t>
      </w:r>
      <w:r w:rsidRPr="00CC04FA">
        <w:t>.6.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bookmarkEnd w:id="218"/>
    <w:p w:rsidR="006D2007" w:rsidRPr="00CC04FA" w:rsidRDefault="007D059D" w:rsidP="00471178">
      <w:r w:rsidRPr="00CC04FA">
        <w:t>Уведомление о приеме на обучение ребенка в Организацию с указанием реквизитов распорядительного акта;</w:t>
      </w:r>
    </w:p>
    <w:p w:rsidR="006D2007" w:rsidRPr="00CC04FA" w:rsidRDefault="007D059D" w:rsidP="00471178">
      <w:r w:rsidRPr="00CC04FA">
        <w:t xml:space="preserve">Уведомление об отказе в предоставлении Услуги в соответствии с </w:t>
      </w:r>
      <w:hyperlink w:anchor="sub_1132" w:history="1">
        <w:r w:rsidRPr="00CC04FA">
          <w:rPr>
            <w:rStyle w:val="a4"/>
            <w:color w:val="auto"/>
          </w:rPr>
          <w:t>пунктом 13.2</w:t>
        </w:r>
      </w:hyperlink>
      <w:r w:rsidRPr="00CC04FA">
        <w:t xml:space="preserve"> настоящего Административного регламента.</w:t>
      </w:r>
    </w:p>
    <w:p w:rsidR="006D2007" w:rsidRPr="00CC04FA" w:rsidRDefault="007D059D" w:rsidP="00471178">
      <w:bookmarkStart w:id="219" w:name="sub_1242"/>
      <w:r w:rsidRPr="00CC04FA">
        <w:t>2</w:t>
      </w:r>
      <w:r w:rsidR="009C31FE" w:rsidRPr="00CC04FA">
        <w:t>3</w:t>
      </w:r>
      <w:r w:rsidRPr="00CC04FA">
        <w:t>.</w:t>
      </w:r>
      <w:r w:rsidR="009C31FE" w:rsidRPr="00CC04FA">
        <w:t>5</w:t>
      </w:r>
      <w:r w:rsidRPr="00CC04FA">
        <w:t xml:space="preserve">. Получение информации о ходе рассмотрения заявления и о результате предоставления государственной услуги производится в личном кабинете на </w:t>
      </w:r>
      <w:hyperlink r:id="rId61" w:history="1">
        <w:r w:rsidRPr="00CC04FA">
          <w:rPr>
            <w:rStyle w:val="a4"/>
            <w:color w:val="auto"/>
          </w:rPr>
          <w:t>Портале</w:t>
        </w:r>
      </w:hyperlink>
      <w:r w:rsidRPr="00CC04FA">
        <w:t>,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6D2007" w:rsidRPr="00CC04FA" w:rsidRDefault="007D059D" w:rsidP="00471178">
      <w:bookmarkStart w:id="220" w:name="sub_1243"/>
      <w:bookmarkEnd w:id="219"/>
      <w:r w:rsidRPr="00CC04FA">
        <w:t>2</w:t>
      </w:r>
      <w:r w:rsidR="009C31FE" w:rsidRPr="00CC04FA">
        <w:t>3</w:t>
      </w:r>
      <w:r w:rsidRPr="00CC04FA">
        <w:t>.</w:t>
      </w:r>
      <w:r w:rsidR="009C31FE" w:rsidRPr="00CC04FA">
        <w:t>6</w:t>
      </w:r>
      <w:r w:rsidRPr="00CC04FA">
        <w:t xml:space="preserve">. Оценка качества предоставления государственной услуги осуществляется в соответствии с </w:t>
      </w:r>
      <w:hyperlink r:id="rId62" w:history="1">
        <w:r w:rsidRPr="00CC04FA">
          <w:rPr>
            <w:rStyle w:val="a4"/>
            <w:color w:val="auto"/>
          </w:rPr>
          <w:t>Правилами</w:t>
        </w:r>
      </w:hyperlink>
      <w:r w:rsidRPr="00CC04FA">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63" w:history="1">
        <w:r w:rsidRPr="00CC04FA">
          <w:rPr>
            <w:rStyle w:val="a4"/>
            <w:color w:val="auto"/>
          </w:rPr>
          <w:t>постановлением</w:t>
        </w:r>
      </w:hyperlink>
      <w:r w:rsidRPr="00CC04FA">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D2007" w:rsidRPr="00CC04FA" w:rsidRDefault="007D059D" w:rsidP="00471178">
      <w:bookmarkStart w:id="221" w:name="sub_1244"/>
      <w:bookmarkEnd w:id="220"/>
      <w:r w:rsidRPr="00CC04FA">
        <w:t>2</w:t>
      </w:r>
      <w:r w:rsidR="009C31FE" w:rsidRPr="00CC04FA">
        <w:t>3</w:t>
      </w:r>
      <w:r w:rsidRPr="00CC04FA">
        <w:t>.</w:t>
      </w:r>
      <w:r w:rsidR="009C31FE" w:rsidRPr="00CC04FA">
        <w:t>7</w:t>
      </w:r>
      <w:r w:rsidRPr="00CC04FA">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64" w:history="1">
        <w:r w:rsidRPr="00CC04FA">
          <w:rPr>
            <w:rStyle w:val="a4"/>
            <w:color w:val="auto"/>
          </w:rPr>
          <w:t>статьей 11.2</w:t>
        </w:r>
      </w:hyperlink>
      <w:r w:rsidRPr="00CC04FA">
        <w:t xml:space="preserve"> Федерального закона N 210-ФЗ и в порядке, установленном </w:t>
      </w:r>
      <w:hyperlink r:id="rId65" w:history="1">
        <w:r w:rsidRPr="00CC04FA">
          <w:rPr>
            <w:rStyle w:val="a4"/>
            <w:color w:val="auto"/>
          </w:rPr>
          <w:t>постановлением</w:t>
        </w:r>
      </w:hyperlink>
      <w:r w:rsidRPr="00CC04FA">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bookmarkEnd w:id="221"/>
    <w:p w:rsidR="006D2007" w:rsidRPr="00CC04FA" w:rsidRDefault="006D2007" w:rsidP="00471178"/>
    <w:p w:rsidR="006D2007" w:rsidRPr="00CC04FA" w:rsidRDefault="007D059D" w:rsidP="00471178">
      <w:pPr>
        <w:pStyle w:val="1"/>
        <w:spacing w:before="0" w:after="0"/>
        <w:rPr>
          <w:color w:val="auto"/>
        </w:rPr>
      </w:pPr>
      <w:bookmarkStart w:id="222" w:name="sub_2040"/>
      <w:r w:rsidRPr="00CC04FA">
        <w:rPr>
          <w:color w:val="auto"/>
        </w:rPr>
        <w:t>IV. Порядок и формы контроля за исполнением Административного регламента</w:t>
      </w:r>
    </w:p>
    <w:bookmarkEnd w:id="222"/>
    <w:p w:rsidR="006D2007" w:rsidRPr="00CC04FA" w:rsidRDefault="006D2007" w:rsidP="00471178"/>
    <w:p w:rsidR="006D2007" w:rsidRPr="00CC04FA" w:rsidRDefault="007D059D" w:rsidP="00471178">
      <w:pPr>
        <w:pStyle w:val="1"/>
        <w:spacing w:before="0" w:after="0"/>
        <w:rPr>
          <w:color w:val="auto"/>
        </w:rPr>
      </w:pPr>
      <w:bookmarkStart w:id="223" w:name="sub_12400"/>
      <w:r w:rsidRPr="00CC04FA">
        <w:rPr>
          <w:color w:val="auto"/>
        </w:rPr>
        <w:t xml:space="preserve">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w:t>
      </w:r>
      <w:r w:rsidRPr="00CC04FA">
        <w:rPr>
          <w:color w:val="auto"/>
        </w:rPr>
        <w:lastRenderedPageBreak/>
        <w:t>предоставлению Услуги, а также принятием ими решений</w:t>
      </w:r>
    </w:p>
    <w:bookmarkEnd w:id="223"/>
    <w:p w:rsidR="006D2007" w:rsidRPr="00CC04FA" w:rsidRDefault="006D2007" w:rsidP="00471178"/>
    <w:p w:rsidR="006D2007" w:rsidRPr="00CC04FA" w:rsidRDefault="007D059D" w:rsidP="00471178">
      <w:bookmarkStart w:id="224" w:name="sub_10241"/>
      <w:r w:rsidRPr="00CC04FA">
        <w:t>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6D2007" w:rsidRPr="00CC04FA" w:rsidRDefault="007D059D" w:rsidP="00471178">
      <w:bookmarkStart w:id="225" w:name="sub_10242"/>
      <w:bookmarkEnd w:id="224"/>
      <w:r w:rsidRPr="00CC04FA">
        <w:t>24.2. Требованиями к порядку и формам текущего контроля за предоставлением Услуги являются:</w:t>
      </w:r>
    </w:p>
    <w:p w:rsidR="006D2007" w:rsidRPr="00CC04FA" w:rsidRDefault="007D059D" w:rsidP="00471178">
      <w:bookmarkStart w:id="226" w:name="sub_12421"/>
      <w:bookmarkEnd w:id="225"/>
      <w:r w:rsidRPr="00CC04FA">
        <w:t>24.2.1. независимость;</w:t>
      </w:r>
    </w:p>
    <w:p w:rsidR="006D2007" w:rsidRPr="00CC04FA" w:rsidRDefault="007D059D" w:rsidP="00471178">
      <w:bookmarkStart w:id="227" w:name="sub_12422"/>
      <w:bookmarkEnd w:id="226"/>
      <w:r w:rsidRPr="00CC04FA">
        <w:t>24.2.2. тщательность.</w:t>
      </w:r>
    </w:p>
    <w:p w:rsidR="006D2007" w:rsidRPr="00CC04FA" w:rsidRDefault="007D059D" w:rsidP="00471178">
      <w:bookmarkStart w:id="228" w:name="sub_10243"/>
      <w:bookmarkEnd w:id="227"/>
      <w:r w:rsidRPr="00CC04FA">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6D2007" w:rsidRPr="00CC04FA" w:rsidRDefault="007D059D" w:rsidP="00471178">
      <w:bookmarkStart w:id="229" w:name="sub_10244"/>
      <w:bookmarkEnd w:id="228"/>
      <w:r w:rsidRPr="00CC04FA">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6D2007" w:rsidRPr="00CC04FA" w:rsidRDefault="007D059D" w:rsidP="00471178">
      <w:bookmarkStart w:id="230" w:name="sub_1245"/>
      <w:bookmarkEnd w:id="229"/>
      <w:r w:rsidRPr="00CC04FA">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bookmarkEnd w:id="230"/>
    <w:p w:rsidR="006D2007" w:rsidRPr="00CC04FA" w:rsidRDefault="007D059D" w:rsidP="00471178">
      <w:r w:rsidRPr="00CC04FA">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6D2007" w:rsidRPr="00CC04FA" w:rsidRDefault="007D059D" w:rsidP="00471178">
      <w:bookmarkStart w:id="231" w:name="sub_1246"/>
      <w:r w:rsidRPr="00CC04FA">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6D2007" w:rsidRPr="00CC04FA" w:rsidRDefault="007D059D" w:rsidP="00471178">
      <w:bookmarkStart w:id="232" w:name="sub_1247"/>
      <w:bookmarkEnd w:id="231"/>
      <w:r w:rsidRPr="00CC04FA">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6D2007" w:rsidRPr="00CC04FA" w:rsidRDefault="007D059D" w:rsidP="00471178">
      <w:bookmarkStart w:id="233" w:name="sub_1248"/>
      <w:bookmarkEnd w:id="232"/>
      <w:r w:rsidRPr="00CC04FA">
        <w:t>24.8. Мероприятия по контролю предоставления услуги проводятся в форме проверок.</w:t>
      </w:r>
    </w:p>
    <w:bookmarkEnd w:id="233"/>
    <w:p w:rsidR="006D2007" w:rsidRPr="00CC04FA" w:rsidRDefault="007D059D" w:rsidP="00471178">
      <w:r w:rsidRPr="00CC04FA">
        <w:t>Проверки могут быть плановыми и внеплановыми.</w:t>
      </w:r>
    </w:p>
    <w:p w:rsidR="006D2007" w:rsidRPr="00CC04FA" w:rsidRDefault="007D059D" w:rsidP="00471178">
      <w:r w:rsidRPr="00CC04FA">
        <w:t>Внеплановые проверки проводятся в случае поступления обращений заявителей с жалобами на нарушение их прав и законных интересов.</w:t>
      </w:r>
    </w:p>
    <w:p w:rsidR="006D2007" w:rsidRPr="00CC04FA" w:rsidRDefault="006D2007" w:rsidP="00471178"/>
    <w:p w:rsidR="006D2007" w:rsidRPr="00CC04FA" w:rsidRDefault="007D059D" w:rsidP="00471178">
      <w:pPr>
        <w:pStyle w:val="1"/>
        <w:spacing w:before="0" w:after="0"/>
        <w:rPr>
          <w:color w:val="auto"/>
        </w:rPr>
      </w:pPr>
      <w:bookmarkStart w:id="234" w:name="sub_12500"/>
      <w:r w:rsidRPr="00CC04FA">
        <w:rPr>
          <w:color w:val="auto"/>
        </w:rPr>
        <w:t>25. Порядок и периодичность осуществления плановых и внеплановых проверок полноты и качества предоставления Услуги</w:t>
      </w:r>
    </w:p>
    <w:bookmarkEnd w:id="234"/>
    <w:p w:rsidR="006D2007" w:rsidRPr="00CC04FA" w:rsidRDefault="006D2007" w:rsidP="00471178"/>
    <w:p w:rsidR="006D2007" w:rsidRPr="00CC04FA" w:rsidRDefault="007D059D" w:rsidP="00471178">
      <w:bookmarkStart w:id="235" w:name="sub_1251"/>
      <w:r w:rsidRPr="00CC04FA">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6D2007" w:rsidRPr="00CC04FA" w:rsidRDefault="007D059D" w:rsidP="00471178">
      <w:bookmarkStart w:id="236" w:name="sub_1252"/>
      <w:bookmarkEnd w:id="235"/>
      <w:r w:rsidRPr="00CC04FA">
        <w:t xml:space="preserve">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w:t>
      </w:r>
      <w:r w:rsidRPr="00CC04FA">
        <w:lastRenderedPageBreak/>
        <w:t>Организации, должностных лиц Уполномоченного органа, принимаются меры по устранению таких нарушений.</w:t>
      </w:r>
    </w:p>
    <w:bookmarkEnd w:id="236"/>
    <w:p w:rsidR="006D2007" w:rsidRPr="00CC04FA" w:rsidRDefault="006D2007" w:rsidP="00471178"/>
    <w:p w:rsidR="006D2007" w:rsidRPr="00CC04FA" w:rsidRDefault="007D059D" w:rsidP="00471178">
      <w:pPr>
        <w:pStyle w:val="1"/>
        <w:spacing w:before="0" w:after="0"/>
        <w:rPr>
          <w:color w:val="auto"/>
        </w:rPr>
      </w:pPr>
      <w:bookmarkStart w:id="237" w:name="sub_12600"/>
      <w:r w:rsidRPr="00CC04FA">
        <w:rPr>
          <w:color w:val="auto"/>
        </w:rPr>
        <w:t>26. 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w:t>
      </w:r>
    </w:p>
    <w:bookmarkEnd w:id="237"/>
    <w:p w:rsidR="006D2007" w:rsidRPr="00CC04FA" w:rsidRDefault="006D2007" w:rsidP="00471178"/>
    <w:p w:rsidR="006D2007" w:rsidRPr="00CC04FA" w:rsidRDefault="007D059D" w:rsidP="00471178">
      <w:bookmarkStart w:id="238" w:name="sub_1261"/>
      <w:r w:rsidRPr="00CC04FA">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6D2007" w:rsidRPr="00CC04FA" w:rsidRDefault="007D059D" w:rsidP="00471178">
      <w:bookmarkStart w:id="239" w:name="sub_1262"/>
      <w:bookmarkEnd w:id="238"/>
      <w:r w:rsidRPr="00CC04FA">
        <w:t xml:space="preserve">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w:t>
      </w:r>
      <w:r w:rsidR="00E23E7D" w:rsidRPr="00CC04FA">
        <w:t>Иркутской области</w:t>
      </w:r>
      <w:r w:rsidRPr="00CC04FA">
        <w:t>.</w:t>
      </w:r>
    </w:p>
    <w:bookmarkEnd w:id="239"/>
    <w:p w:rsidR="006D2007" w:rsidRPr="00CC04FA" w:rsidRDefault="006D2007" w:rsidP="00471178"/>
    <w:p w:rsidR="006D2007" w:rsidRPr="00CC04FA" w:rsidRDefault="007D059D" w:rsidP="00471178">
      <w:pPr>
        <w:pStyle w:val="1"/>
        <w:spacing w:before="0" w:after="0"/>
        <w:rPr>
          <w:color w:val="auto"/>
        </w:rPr>
      </w:pPr>
      <w:bookmarkStart w:id="240" w:name="sub_12700"/>
      <w:r w:rsidRPr="00CC04FA">
        <w:rPr>
          <w:color w:val="auto"/>
        </w:rPr>
        <w:t>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bookmarkEnd w:id="240"/>
    <w:p w:rsidR="006D2007" w:rsidRPr="00CC04FA" w:rsidRDefault="006D2007" w:rsidP="00471178"/>
    <w:p w:rsidR="006D2007" w:rsidRPr="00CC04FA" w:rsidRDefault="007D059D" w:rsidP="00471178">
      <w:bookmarkStart w:id="241" w:name="sub_1271"/>
      <w:r w:rsidRPr="00CC04FA">
        <w:t xml:space="preserve">27.1. Контроль за предоставлением Услуги осуществляется в порядке и формах, предусмотренных </w:t>
      </w:r>
      <w:hyperlink w:anchor="sub_12400" w:history="1">
        <w:r w:rsidRPr="00CC04FA">
          <w:rPr>
            <w:rStyle w:val="a4"/>
            <w:color w:val="auto"/>
          </w:rPr>
          <w:t>подразделами 24</w:t>
        </w:r>
      </w:hyperlink>
      <w:r w:rsidRPr="00CC04FA">
        <w:t xml:space="preserve"> и </w:t>
      </w:r>
      <w:hyperlink w:anchor="sub_12500" w:history="1">
        <w:r w:rsidRPr="00CC04FA">
          <w:rPr>
            <w:rStyle w:val="a4"/>
            <w:color w:val="auto"/>
          </w:rPr>
          <w:t>25</w:t>
        </w:r>
      </w:hyperlink>
      <w:r w:rsidRPr="00CC04FA">
        <w:t xml:space="preserve"> настоящего Административного регламента.</w:t>
      </w:r>
    </w:p>
    <w:p w:rsidR="006D2007" w:rsidRPr="00CC04FA" w:rsidRDefault="007D059D" w:rsidP="00471178">
      <w:bookmarkStart w:id="242" w:name="sub_1272"/>
      <w:bookmarkEnd w:id="241"/>
      <w:r w:rsidRPr="00CC04FA">
        <w:t xml:space="preserve">27.2. Контроль за порядком предоставления Услуги осуществляется </w:t>
      </w:r>
      <w:r w:rsidR="0052457C" w:rsidRPr="00CC04FA">
        <w:t xml:space="preserve">в соответствии с  </w:t>
      </w:r>
      <w:r w:rsidR="0052457C" w:rsidRPr="00CC04FA">
        <w:rPr>
          <w:shd w:val="clear" w:color="auto" w:fill="FFFFFF"/>
        </w:rPr>
        <w:t>Приказом Министерства цифрового развития и связи Иркутской области от 28 сентября 2021 г. N 65-8/21-мпр "Об утверждении Стандарта качества оказания государственной услуги "Организация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w:t>
      </w:r>
      <w:r w:rsidRPr="00CC04FA">
        <w:t>(указать нормативно-правовые акты субъекта Российской Федерации).</w:t>
      </w:r>
    </w:p>
    <w:p w:rsidR="006D2007" w:rsidRPr="00CC04FA" w:rsidRDefault="007D059D" w:rsidP="00471178">
      <w:bookmarkStart w:id="243" w:name="sub_1273"/>
      <w:bookmarkEnd w:id="242"/>
      <w:r w:rsidRPr="00CC04FA">
        <w:t xml:space="preserve">27.3.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w:t>
      </w:r>
      <w:r w:rsidR="00274AA0" w:rsidRPr="00CC04FA">
        <w:t>Управление образования</w:t>
      </w:r>
      <w:r w:rsidRPr="00CC04FA">
        <w:t xml:space="preserve"> жалобы на нарушение работниками Организации, МФЦ порядка предоставления Услуги, повлекшее ее непредоставление или предоставление с нарушением срока, установленного Административным регламентом.</w:t>
      </w:r>
    </w:p>
    <w:p w:rsidR="006D2007" w:rsidRPr="00CC04FA" w:rsidRDefault="007D059D" w:rsidP="00471178">
      <w:bookmarkStart w:id="244" w:name="sub_1274"/>
      <w:bookmarkEnd w:id="243"/>
      <w:r w:rsidRPr="00CC04FA">
        <w:t>27.4.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6D2007" w:rsidRPr="00CC04FA" w:rsidRDefault="007D059D" w:rsidP="00471178">
      <w:bookmarkStart w:id="245" w:name="sub_1275"/>
      <w:bookmarkEnd w:id="244"/>
      <w:r w:rsidRPr="00CC04FA">
        <w:t>27.5.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bookmarkEnd w:id="245"/>
    <w:p w:rsidR="006D2007" w:rsidRPr="00CC04FA" w:rsidRDefault="006D2007" w:rsidP="00471178"/>
    <w:p w:rsidR="006D2007" w:rsidRPr="00CC04FA" w:rsidRDefault="007D059D" w:rsidP="00471178">
      <w:pPr>
        <w:pStyle w:val="1"/>
        <w:spacing w:before="0" w:after="0"/>
        <w:rPr>
          <w:color w:val="auto"/>
        </w:rPr>
      </w:pPr>
      <w:bookmarkStart w:id="246" w:name="sub_1050"/>
      <w:r w:rsidRPr="00CC04FA">
        <w:rPr>
          <w:color w:val="auto"/>
        </w:rPr>
        <w:t>V. Досудебный (внесудебный) порядок обжалования решений и действий (бездействия) Организации, предоставляющей Услугу, МФЦ, а также их работников</w:t>
      </w:r>
    </w:p>
    <w:bookmarkEnd w:id="246"/>
    <w:p w:rsidR="006D2007" w:rsidRPr="00CC04FA" w:rsidRDefault="006D2007" w:rsidP="00471178"/>
    <w:p w:rsidR="006D2007" w:rsidRPr="00CC04FA" w:rsidRDefault="007D059D" w:rsidP="00471178">
      <w:pPr>
        <w:pStyle w:val="1"/>
        <w:spacing w:before="0" w:after="0"/>
        <w:rPr>
          <w:color w:val="auto"/>
        </w:rPr>
      </w:pPr>
      <w:bookmarkStart w:id="247" w:name="sub_12800"/>
      <w:r w:rsidRPr="00CC04FA">
        <w:rPr>
          <w:color w:val="auto"/>
        </w:rPr>
        <w:t xml:space="preserve">28. Информация для заинтересованных лиц об их праве на досудебное (внесудебное) обжалование действий (бездействия) и (или) решений, принятых (осуществленных) в </w:t>
      </w:r>
      <w:r w:rsidRPr="00CC04FA">
        <w:rPr>
          <w:color w:val="auto"/>
        </w:rPr>
        <w:lastRenderedPageBreak/>
        <w:t>ходе предоставления Услуги</w:t>
      </w:r>
    </w:p>
    <w:bookmarkEnd w:id="247"/>
    <w:p w:rsidR="006D2007" w:rsidRPr="00CC04FA" w:rsidRDefault="006D2007" w:rsidP="00471178"/>
    <w:p w:rsidR="006D2007" w:rsidRPr="00CC04FA" w:rsidRDefault="007D059D" w:rsidP="00471178">
      <w:bookmarkStart w:id="248" w:name="sub_1281"/>
      <w:r w:rsidRPr="00CC04FA">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6D2007" w:rsidRPr="00CC04FA" w:rsidRDefault="007D059D" w:rsidP="00471178">
      <w:bookmarkStart w:id="249" w:name="sub_1282"/>
      <w:bookmarkEnd w:id="248"/>
      <w:r w:rsidRPr="00CC04FA">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6D2007" w:rsidRPr="00CC04FA" w:rsidRDefault="007D059D" w:rsidP="00471178">
      <w:bookmarkStart w:id="250" w:name="sub_1283"/>
      <w:bookmarkEnd w:id="249"/>
      <w:r w:rsidRPr="00CC04FA">
        <w:t>28.3. Заявитель может обратиться с жалобой, в том числе в следующих случаях:</w:t>
      </w:r>
    </w:p>
    <w:p w:rsidR="006D2007" w:rsidRPr="00CC04FA" w:rsidRDefault="007D059D" w:rsidP="00471178">
      <w:bookmarkStart w:id="251" w:name="sub_12831"/>
      <w:bookmarkEnd w:id="250"/>
      <w:r w:rsidRPr="00CC04FA">
        <w:t xml:space="preserve">28.3.1. нарушение срока регистрации заявления о предоставлении Услуги, комплексного запроса, указанного в </w:t>
      </w:r>
      <w:hyperlink r:id="rId66" w:history="1">
        <w:r w:rsidRPr="00CC04FA">
          <w:rPr>
            <w:rStyle w:val="a4"/>
            <w:color w:val="auto"/>
          </w:rPr>
          <w:t>статье 15.1</w:t>
        </w:r>
      </w:hyperlink>
      <w:r w:rsidRPr="00CC04FA">
        <w:t xml:space="preserve"> Федерального закона N 210-ФЗ;</w:t>
      </w:r>
    </w:p>
    <w:p w:rsidR="006D2007" w:rsidRPr="00CC04FA" w:rsidRDefault="007D059D" w:rsidP="00471178">
      <w:bookmarkStart w:id="252" w:name="sub_12832"/>
      <w:bookmarkEnd w:id="251"/>
      <w:r w:rsidRPr="00CC04FA">
        <w:t>28.3.2. нарушение срока предоставления Услуги;</w:t>
      </w:r>
    </w:p>
    <w:p w:rsidR="006D2007" w:rsidRPr="00CC04FA" w:rsidRDefault="007D059D" w:rsidP="00471178">
      <w:bookmarkStart w:id="253" w:name="sub_12833"/>
      <w:bookmarkEnd w:id="252"/>
      <w:r w:rsidRPr="00CC04FA">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6D2007" w:rsidRPr="00CC04FA" w:rsidRDefault="007D059D" w:rsidP="00471178">
      <w:bookmarkStart w:id="254" w:name="sub_12834"/>
      <w:bookmarkEnd w:id="253"/>
      <w:r w:rsidRPr="00CC04FA">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6D2007" w:rsidRPr="00CC04FA" w:rsidRDefault="007D059D" w:rsidP="00471178">
      <w:bookmarkStart w:id="255" w:name="sub_12835"/>
      <w:bookmarkEnd w:id="254"/>
      <w:r w:rsidRPr="00CC04FA">
        <w:t>28.3.5. отказ в предоставлении Услуги, если основания отказа не предусмотрены законодательством Российской Федерации;</w:t>
      </w:r>
    </w:p>
    <w:p w:rsidR="006D2007" w:rsidRPr="00CC04FA" w:rsidRDefault="007D059D" w:rsidP="00471178">
      <w:bookmarkStart w:id="256" w:name="sub_12836"/>
      <w:bookmarkEnd w:id="255"/>
      <w:r w:rsidRPr="00CC04FA">
        <w:t>28.3.6. требование с заявителя при предоставлении Услуги платы, не предусмотренной законодательством Российской Федерации;</w:t>
      </w:r>
    </w:p>
    <w:p w:rsidR="006D2007" w:rsidRPr="00CC04FA" w:rsidRDefault="007D059D" w:rsidP="00471178">
      <w:bookmarkStart w:id="257" w:name="sub_12837"/>
      <w:bookmarkEnd w:id="256"/>
      <w:r w:rsidRPr="00CC04FA">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6D2007" w:rsidRPr="00CC04FA" w:rsidRDefault="007D059D" w:rsidP="00471178">
      <w:bookmarkStart w:id="258" w:name="sub_12838"/>
      <w:bookmarkEnd w:id="257"/>
      <w:r w:rsidRPr="00CC04FA">
        <w:t>28.3.8. нарушение срока или порядка выдачи документов по результатам предоставления Услуги;</w:t>
      </w:r>
    </w:p>
    <w:p w:rsidR="006D2007" w:rsidRPr="00CC04FA" w:rsidRDefault="007D059D" w:rsidP="00471178">
      <w:bookmarkStart w:id="259" w:name="sub_12839"/>
      <w:bookmarkEnd w:id="258"/>
      <w:r w:rsidRPr="00CC04FA">
        <w:t>28.3.9. приостановление предоставления Услуги, если основания приостановления не предусмотрены законодательством Российской Федерации;</w:t>
      </w:r>
    </w:p>
    <w:p w:rsidR="006D2007" w:rsidRPr="00CC04FA" w:rsidRDefault="007D059D" w:rsidP="00471178">
      <w:bookmarkStart w:id="260" w:name="sub_128310"/>
      <w:bookmarkEnd w:id="259"/>
      <w:r w:rsidRPr="00CC04FA">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sub_11044" w:history="1">
        <w:r w:rsidRPr="00CC04FA">
          <w:rPr>
            <w:rStyle w:val="a4"/>
            <w:color w:val="auto"/>
          </w:rPr>
          <w:t>подпункте 10.4.4 пункта 10.</w:t>
        </w:r>
      </w:hyperlink>
      <w:r w:rsidR="007C27E5" w:rsidRPr="00CC04FA">
        <w:rPr>
          <w:rStyle w:val="a4"/>
          <w:color w:val="auto"/>
        </w:rPr>
        <w:t>4</w:t>
      </w:r>
      <w:r w:rsidR="007C5846" w:rsidRPr="00CC04FA">
        <w:rPr>
          <w:rStyle w:val="a4"/>
          <w:color w:val="auto"/>
        </w:rPr>
        <w:t xml:space="preserve"> </w:t>
      </w:r>
      <w:r w:rsidRPr="00CC04FA">
        <w:t xml:space="preserve"> настоящего Административного регламента.</w:t>
      </w:r>
    </w:p>
    <w:p w:rsidR="006D2007" w:rsidRPr="00CC04FA" w:rsidRDefault="007D059D" w:rsidP="00471178">
      <w:bookmarkStart w:id="261" w:name="sub_1284"/>
      <w:bookmarkEnd w:id="260"/>
      <w:r w:rsidRPr="00CC04FA">
        <w:t>28.4. Жалоба должна содержать:</w:t>
      </w:r>
    </w:p>
    <w:p w:rsidR="006D2007" w:rsidRPr="00CC04FA" w:rsidRDefault="007D059D" w:rsidP="00471178">
      <w:bookmarkStart w:id="262" w:name="sub_12841"/>
      <w:bookmarkEnd w:id="261"/>
      <w:r w:rsidRPr="00CC04FA">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6D2007" w:rsidRPr="00CC04FA" w:rsidRDefault="007D059D" w:rsidP="00471178">
      <w:bookmarkStart w:id="263" w:name="sub_12842"/>
      <w:bookmarkEnd w:id="262"/>
      <w:r w:rsidRPr="00CC04FA">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D2007" w:rsidRPr="00CC04FA" w:rsidRDefault="007D059D" w:rsidP="00471178">
      <w:bookmarkStart w:id="264" w:name="sub_12843"/>
      <w:bookmarkEnd w:id="263"/>
      <w:r w:rsidRPr="00CC04FA">
        <w:t>28.4.3. сведения об обжалуемых решениях и действиях (бездействии) Организации, работника Организации, МФЦ, работника МФЦ;</w:t>
      </w:r>
    </w:p>
    <w:p w:rsidR="006D2007" w:rsidRPr="00CC04FA" w:rsidRDefault="007D059D" w:rsidP="00471178">
      <w:bookmarkStart w:id="265" w:name="sub_12844"/>
      <w:bookmarkEnd w:id="264"/>
      <w:r w:rsidRPr="00CC04FA">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6D2007" w:rsidRPr="00CC04FA" w:rsidRDefault="007D059D" w:rsidP="00471178">
      <w:bookmarkStart w:id="266" w:name="sub_1285"/>
      <w:bookmarkEnd w:id="265"/>
      <w:r w:rsidRPr="00CC04FA">
        <w:t>28.5. Жалоба подается в письменной форме на бумажном носителе, в том числе на личном приеме заявителя, по почте либо в электронной форме.</w:t>
      </w:r>
    </w:p>
    <w:bookmarkEnd w:id="266"/>
    <w:p w:rsidR="006D2007" w:rsidRPr="00CC04FA" w:rsidRDefault="007D059D" w:rsidP="00471178">
      <w:r w:rsidRPr="00CC04FA">
        <w:t xml:space="preserve">В случае подачи жалобы при личном приеме заявитель представляет документ, </w:t>
      </w:r>
      <w:r w:rsidRPr="00CC04FA">
        <w:lastRenderedPageBreak/>
        <w:t>удостоверяющий его личность в соответствии с законодательством Российской Федерации.</w:t>
      </w:r>
    </w:p>
    <w:p w:rsidR="006D2007" w:rsidRPr="00CC04FA" w:rsidRDefault="007D059D" w:rsidP="00471178">
      <w:r w:rsidRPr="00CC04FA">
        <w:t xml:space="preserve">При подаче жалобы в электронном виде документы, указанные в </w:t>
      </w:r>
      <w:hyperlink w:anchor="sub_1282" w:history="1">
        <w:r w:rsidRPr="00CC04FA">
          <w:rPr>
            <w:rStyle w:val="a4"/>
            <w:color w:val="auto"/>
          </w:rPr>
          <w:t>пункте 28.2</w:t>
        </w:r>
      </w:hyperlink>
      <w:r w:rsidRPr="00CC04FA">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6D2007" w:rsidRPr="00CC04FA" w:rsidRDefault="007D059D" w:rsidP="00471178">
      <w:bookmarkStart w:id="267" w:name="sub_1286"/>
      <w:r w:rsidRPr="00CC04FA">
        <w:t>28.6. В электронной форме жалоба может быть подана заявителем посредством:</w:t>
      </w:r>
    </w:p>
    <w:p w:rsidR="006D2007" w:rsidRPr="00CC04FA" w:rsidRDefault="007D059D" w:rsidP="00471178">
      <w:bookmarkStart w:id="268" w:name="sub_12861"/>
      <w:bookmarkEnd w:id="267"/>
      <w:r w:rsidRPr="00CC04FA">
        <w:t xml:space="preserve">28.6.1. </w:t>
      </w:r>
      <w:r w:rsidR="003F7202" w:rsidRPr="00CC04FA">
        <w:t xml:space="preserve">официального сайта Министерства образования Иркутской области - </w:t>
      </w:r>
      <w:hyperlink r:id="rId67" w:history="1">
        <w:r w:rsidR="003F7202" w:rsidRPr="00CC04FA">
          <w:rPr>
            <w:rStyle w:val="af1"/>
            <w:color w:val="auto"/>
          </w:rPr>
          <w:t>https://irkobl.ru/sites/minobr/</w:t>
        </w:r>
      </w:hyperlink>
      <w:r w:rsidRPr="00CC04FA">
        <w:t>;</w:t>
      </w:r>
    </w:p>
    <w:p w:rsidR="006D2007" w:rsidRPr="00CC04FA" w:rsidRDefault="007D059D" w:rsidP="00471178">
      <w:bookmarkStart w:id="269" w:name="sub_12862"/>
      <w:bookmarkEnd w:id="268"/>
      <w:r w:rsidRPr="00CC04FA">
        <w:t xml:space="preserve">28.6.2. официального сайта </w:t>
      </w:r>
      <w:r w:rsidR="003F7202" w:rsidRPr="00CC04FA">
        <w:t xml:space="preserve">Управления образования, </w:t>
      </w:r>
      <w:r w:rsidRPr="00CC04FA">
        <w:t>Организации, МФЦ, учредителя МФЦ в сети Интернет;</w:t>
      </w:r>
    </w:p>
    <w:p w:rsidR="006D2007" w:rsidRPr="00CC04FA" w:rsidRDefault="007D059D" w:rsidP="00471178">
      <w:bookmarkStart w:id="270" w:name="sub_12863"/>
      <w:bookmarkEnd w:id="269"/>
      <w:r w:rsidRPr="00CC04FA">
        <w:t xml:space="preserve">28.6.3. </w:t>
      </w:r>
      <w:hyperlink r:id="rId68" w:history="1">
        <w:r w:rsidRPr="00CC04FA">
          <w:rPr>
            <w:rStyle w:val="a4"/>
            <w:color w:val="auto"/>
          </w:rPr>
          <w:t>Портала</w:t>
        </w:r>
      </w:hyperlink>
      <w:r w:rsidRPr="00CC04FA">
        <w:t>, за исключением жалоб на решения и действия (бездействие) МФЦ и их работников;</w:t>
      </w:r>
    </w:p>
    <w:p w:rsidR="006D2007" w:rsidRPr="00CC04FA" w:rsidRDefault="007D059D" w:rsidP="00471178">
      <w:bookmarkStart w:id="271" w:name="sub_12864"/>
      <w:bookmarkEnd w:id="270"/>
      <w:r w:rsidRPr="00CC04FA">
        <w:t>28.6.4.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6D2007" w:rsidRPr="00CC04FA" w:rsidRDefault="007D059D" w:rsidP="00471178">
      <w:bookmarkStart w:id="272" w:name="sub_1287"/>
      <w:bookmarkEnd w:id="271"/>
      <w:r w:rsidRPr="00CC04FA">
        <w:t xml:space="preserve">28.7. В Организации, МФЦ, учредителями МФЦ, </w:t>
      </w:r>
      <w:r w:rsidR="006941FB" w:rsidRPr="00CC04FA">
        <w:t xml:space="preserve">Управлением образования </w:t>
      </w:r>
      <w:r w:rsidRPr="00CC04FA">
        <w:t xml:space="preserve"> определяются уполномоченные должностные лица и (или) работники, которые обеспечивают:</w:t>
      </w:r>
    </w:p>
    <w:p w:rsidR="006D2007" w:rsidRPr="00CC04FA" w:rsidRDefault="007D059D" w:rsidP="00471178">
      <w:bookmarkStart w:id="273" w:name="sub_12871"/>
      <w:bookmarkEnd w:id="272"/>
      <w:r w:rsidRPr="00CC04FA">
        <w:t>28.7.1. прием и регистрацию жалоб;</w:t>
      </w:r>
    </w:p>
    <w:p w:rsidR="006D2007" w:rsidRPr="00CC04FA" w:rsidRDefault="007D059D" w:rsidP="00471178">
      <w:bookmarkStart w:id="274" w:name="sub_12872"/>
      <w:bookmarkEnd w:id="273"/>
      <w:r w:rsidRPr="00CC04FA">
        <w:t xml:space="preserve">28.7.2. 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учредителю МФЦ, в соответствии с </w:t>
      </w:r>
      <w:hyperlink w:anchor="sub_1291" w:history="1">
        <w:r w:rsidRPr="00CC04FA">
          <w:rPr>
            <w:rStyle w:val="a4"/>
            <w:color w:val="auto"/>
          </w:rPr>
          <w:t>пунктами 29.1</w:t>
        </w:r>
      </w:hyperlink>
      <w:r w:rsidRPr="00CC04FA">
        <w:t xml:space="preserve"> и </w:t>
      </w:r>
      <w:hyperlink w:anchor="sub_1294" w:history="1">
        <w:r w:rsidRPr="00CC04FA">
          <w:rPr>
            <w:rStyle w:val="a4"/>
            <w:color w:val="auto"/>
          </w:rPr>
          <w:t>29.4</w:t>
        </w:r>
      </w:hyperlink>
      <w:r w:rsidRPr="00CC04FA">
        <w:t xml:space="preserve"> настоящего Административного регламента;</w:t>
      </w:r>
    </w:p>
    <w:p w:rsidR="006D2007" w:rsidRPr="00CC04FA" w:rsidRDefault="007D059D" w:rsidP="00471178">
      <w:bookmarkStart w:id="275" w:name="sub_12873"/>
      <w:bookmarkEnd w:id="274"/>
      <w:r w:rsidRPr="00CC04FA">
        <w:t>28.7.3. рассмотрение жалоб в соответствии с требованиями законодательства Российской Федерации.</w:t>
      </w:r>
    </w:p>
    <w:p w:rsidR="006D2007" w:rsidRPr="00CC04FA" w:rsidRDefault="007D059D" w:rsidP="00471178">
      <w:bookmarkStart w:id="276" w:name="sub_1288"/>
      <w:bookmarkEnd w:id="275"/>
      <w:r w:rsidRPr="00CC04FA">
        <w:t xml:space="preserve">28.8. По результатам рассмотрения жалобы Уполномоченный орган, Организация, МФЦ, учредитель МФЦ, </w:t>
      </w:r>
      <w:r w:rsidR="00AA29E1" w:rsidRPr="00CC04FA">
        <w:t xml:space="preserve">Министерство образования Иркутской области </w:t>
      </w:r>
      <w:r w:rsidRPr="00CC04FA">
        <w:t>в пределах полномочий принимает одно из следующих решений:</w:t>
      </w:r>
    </w:p>
    <w:p w:rsidR="006D2007" w:rsidRPr="00CC04FA" w:rsidRDefault="007D059D" w:rsidP="00471178">
      <w:bookmarkStart w:id="277" w:name="sub_12881"/>
      <w:bookmarkEnd w:id="276"/>
      <w:r w:rsidRPr="00CC04FA">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6D2007" w:rsidRPr="00CC04FA" w:rsidRDefault="007D059D" w:rsidP="00471178">
      <w:bookmarkStart w:id="278" w:name="sub_12882"/>
      <w:bookmarkEnd w:id="277"/>
      <w:r w:rsidRPr="00CC04FA">
        <w:t xml:space="preserve">28.8.2. в удовлетворении жалобы отказывается по основаниям, предусмотренным </w:t>
      </w:r>
      <w:hyperlink w:anchor="sub_12812" w:history="1">
        <w:r w:rsidRPr="00CC04FA">
          <w:rPr>
            <w:rStyle w:val="a4"/>
            <w:color w:val="auto"/>
          </w:rPr>
          <w:t>пунктом 28.12</w:t>
        </w:r>
      </w:hyperlink>
      <w:r w:rsidRPr="00CC04FA">
        <w:t xml:space="preserve"> настоящего Административного регламента.</w:t>
      </w:r>
    </w:p>
    <w:p w:rsidR="006D2007" w:rsidRPr="00CC04FA" w:rsidRDefault="007D059D" w:rsidP="00471178">
      <w:bookmarkStart w:id="279" w:name="sub_1289"/>
      <w:bookmarkEnd w:id="278"/>
      <w:r w:rsidRPr="00CC04FA">
        <w:t>28.9. При удовлетворении жалобы Уполномоченный орган, Организация, МФЦ, учредитель МФЦ,</w:t>
      </w:r>
      <w:r w:rsidR="00AA29E1" w:rsidRPr="00CC04FA">
        <w:t xml:space="preserve"> Министерство образования Иркутской области </w:t>
      </w:r>
      <w:r w:rsidRPr="00CC04FA">
        <w:t>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6D2007" w:rsidRPr="00CC04FA" w:rsidRDefault="007D059D" w:rsidP="00471178">
      <w:bookmarkStart w:id="280" w:name="sub_12810"/>
      <w:bookmarkEnd w:id="279"/>
      <w:r w:rsidRPr="00CC04FA">
        <w:t xml:space="preserve">28.10. Не позднее дня, следующего за днем принятия решения, указанного в </w:t>
      </w:r>
      <w:hyperlink w:anchor="sub_1288" w:history="1">
        <w:r w:rsidRPr="00CC04FA">
          <w:rPr>
            <w:rStyle w:val="a4"/>
            <w:color w:val="auto"/>
          </w:rPr>
          <w:t>пункте 28.8</w:t>
        </w:r>
      </w:hyperlink>
      <w:r w:rsidRPr="00CC04FA">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280"/>
    <w:p w:rsidR="006D2007" w:rsidRPr="00CC04FA" w:rsidRDefault="007D059D" w:rsidP="00471178">
      <w:r w:rsidRPr="00CC04FA">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работником МФЦ, учредителем МФЦ, уполномоченным работником </w:t>
      </w:r>
      <w:r w:rsidR="00AA29E1" w:rsidRPr="00CC04FA">
        <w:t xml:space="preserve">Министерства образования Иркутской области </w:t>
      </w:r>
      <w:r w:rsidRPr="00CC04FA">
        <w:t>соответственно.</w:t>
      </w:r>
    </w:p>
    <w:p w:rsidR="006D2007" w:rsidRPr="00CC04FA" w:rsidRDefault="007D059D" w:rsidP="00471178">
      <w:r w:rsidRPr="00CC04FA">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w:t>
      </w:r>
      <w:r w:rsidRPr="00CC04FA">
        <w:lastRenderedPageBreak/>
        <w:t xml:space="preserve">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должностного лица </w:t>
      </w:r>
      <w:r w:rsidR="006D4EAB" w:rsidRPr="00CC04FA">
        <w:t>Министерства образования Иркутской области</w:t>
      </w:r>
      <w:r w:rsidRPr="00CC04FA">
        <w:t>, вид которой установлен законодательством Российской Федерации.</w:t>
      </w:r>
    </w:p>
    <w:p w:rsidR="006D2007" w:rsidRPr="00CC04FA" w:rsidRDefault="007D059D" w:rsidP="00471178">
      <w:r w:rsidRPr="00CC04FA">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6D2007" w:rsidRPr="00CC04FA" w:rsidRDefault="007D059D" w:rsidP="00471178">
      <w:r w:rsidRPr="00CC04FA">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D2007" w:rsidRPr="00CC04FA" w:rsidRDefault="007D059D" w:rsidP="00471178">
      <w:bookmarkStart w:id="281" w:name="sub_12811"/>
      <w:r w:rsidRPr="00CC04FA">
        <w:t>28.11. В ответе по результатам рассмотрения жалобы указываются:</w:t>
      </w:r>
    </w:p>
    <w:p w:rsidR="006D2007" w:rsidRPr="00CC04FA" w:rsidRDefault="007D059D" w:rsidP="00471178">
      <w:bookmarkStart w:id="282" w:name="sub_128111"/>
      <w:bookmarkEnd w:id="281"/>
      <w:r w:rsidRPr="00CC04FA">
        <w:t>28.11.1. наименование Уполномоченного органа, Организации, МФЦ, учредителя МФЦ,</w:t>
      </w:r>
      <w:r w:rsidR="002B3255" w:rsidRPr="00CC04FA">
        <w:t xml:space="preserve"> Министерства образования Иркутской области, </w:t>
      </w:r>
      <w:r w:rsidRPr="00CC04FA">
        <w:t xml:space="preserve"> рассмотревшего жалобу, должность, фамилия, имя, отчество (при наличии) должностного лица и (или) работника, принявшего решение по жалобе;</w:t>
      </w:r>
    </w:p>
    <w:p w:rsidR="006D2007" w:rsidRPr="00CC04FA" w:rsidRDefault="007D059D" w:rsidP="00471178">
      <w:bookmarkStart w:id="283" w:name="sub_128112"/>
      <w:bookmarkEnd w:id="282"/>
      <w:r w:rsidRPr="00CC04FA">
        <w:t>28.11.2. номер, дата, место принятия решения, включая сведения о должностном лице, работнике, решение или действие (бездействие) которого обжалуется;</w:t>
      </w:r>
    </w:p>
    <w:p w:rsidR="006D2007" w:rsidRPr="00CC04FA" w:rsidRDefault="007D059D" w:rsidP="00471178">
      <w:bookmarkStart w:id="284" w:name="sub_128113"/>
      <w:bookmarkEnd w:id="283"/>
      <w:r w:rsidRPr="00CC04FA">
        <w:t>28.11.3. фамилия, имя, отчество (при наличии) или наименование заявителя;</w:t>
      </w:r>
    </w:p>
    <w:p w:rsidR="006D2007" w:rsidRPr="00CC04FA" w:rsidRDefault="007D059D" w:rsidP="00471178">
      <w:bookmarkStart w:id="285" w:name="sub_128114"/>
      <w:bookmarkEnd w:id="284"/>
      <w:r w:rsidRPr="00CC04FA">
        <w:t>28.11.4. основания для принятия решения по жалобе;</w:t>
      </w:r>
    </w:p>
    <w:p w:rsidR="006D2007" w:rsidRPr="00CC04FA" w:rsidRDefault="007D059D" w:rsidP="00471178">
      <w:bookmarkStart w:id="286" w:name="sub_128115"/>
      <w:bookmarkEnd w:id="285"/>
      <w:r w:rsidRPr="00CC04FA">
        <w:t>28.11.5. принятое по жалобе решение;</w:t>
      </w:r>
    </w:p>
    <w:p w:rsidR="006D2007" w:rsidRPr="00CC04FA" w:rsidRDefault="007D059D" w:rsidP="00471178">
      <w:bookmarkStart w:id="287" w:name="sub_128116"/>
      <w:bookmarkEnd w:id="286"/>
      <w:r w:rsidRPr="00CC04FA">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sub_12810" w:history="1">
        <w:r w:rsidRPr="00CC04FA">
          <w:rPr>
            <w:rStyle w:val="a4"/>
            <w:color w:val="auto"/>
          </w:rPr>
          <w:t>пункте 28.10</w:t>
        </w:r>
      </w:hyperlink>
      <w:r w:rsidRPr="00CC04FA">
        <w:t xml:space="preserve"> настоящего Административного регламента;</w:t>
      </w:r>
    </w:p>
    <w:p w:rsidR="006D2007" w:rsidRPr="00CC04FA" w:rsidRDefault="007D059D" w:rsidP="00471178">
      <w:bookmarkStart w:id="288" w:name="sub_128117"/>
      <w:bookmarkEnd w:id="287"/>
      <w:r w:rsidRPr="00CC04FA">
        <w:t>28.11.7. информация о порядке обжалования принятого по жалобе решения.</w:t>
      </w:r>
    </w:p>
    <w:p w:rsidR="006D2007" w:rsidRPr="00CC04FA" w:rsidRDefault="007D059D" w:rsidP="00471178">
      <w:bookmarkStart w:id="289" w:name="sub_12812"/>
      <w:bookmarkEnd w:id="288"/>
      <w:r w:rsidRPr="00CC04FA">
        <w:t xml:space="preserve">28.12. Уполномоченный орган, Организация, МФЦ, учредитель МФЦ, </w:t>
      </w:r>
      <w:r w:rsidR="00943549" w:rsidRPr="00CC04FA">
        <w:t xml:space="preserve">Министерство образования Иркутской области </w:t>
      </w:r>
      <w:r w:rsidRPr="00CC04FA">
        <w:t>отказывает в удовлетворении жалобы в следующих случаях:</w:t>
      </w:r>
    </w:p>
    <w:p w:rsidR="006D2007" w:rsidRPr="00CC04FA" w:rsidRDefault="007D059D" w:rsidP="00471178">
      <w:bookmarkStart w:id="290" w:name="sub_128121"/>
      <w:bookmarkEnd w:id="289"/>
      <w:r w:rsidRPr="00CC04FA">
        <w:t>28.12.1. наличия вступившего в законную силу решения суда, арбитражного суда по жалобе о том же предмете и по тем же основаниям;</w:t>
      </w:r>
    </w:p>
    <w:p w:rsidR="006D2007" w:rsidRPr="00CC04FA" w:rsidRDefault="007D059D" w:rsidP="00471178">
      <w:bookmarkStart w:id="291" w:name="sub_128122"/>
      <w:bookmarkEnd w:id="290"/>
      <w:r w:rsidRPr="00CC04FA">
        <w:t>28.12.2. подачи жалобы лицом, полномочия которого не подтверждены в порядке, установленном законодательством Российской Федерации;</w:t>
      </w:r>
    </w:p>
    <w:p w:rsidR="006D2007" w:rsidRPr="00CC04FA" w:rsidRDefault="007D059D" w:rsidP="00471178">
      <w:bookmarkStart w:id="292" w:name="sub_128123"/>
      <w:bookmarkEnd w:id="291"/>
      <w:r w:rsidRPr="00CC04FA">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6D2007" w:rsidRPr="00CC04FA" w:rsidRDefault="007D059D" w:rsidP="00471178">
      <w:bookmarkStart w:id="293" w:name="sub_12813"/>
      <w:bookmarkEnd w:id="292"/>
      <w:r w:rsidRPr="00CC04FA">
        <w:t xml:space="preserve">28.13. Уполномоченный орган, Организация, МФЦ, учредитель МФЦ, </w:t>
      </w:r>
      <w:r w:rsidR="000163EC" w:rsidRPr="00CC04FA">
        <w:t xml:space="preserve">Министерство образования Иркутской области </w:t>
      </w:r>
      <w:r w:rsidRPr="00CC04FA">
        <w:t>вправе оставить жалобу без ответа в следующих случаях:</w:t>
      </w:r>
    </w:p>
    <w:p w:rsidR="006D2007" w:rsidRPr="00CC04FA" w:rsidRDefault="007D059D" w:rsidP="00471178">
      <w:bookmarkStart w:id="294" w:name="sub_128131"/>
      <w:bookmarkEnd w:id="293"/>
      <w:r w:rsidRPr="00CC04FA">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6D2007" w:rsidRPr="00CC04FA" w:rsidRDefault="007D059D" w:rsidP="00471178">
      <w:bookmarkStart w:id="295" w:name="sub_128132"/>
      <w:bookmarkEnd w:id="294"/>
      <w:r w:rsidRPr="00CC04FA">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6D2007" w:rsidRPr="00CC04FA" w:rsidRDefault="007D059D" w:rsidP="00471178">
      <w:bookmarkStart w:id="296" w:name="sub_12814"/>
      <w:bookmarkEnd w:id="295"/>
      <w:r w:rsidRPr="00CC04FA">
        <w:t xml:space="preserve">28.14. Уполномоченный орган, Организация, МФЦ, учредитель МФЦ, </w:t>
      </w:r>
      <w:r w:rsidR="00734627" w:rsidRPr="00CC04FA">
        <w:t>Министерство образования Иркутской области</w:t>
      </w:r>
      <w:r w:rsidR="00D9076E" w:rsidRPr="00CC04FA">
        <w:t xml:space="preserve"> </w:t>
      </w:r>
      <w:r w:rsidRPr="00CC04FA">
        <w:t>сообщает заявителю об оставлении жалобы без ответа в течение 3 (Трех) рабочих дней со дня регистрации жалобы.</w:t>
      </w:r>
    </w:p>
    <w:p w:rsidR="006D2007" w:rsidRPr="00CC04FA" w:rsidRDefault="007D059D" w:rsidP="00471178">
      <w:bookmarkStart w:id="297" w:name="sub_12815"/>
      <w:bookmarkEnd w:id="296"/>
      <w:r w:rsidRPr="00CC04FA">
        <w:t>28.15. Заявитель вправе обжаловать принятое по жалобе решение в судебном порядке в соответствии с законодательством Российской Федерации.</w:t>
      </w:r>
    </w:p>
    <w:p w:rsidR="006D2007" w:rsidRPr="00CC04FA" w:rsidRDefault="007D059D" w:rsidP="00471178">
      <w:bookmarkStart w:id="298" w:name="sub_12816"/>
      <w:bookmarkEnd w:id="297"/>
      <w:r w:rsidRPr="00CC04FA">
        <w:t xml:space="preserve">28.16. В случае установления в ходе или по результатам рассмотрения жалобы </w:t>
      </w:r>
      <w:r w:rsidRPr="00CC04FA">
        <w:lastRenderedPageBreak/>
        <w:t xml:space="preserve">признаков состава административного правонарушения, предусмотренного </w:t>
      </w:r>
      <w:hyperlink r:id="rId69" w:history="1">
        <w:r w:rsidRPr="00CC04FA">
          <w:rPr>
            <w:rStyle w:val="a4"/>
            <w:color w:val="auto"/>
          </w:rPr>
          <w:t>Кодексом</w:t>
        </w:r>
      </w:hyperlink>
      <w:r w:rsidRPr="00CC04FA">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r w:rsidR="0027296B" w:rsidRPr="00CC04FA">
        <w:t xml:space="preserve"> и одновременно в Министерство образования Иркутской области.</w:t>
      </w:r>
    </w:p>
    <w:bookmarkEnd w:id="298"/>
    <w:p w:rsidR="006D2007" w:rsidRPr="00CC04FA" w:rsidRDefault="007D059D" w:rsidP="00471178">
      <w:r w:rsidRPr="00CC04FA">
        <w:t xml:space="preserve">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w:t>
      </w:r>
      <w:r w:rsidR="00007ED8" w:rsidRPr="00CC04FA">
        <w:t>Министерство образования Иркутской области</w:t>
      </w:r>
      <w:r w:rsidRPr="00CC04FA">
        <w:t>.</w:t>
      </w:r>
    </w:p>
    <w:p w:rsidR="006D2007" w:rsidRPr="00CC04FA" w:rsidRDefault="007D059D" w:rsidP="00471178">
      <w:bookmarkStart w:id="299" w:name="sub_12817"/>
      <w:r w:rsidRPr="00CC04FA">
        <w:t>28.17. Уполномоченный орган, Организация, МФЦ, учредитель МФЦ обеспечивают:</w:t>
      </w:r>
    </w:p>
    <w:p w:rsidR="006D2007" w:rsidRPr="00CC04FA" w:rsidRDefault="007D059D" w:rsidP="00471178">
      <w:bookmarkStart w:id="300" w:name="sub_128171"/>
      <w:bookmarkEnd w:id="299"/>
      <w:r w:rsidRPr="00CC04FA">
        <w:t>28.17.1. оснащение мест приема жалоб;</w:t>
      </w:r>
    </w:p>
    <w:p w:rsidR="006D2007" w:rsidRPr="00CC04FA" w:rsidRDefault="007D059D" w:rsidP="00471178">
      <w:bookmarkStart w:id="301" w:name="sub_128172"/>
      <w:bookmarkEnd w:id="300"/>
      <w:r w:rsidRPr="00CC04FA">
        <w:t xml:space="preserve">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w:t>
      </w:r>
      <w:hyperlink r:id="rId70" w:history="1">
        <w:r w:rsidRPr="00CC04FA">
          <w:rPr>
            <w:rStyle w:val="a4"/>
            <w:color w:val="auto"/>
          </w:rPr>
          <w:t>Портала</w:t>
        </w:r>
      </w:hyperlink>
      <w:r w:rsidRPr="00CC04FA">
        <w:t>;</w:t>
      </w:r>
    </w:p>
    <w:p w:rsidR="006D2007" w:rsidRPr="00CC04FA" w:rsidRDefault="007D059D" w:rsidP="00471178">
      <w:bookmarkStart w:id="302" w:name="sub_128173"/>
      <w:bookmarkEnd w:id="301"/>
      <w:r w:rsidRPr="00CC04FA">
        <w:t>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6D2007" w:rsidRPr="00CC04FA" w:rsidRDefault="007D059D" w:rsidP="00471178">
      <w:bookmarkStart w:id="303" w:name="sub_128174"/>
      <w:bookmarkEnd w:id="302"/>
      <w:r w:rsidRPr="00CC04FA">
        <w:t>28.17.4. заключение соглашений о взаимодействии в части осуществления МФЦ приема жалоб и выдачи заявителям результатов рассмотрения жалоб;</w:t>
      </w:r>
    </w:p>
    <w:p w:rsidR="006D2007" w:rsidRPr="00CC04FA" w:rsidRDefault="007D059D" w:rsidP="00471178">
      <w:bookmarkStart w:id="304" w:name="sub_128175"/>
      <w:bookmarkEnd w:id="303"/>
      <w:r w:rsidRPr="00CC04FA">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6D2007" w:rsidRPr="00CC04FA" w:rsidRDefault="007D059D" w:rsidP="00471178">
      <w:bookmarkStart w:id="305" w:name="sub_12818"/>
      <w:bookmarkEnd w:id="304"/>
      <w:r w:rsidRPr="00CC04FA">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71" w:history="1">
        <w:r w:rsidRPr="00CC04FA">
          <w:rPr>
            <w:rStyle w:val="a4"/>
            <w:color w:val="auto"/>
          </w:rPr>
          <w:t>Положения</w:t>
        </w:r>
      </w:hyperlink>
      <w:r w:rsidRPr="00CC04FA">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w:t>
      </w:r>
      <w:hyperlink r:id="rId72" w:history="1">
        <w:r w:rsidRPr="00CC04FA">
          <w:rPr>
            <w:rStyle w:val="a4"/>
            <w:color w:val="auto"/>
          </w:rPr>
          <w:t>постановлением</w:t>
        </w:r>
      </w:hyperlink>
      <w:r w:rsidRPr="00CC04FA">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bookmarkEnd w:id="305"/>
    <w:p w:rsidR="006D2007" w:rsidRPr="00CC04FA" w:rsidRDefault="006D2007" w:rsidP="00471178"/>
    <w:p w:rsidR="006D2007" w:rsidRPr="00CC04FA" w:rsidRDefault="007D059D" w:rsidP="00471178">
      <w:pPr>
        <w:pStyle w:val="1"/>
        <w:spacing w:before="0" w:after="0"/>
        <w:rPr>
          <w:color w:val="auto"/>
        </w:rPr>
      </w:pPr>
      <w:bookmarkStart w:id="306" w:name="sub_12900"/>
      <w:r w:rsidRPr="00CC04FA">
        <w:rPr>
          <w:color w:val="auto"/>
        </w:rPr>
        <w:t>29.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306"/>
    <w:p w:rsidR="006D2007" w:rsidRPr="00CC04FA" w:rsidRDefault="006D2007" w:rsidP="00471178"/>
    <w:p w:rsidR="006D2007" w:rsidRPr="00CC04FA" w:rsidRDefault="007D059D" w:rsidP="00471178">
      <w:bookmarkStart w:id="307" w:name="sub_1291"/>
      <w:r w:rsidRPr="00CC04FA">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6D2007" w:rsidRPr="00CC04FA" w:rsidRDefault="007D059D" w:rsidP="00471178">
      <w:bookmarkStart w:id="308" w:name="sub_1292"/>
      <w:bookmarkEnd w:id="307"/>
      <w:r w:rsidRPr="00CC04FA">
        <w:t xml:space="preserve">29.2. Жалобу на решения и действия (бездействие) Организации можно подать в </w:t>
      </w:r>
      <w:r w:rsidR="003B7A67" w:rsidRPr="00CC04FA">
        <w:t>Уполномоченный орган</w:t>
      </w:r>
      <w:r w:rsidRPr="00CC04FA">
        <w:t>.</w:t>
      </w:r>
    </w:p>
    <w:p w:rsidR="006D2007" w:rsidRPr="00CC04FA" w:rsidRDefault="007D059D" w:rsidP="00471178">
      <w:bookmarkStart w:id="309" w:name="sub_1293"/>
      <w:bookmarkEnd w:id="308"/>
      <w:r w:rsidRPr="00CC04FA">
        <w:t xml:space="preserve">29.3. Жалоба на решения и действия (бездействие) работника МФЦ подается </w:t>
      </w:r>
      <w:r w:rsidRPr="00CC04FA">
        <w:lastRenderedPageBreak/>
        <w:t>руководителю МФЦ.</w:t>
      </w:r>
    </w:p>
    <w:p w:rsidR="006D2007" w:rsidRPr="00CC04FA" w:rsidRDefault="007D059D" w:rsidP="00471178">
      <w:bookmarkStart w:id="310" w:name="sub_1294"/>
      <w:bookmarkEnd w:id="309"/>
      <w:r w:rsidRPr="00CC04FA">
        <w:t xml:space="preserve">29.4. Жалоба на решения и действия (бездействие) МФЦ подается учредителю МФЦ или в </w:t>
      </w:r>
      <w:r w:rsidR="00BE601B" w:rsidRPr="00CC04FA">
        <w:t xml:space="preserve">администрацию Мамско-Чуйского района. </w:t>
      </w:r>
    </w:p>
    <w:p w:rsidR="006D2007" w:rsidRPr="00CC04FA" w:rsidRDefault="007D059D" w:rsidP="00471178">
      <w:bookmarkStart w:id="311" w:name="sub_1295"/>
      <w:bookmarkEnd w:id="310"/>
      <w:r w:rsidRPr="00CC04FA">
        <w:t>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bookmarkEnd w:id="311"/>
    <w:p w:rsidR="006D2007" w:rsidRPr="00CC04FA" w:rsidRDefault="007D059D" w:rsidP="00471178">
      <w:r w:rsidRPr="00CC04FA">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6D2007" w:rsidRPr="00CC04FA" w:rsidRDefault="007D059D" w:rsidP="00471178">
      <w:r w:rsidRPr="00CC04FA">
        <w:t xml:space="preserve">Прием жалоб в письменной форме на бумажном носителе осуществляется </w:t>
      </w:r>
      <w:r w:rsidR="003D4D65" w:rsidRPr="00CC04FA">
        <w:t xml:space="preserve"> Уполномоченным органом и администрацией муниципального образования Мамско-Чуйского района по месту его работы</w:t>
      </w:r>
      <w:r w:rsidRPr="00CC04FA">
        <w:t>. Время приема жалоб должно совпадать со временем работы указанного органа по месту его работы.</w:t>
      </w:r>
    </w:p>
    <w:p w:rsidR="006D2007" w:rsidRPr="00CC04FA" w:rsidRDefault="007D059D" w:rsidP="00471178">
      <w:bookmarkStart w:id="312" w:name="sub_1296"/>
      <w:r w:rsidRPr="00CC04FA">
        <w:t>29.6. Жалоба (за исключением жалобы на решения и действия (бездействие) МФЦ, руководителя и (или) работника МФЦ) может быть подана заявителем через МФЦ.</w:t>
      </w:r>
    </w:p>
    <w:bookmarkEnd w:id="312"/>
    <w:p w:rsidR="006D2007" w:rsidRPr="00CC04FA" w:rsidRDefault="007D059D" w:rsidP="00471178">
      <w:r w:rsidRPr="00CC04FA">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6D2007" w:rsidRPr="00CC04FA" w:rsidRDefault="007D059D" w:rsidP="00471178">
      <w:bookmarkStart w:id="313" w:name="sub_1297"/>
      <w:r w:rsidRPr="00CC04FA">
        <w:t xml:space="preserve">29.7. Жалоба, поступившая в Уполномоченный орган, Организацию, МФЦ, учредителю МФЦ, </w:t>
      </w:r>
      <w:r w:rsidR="002F17D3" w:rsidRPr="00CC04FA">
        <w:t>Министерство образования Иркутской области</w:t>
      </w:r>
      <w:r w:rsidRPr="00CC04FA">
        <w:t>, подлежит регистрации не позднее следующего рабочего дня со дня ее поступления.</w:t>
      </w:r>
    </w:p>
    <w:bookmarkEnd w:id="313"/>
    <w:p w:rsidR="006D2007" w:rsidRPr="00CC04FA" w:rsidRDefault="007D059D" w:rsidP="00471178">
      <w:r w:rsidRPr="00CC04FA">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r w:rsidR="00156952" w:rsidRPr="00CC04FA">
        <w:t>,</w:t>
      </w:r>
      <w:r w:rsidRPr="00CC04FA">
        <w:t xml:space="preserve"> </w:t>
      </w:r>
      <w:r w:rsidR="00156952" w:rsidRPr="00CC04FA">
        <w:t>Министерством образования Иркутской области</w:t>
      </w:r>
      <w:r w:rsidRPr="00CC04FA">
        <w:t>.</w:t>
      </w:r>
    </w:p>
    <w:p w:rsidR="006D2007" w:rsidRPr="00CC04FA" w:rsidRDefault="007D059D" w:rsidP="00471178">
      <w:bookmarkStart w:id="314" w:name="sub_1298"/>
      <w:r w:rsidRPr="00CC04FA">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bookmarkEnd w:id="314"/>
    <w:p w:rsidR="006D2007" w:rsidRPr="00CC04FA" w:rsidRDefault="007D059D" w:rsidP="00471178">
      <w:r w:rsidRPr="00CC04FA">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6D2007" w:rsidRPr="00CC04FA" w:rsidRDefault="007D059D" w:rsidP="00471178">
      <w:r w:rsidRPr="00CC04FA">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6D2007" w:rsidRPr="00CC04FA" w:rsidRDefault="006D2007" w:rsidP="00471178"/>
    <w:p w:rsidR="006D2007" w:rsidRPr="00CC04FA" w:rsidRDefault="007D059D" w:rsidP="00471178">
      <w:pPr>
        <w:pStyle w:val="1"/>
        <w:spacing w:before="0" w:after="0"/>
        <w:rPr>
          <w:color w:val="auto"/>
        </w:rPr>
      </w:pPr>
      <w:bookmarkStart w:id="315" w:name="sub_13000"/>
      <w:r w:rsidRPr="00CC04FA">
        <w:rPr>
          <w:color w:val="auto"/>
        </w:rPr>
        <w:t>30. Способы информирования заявителей о порядке подачи и рассмотрения жалобы, в том числе с использованием Портала</w:t>
      </w:r>
    </w:p>
    <w:bookmarkEnd w:id="315"/>
    <w:p w:rsidR="006D2007" w:rsidRPr="00CC04FA" w:rsidRDefault="006D2007" w:rsidP="00471178"/>
    <w:p w:rsidR="006D2007" w:rsidRPr="00CC04FA" w:rsidRDefault="007D059D" w:rsidP="00471178">
      <w:bookmarkStart w:id="316" w:name="sub_1301"/>
      <w:r w:rsidRPr="00CC04FA">
        <w:t xml:space="preserve">30.1. Заявители информируются о порядке подачи и рассмотрении жалобы, в том числе с использованием </w:t>
      </w:r>
      <w:hyperlink r:id="rId73" w:history="1">
        <w:r w:rsidRPr="00CC04FA">
          <w:rPr>
            <w:rStyle w:val="a4"/>
            <w:color w:val="auto"/>
          </w:rPr>
          <w:t>Портала</w:t>
        </w:r>
      </w:hyperlink>
      <w:r w:rsidRPr="00CC04FA">
        <w:t xml:space="preserve">, способами, предусмотренными </w:t>
      </w:r>
      <w:hyperlink w:anchor="sub_1300" w:history="1">
        <w:r w:rsidRPr="00CC04FA">
          <w:rPr>
            <w:rStyle w:val="a4"/>
            <w:color w:val="auto"/>
          </w:rPr>
          <w:t>подразделом 3</w:t>
        </w:r>
      </w:hyperlink>
      <w:r w:rsidRPr="00CC04FA">
        <w:t xml:space="preserve"> настоящего Административного регламента.</w:t>
      </w:r>
    </w:p>
    <w:p w:rsidR="006D2007" w:rsidRPr="00CC04FA" w:rsidRDefault="007D059D" w:rsidP="00471178">
      <w:bookmarkStart w:id="317" w:name="sub_1302"/>
      <w:bookmarkEnd w:id="316"/>
      <w:r w:rsidRPr="00CC04FA">
        <w:t xml:space="preserve">30.2. Информация, указанная в </w:t>
      </w:r>
      <w:hyperlink w:anchor="sub_1050" w:history="1">
        <w:r w:rsidRPr="00CC04FA">
          <w:rPr>
            <w:rStyle w:val="a4"/>
            <w:color w:val="auto"/>
          </w:rPr>
          <w:t>разделе V</w:t>
        </w:r>
      </w:hyperlink>
      <w:r w:rsidRPr="00CC04FA">
        <w:t xml:space="preserve"> настоящего Административного регламента, подлежит обязательному размещению на </w:t>
      </w:r>
      <w:hyperlink r:id="rId74" w:history="1">
        <w:r w:rsidRPr="00CC04FA">
          <w:rPr>
            <w:rStyle w:val="a4"/>
            <w:color w:val="auto"/>
          </w:rPr>
          <w:t>Портале</w:t>
        </w:r>
      </w:hyperlink>
      <w:r w:rsidRPr="00CC04FA">
        <w:t>, официальном сайте Организации, Уполномоченного органа.</w:t>
      </w:r>
    </w:p>
    <w:bookmarkEnd w:id="317"/>
    <w:p w:rsidR="006D2007" w:rsidRPr="00CC04FA" w:rsidRDefault="006D2007" w:rsidP="00471178"/>
    <w:p w:rsidR="006D2007" w:rsidRPr="00CC04FA" w:rsidRDefault="007D059D" w:rsidP="00471178">
      <w:pPr>
        <w:pStyle w:val="1"/>
        <w:spacing w:before="0" w:after="0"/>
        <w:rPr>
          <w:color w:val="auto"/>
        </w:rPr>
      </w:pPr>
      <w:bookmarkStart w:id="318" w:name="sub_13100"/>
      <w:r w:rsidRPr="00CC04FA">
        <w:rPr>
          <w:color w:val="auto"/>
        </w:rPr>
        <w:lastRenderedPageBreak/>
        <w:t>31.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работников МФЦ</w:t>
      </w:r>
    </w:p>
    <w:bookmarkEnd w:id="318"/>
    <w:p w:rsidR="006D2007" w:rsidRPr="00CC04FA" w:rsidRDefault="006D2007" w:rsidP="00471178"/>
    <w:p w:rsidR="006D2007" w:rsidRPr="00CC04FA" w:rsidRDefault="007D059D" w:rsidP="00471178">
      <w:bookmarkStart w:id="319" w:name="sub_10311"/>
      <w:r w:rsidRPr="00CC04FA">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w:t>
      </w:r>
      <w:hyperlink r:id="rId75" w:history="1">
        <w:r w:rsidRPr="00CC04FA">
          <w:rPr>
            <w:rStyle w:val="a4"/>
            <w:color w:val="auto"/>
          </w:rPr>
          <w:t>Федерального закона</w:t>
        </w:r>
      </w:hyperlink>
      <w:r w:rsidRPr="00CC04FA">
        <w:t xml:space="preserve"> от 27 июля 2010 г. N 210-ФЗ "Об организации предоставления государственных и муниципальных услуг".</w:t>
      </w:r>
    </w:p>
    <w:bookmarkEnd w:id="319"/>
    <w:p w:rsidR="006D2007" w:rsidRPr="00CC04FA" w:rsidRDefault="006D2007" w:rsidP="00471178"/>
    <w:p w:rsidR="00E03DE5" w:rsidRPr="00CC04FA" w:rsidRDefault="00E03DE5" w:rsidP="00471178">
      <w:pPr>
        <w:ind w:firstLine="698"/>
        <w:jc w:val="right"/>
        <w:rPr>
          <w:rStyle w:val="a3"/>
          <w:color w:val="auto"/>
        </w:rPr>
      </w:pPr>
      <w:bookmarkStart w:id="320" w:name="sub_10000"/>
    </w:p>
    <w:p w:rsidR="006D2007" w:rsidRPr="00471178" w:rsidRDefault="007D059D" w:rsidP="00471178">
      <w:pPr>
        <w:ind w:firstLine="698"/>
        <w:jc w:val="right"/>
        <w:rPr>
          <w:b/>
        </w:rPr>
      </w:pPr>
      <w:r w:rsidRPr="00471178">
        <w:rPr>
          <w:rStyle w:val="a3"/>
          <w:b w:val="0"/>
          <w:color w:val="auto"/>
        </w:rPr>
        <w:t>Приложение N 1</w:t>
      </w:r>
      <w:r w:rsidRPr="00471178">
        <w:rPr>
          <w:rStyle w:val="a3"/>
          <w:b w:val="0"/>
          <w:color w:val="auto"/>
        </w:rPr>
        <w:br/>
        <w:t xml:space="preserve">к </w:t>
      </w:r>
      <w:hyperlink w:anchor="sub_1000" w:history="1">
        <w:r w:rsidRPr="00471178">
          <w:rPr>
            <w:rStyle w:val="a4"/>
            <w:color w:val="auto"/>
          </w:rPr>
          <w:t>Административному регламенту</w:t>
        </w:r>
      </w:hyperlink>
      <w:r w:rsidRPr="00471178">
        <w:rPr>
          <w:rStyle w:val="a3"/>
          <w:b w:val="0"/>
          <w:color w:val="auto"/>
        </w:rPr>
        <w:br/>
        <w:t xml:space="preserve">по предоставлению </w:t>
      </w:r>
      <w:r w:rsidR="00CA6FD6" w:rsidRPr="00471178">
        <w:rPr>
          <w:rStyle w:val="a3"/>
          <w:b w:val="0"/>
          <w:color w:val="auto"/>
        </w:rPr>
        <w:t>муниципальной</w:t>
      </w:r>
      <w:r w:rsidRPr="00471178">
        <w:rPr>
          <w:rStyle w:val="a3"/>
          <w:b w:val="0"/>
          <w:color w:val="auto"/>
        </w:rPr>
        <w:t xml:space="preserve"> услуги</w:t>
      </w:r>
    </w:p>
    <w:bookmarkEnd w:id="320"/>
    <w:p w:rsidR="006D2007" w:rsidRPr="00CC04FA" w:rsidRDefault="006D2007" w:rsidP="00471178"/>
    <w:p w:rsidR="006D2007" w:rsidRPr="00CC04FA" w:rsidRDefault="007D059D" w:rsidP="00471178">
      <w:pPr>
        <w:ind w:firstLine="698"/>
        <w:jc w:val="right"/>
      </w:pPr>
      <w:bookmarkStart w:id="321" w:name="sub_10100"/>
      <w:r w:rsidRPr="00CC04FA">
        <w:rPr>
          <w:rStyle w:val="a3"/>
          <w:color w:val="auto"/>
        </w:rPr>
        <w:t>ФОРМА 1</w:t>
      </w:r>
    </w:p>
    <w:bookmarkEnd w:id="321"/>
    <w:p w:rsidR="006D2007" w:rsidRPr="00CC04FA" w:rsidRDefault="006D2007" w:rsidP="00471178"/>
    <w:p w:rsidR="006D2007" w:rsidRPr="00CC04FA" w:rsidRDefault="007D059D" w:rsidP="00471178">
      <w:pPr>
        <w:pStyle w:val="1"/>
        <w:spacing w:before="0" w:after="0"/>
        <w:rPr>
          <w:color w:val="auto"/>
        </w:rPr>
      </w:pPr>
      <w:r w:rsidRPr="00CC04FA">
        <w:rPr>
          <w:color w:val="auto"/>
        </w:rPr>
        <w:t xml:space="preserve">Форма решения о приеме заявления о зачислении в муниципальную образовательную организацию </w:t>
      </w:r>
      <w:r w:rsidR="00CA6FD6"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t>________________________________</w:t>
      </w:r>
    </w:p>
    <w:p w:rsidR="006D2007" w:rsidRPr="00CC04FA" w:rsidRDefault="007D059D" w:rsidP="00471178">
      <w:pPr>
        <w:pStyle w:val="a8"/>
        <w:rPr>
          <w:sz w:val="22"/>
          <w:szCs w:val="22"/>
        </w:rPr>
      </w:pPr>
      <w:r w:rsidRPr="00CC04FA">
        <w:rPr>
          <w:sz w:val="22"/>
          <w:szCs w:val="22"/>
        </w:rPr>
        <w:t xml:space="preserve">   Наименование Организации</w:t>
      </w:r>
    </w:p>
    <w:p w:rsidR="006D2007" w:rsidRPr="00CC04FA" w:rsidRDefault="007D059D" w:rsidP="00471178">
      <w:pPr>
        <w:pStyle w:val="a8"/>
        <w:rPr>
          <w:sz w:val="22"/>
          <w:szCs w:val="22"/>
        </w:rPr>
      </w:pPr>
      <w:r w:rsidRPr="00CC04FA">
        <w:rPr>
          <w:sz w:val="22"/>
          <w:szCs w:val="22"/>
        </w:rPr>
        <w:t xml:space="preserve">                                                  Кому: _______________</w:t>
      </w:r>
    </w:p>
    <w:p w:rsidR="006D2007" w:rsidRPr="00CC04FA" w:rsidRDefault="006D2007" w:rsidP="00471178"/>
    <w:p w:rsidR="006D2007" w:rsidRPr="00CC04FA" w:rsidRDefault="007D059D" w:rsidP="00471178">
      <w:pPr>
        <w:pStyle w:val="1"/>
        <w:spacing w:before="0" w:after="0"/>
        <w:rPr>
          <w:color w:val="auto"/>
        </w:rPr>
      </w:pPr>
      <w:r w:rsidRPr="00CC04FA">
        <w:rPr>
          <w:color w:val="auto"/>
        </w:rPr>
        <w:t>РЕШЕНИЕ</w:t>
      </w:r>
      <w:r w:rsidRPr="00CC04FA">
        <w:rPr>
          <w:color w:val="auto"/>
        </w:rPr>
        <w:br/>
        <w:t>о приеме заявления о зачислении в муниципальную образовательную организацию</w:t>
      </w:r>
      <w:r w:rsidR="000B3FD5" w:rsidRPr="00CC04FA">
        <w:rPr>
          <w:color w:val="auto"/>
        </w:rPr>
        <w:t xml:space="preserve"> Мамско-Чуйского муниципального района Иркутской области</w:t>
      </w:r>
      <w:r w:rsidRPr="00CC04FA">
        <w:rPr>
          <w:color w:val="auto"/>
        </w:rPr>
        <w:t>, реализующую программу общего образования, к рассмотрению по существу</w:t>
      </w:r>
    </w:p>
    <w:p w:rsidR="006D2007" w:rsidRPr="00CC04FA" w:rsidRDefault="006D2007" w:rsidP="00471178"/>
    <w:p w:rsidR="006D2007" w:rsidRPr="00CC04FA" w:rsidRDefault="007D059D" w:rsidP="00471178">
      <w:pPr>
        <w:pStyle w:val="a8"/>
        <w:rPr>
          <w:sz w:val="22"/>
          <w:szCs w:val="22"/>
        </w:rPr>
      </w:pPr>
      <w:r w:rsidRPr="00CC04FA">
        <w:rPr>
          <w:sz w:val="22"/>
          <w:szCs w:val="22"/>
        </w:rPr>
        <w:t>от ________________                                      N ____________</w:t>
      </w:r>
    </w:p>
    <w:p w:rsidR="006D2007" w:rsidRPr="00CC04FA" w:rsidRDefault="006D2007" w:rsidP="00471178"/>
    <w:p w:rsidR="006D2007" w:rsidRPr="00CC04FA" w:rsidRDefault="007D059D" w:rsidP="00471178">
      <w:r w:rsidRPr="00CC04FA">
        <w:t>Ваше заявление от _____________ N __________ и прилагаемые к нему документы (копии) Организация приняла к рассмотрению.</w:t>
      </w:r>
    </w:p>
    <w:p w:rsidR="006D2007" w:rsidRPr="00CC04FA" w:rsidRDefault="006D2007" w:rsidP="00471178"/>
    <w:p w:rsidR="006D2007" w:rsidRPr="00CC04FA" w:rsidRDefault="007D059D" w:rsidP="00471178">
      <w:r w:rsidRPr="00CC04FA">
        <w:t>Дополнительная информация: ______________________________________.</w:t>
      </w:r>
    </w:p>
    <w:p w:rsidR="006D2007" w:rsidRPr="00CC04FA" w:rsidRDefault="006D2007" w:rsidP="0047117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720"/>
        <w:gridCol w:w="3360"/>
      </w:tblGrid>
      <w:tr w:rsidR="006D2007" w:rsidRPr="00CC04FA">
        <w:tc>
          <w:tcPr>
            <w:tcW w:w="6720" w:type="dxa"/>
            <w:tcBorders>
              <w:top w:val="nil"/>
              <w:left w:val="nil"/>
              <w:bottom w:val="nil"/>
              <w:right w:val="single" w:sz="4" w:space="0" w:color="auto"/>
            </w:tcBorders>
          </w:tcPr>
          <w:p w:rsidR="006D2007" w:rsidRPr="00CC04FA" w:rsidRDefault="007D059D" w:rsidP="00471178">
            <w:pPr>
              <w:pStyle w:val="a7"/>
              <w:jc w:val="center"/>
            </w:pPr>
            <w:r w:rsidRPr="00CC04FA">
              <w:t>____________________________________________</w:t>
            </w:r>
          </w:p>
          <w:p w:rsidR="006D2007" w:rsidRPr="00CC04FA" w:rsidRDefault="007D059D" w:rsidP="00471178">
            <w:pPr>
              <w:pStyle w:val="a7"/>
              <w:jc w:val="center"/>
            </w:pPr>
            <w:r w:rsidRPr="00CC04FA">
              <w:t>Должность и ФИО сотрудника, принявшего решение</w:t>
            </w:r>
          </w:p>
        </w:tc>
        <w:tc>
          <w:tcPr>
            <w:tcW w:w="3360" w:type="dxa"/>
            <w:tcBorders>
              <w:top w:val="single" w:sz="4" w:space="0" w:color="auto"/>
              <w:left w:val="single" w:sz="4" w:space="0" w:color="auto"/>
              <w:bottom w:val="single" w:sz="4" w:space="0" w:color="auto"/>
            </w:tcBorders>
          </w:tcPr>
          <w:p w:rsidR="006D2007" w:rsidRPr="00CC04FA" w:rsidRDefault="007D059D" w:rsidP="00471178">
            <w:pPr>
              <w:pStyle w:val="a7"/>
              <w:jc w:val="center"/>
            </w:pPr>
            <w:r w:rsidRPr="00CC04FA">
              <w:t>Подпись</w:t>
            </w:r>
          </w:p>
        </w:tc>
      </w:tr>
    </w:tbl>
    <w:p w:rsidR="006D2007" w:rsidRPr="00CC04FA" w:rsidRDefault="006D2007" w:rsidP="00471178"/>
    <w:p w:rsidR="006D2007" w:rsidRPr="00CC04FA" w:rsidRDefault="007D059D" w:rsidP="00471178">
      <w:pPr>
        <w:ind w:firstLine="698"/>
        <w:jc w:val="right"/>
      </w:pPr>
      <w:bookmarkStart w:id="322" w:name="sub_10200"/>
      <w:r w:rsidRPr="00CC04FA">
        <w:rPr>
          <w:rStyle w:val="a3"/>
          <w:color w:val="auto"/>
        </w:rPr>
        <w:t>ФОРМА 2</w:t>
      </w:r>
    </w:p>
    <w:bookmarkEnd w:id="322"/>
    <w:p w:rsidR="006D2007" w:rsidRPr="00CC04FA" w:rsidRDefault="006D2007" w:rsidP="00471178"/>
    <w:p w:rsidR="006D2007" w:rsidRPr="00CC04FA" w:rsidRDefault="007D059D" w:rsidP="00471178">
      <w:pPr>
        <w:pStyle w:val="1"/>
        <w:spacing w:before="0" w:after="0"/>
        <w:rPr>
          <w:color w:val="auto"/>
        </w:rPr>
      </w:pPr>
      <w:r w:rsidRPr="00CC04FA">
        <w:rPr>
          <w:color w:val="auto"/>
        </w:rPr>
        <w:t>Уведомление о регистрации заявления о зачислении в муниципальную образовательную организацию</w:t>
      </w:r>
      <w:r w:rsidR="000B3FD5" w:rsidRPr="00CC04FA">
        <w:rPr>
          <w:color w:val="auto"/>
        </w:rPr>
        <w:t xml:space="preserve"> Мамско-Чуйского муниципального района Иркутской области</w:t>
      </w:r>
      <w:r w:rsidRPr="00CC04FA">
        <w:rPr>
          <w:color w:val="auto"/>
        </w:rPr>
        <w:t>, реализующую программу общего образования, по электронной почте:</w:t>
      </w:r>
    </w:p>
    <w:p w:rsidR="006D2007" w:rsidRPr="00CC04FA" w:rsidRDefault="006D2007" w:rsidP="00471178"/>
    <w:p w:rsidR="006D2007" w:rsidRPr="00CC04FA" w:rsidRDefault="007D059D" w:rsidP="00471178">
      <w:r w:rsidRPr="00CC04FA">
        <w:t>Добрый день!</w:t>
      </w:r>
    </w:p>
    <w:p w:rsidR="006D2007" w:rsidRPr="00CC04FA" w:rsidRDefault="006D2007" w:rsidP="00471178"/>
    <w:p w:rsidR="006D2007" w:rsidRPr="00CC04FA" w:rsidRDefault="007D059D" w:rsidP="00471178">
      <w:r w:rsidRPr="00CC04FA">
        <w:t>Ваше заявление на зачисление в общеобразовательную организацию зарегистрировано под номером ____________________________________________.</w:t>
      </w:r>
    </w:p>
    <w:p w:rsidR="006D2007" w:rsidRPr="00CC04FA" w:rsidRDefault="007D059D" w:rsidP="00471178">
      <w:r w:rsidRPr="00CC04FA">
        <w:t>Данные заявления:</w:t>
      </w:r>
    </w:p>
    <w:p w:rsidR="006D2007" w:rsidRPr="00CC04FA" w:rsidRDefault="007D059D" w:rsidP="00471178">
      <w:r w:rsidRPr="00CC04FA">
        <w:lastRenderedPageBreak/>
        <w:t>Дата регистрации: __________________________________________________.</w:t>
      </w:r>
    </w:p>
    <w:p w:rsidR="006D2007" w:rsidRPr="00CC04FA" w:rsidRDefault="007D059D" w:rsidP="00471178">
      <w:r w:rsidRPr="00CC04FA">
        <w:t>Время регистрации: _________________________________________________.</w:t>
      </w:r>
    </w:p>
    <w:p w:rsidR="006D2007" w:rsidRPr="00CC04FA" w:rsidRDefault="007D059D" w:rsidP="00471178">
      <w:r w:rsidRPr="00CC04FA">
        <w:t>Образовательная организация: _______________________________________.</w:t>
      </w:r>
    </w:p>
    <w:p w:rsidR="006D2007" w:rsidRPr="00CC04FA" w:rsidRDefault="007D059D" w:rsidP="00471178">
      <w:r w:rsidRPr="00CC04FA">
        <w:t>ФИО ребенка: _____________________________________________________.</w:t>
      </w:r>
    </w:p>
    <w:p w:rsidR="00E03DE5" w:rsidRPr="00CC04FA" w:rsidRDefault="00E03DE5" w:rsidP="00471178">
      <w:pPr>
        <w:ind w:firstLine="0"/>
        <w:rPr>
          <w:rStyle w:val="a3"/>
          <w:color w:val="auto"/>
        </w:rPr>
      </w:pPr>
      <w:bookmarkStart w:id="323" w:name="sub_20000"/>
    </w:p>
    <w:p w:rsidR="006D2007" w:rsidRPr="00471178" w:rsidRDefault="007D059D" w:rsidP="00471178">
      <w:pPr>
        <w:ind w:firstLine="698"/>
        <w:jc w:val="right"/>
        <w:rPr>
          <w:b/>
        </w:rPr>
      </w:pPr>
      <w:r w:rsidRPr="00471178">
        <w:rPr>
          <w:rStyle w:val="a3"/>
          <w:b w:val="0"/>
          <w:color w:val="auto"/>
        </w:rPr>
        <w:t>Приложение N 2</w:t>
      </w:r>
      <w:r w:rsidRPr="00471178">
        <w:rPr>
          <w:rStyle w:val="a3"/>
          <w:b w:val="0"/>
          <w:color w:val="auto"/>
        </w:rPr>
        <w:br/>
        <w:t>к</w:t>
      </w:r>
      <w:r w:rsidRPr="00CC04FA">
        <w:rPr>
          <w:rStyle w:val="a3"/>
          <w:color w:val="auto"/>
        </w:rPr>
        <w:t xml:space="preserve"> </w:t>
      </w:r>
      <w:hyperlink w:anchor="sub_1000" w:history="1">
        <w:r w:rsidRPr="00CC04FA">
          <w:rPr>
            <w:rStyle w:val="a4"/>
            <w:color w:val="auto"/>
          </w:rPr>
          <w:t>Административному регламенту</w:t>
        </w:r>
      </w:hyperlink>
      <w:r w:rsidRPr="00CC04FA">
        <w:rPr>
          <w:rStyle w:val="a3"/>
          <w:color w:val="auto"/>
        </w:rPr>
        <w:br/>
      </w:r>
      <w:r w:rsidRPr="00471178">
        <w:rPr>
          <w:rStyle w:val="a3"/>
          <w:b w:val="0"/>
          <w:color w:val="auto"/>
        </w:rPr>
        <w:t>по предоставлению муниципальной услуги</w:t>
      </w:r>
    </w:p>
    <w:bookmarkEnd w:id="323"/>
    <w:p w:rsidR="006D2007" w:rsidRPr="00CC04FA" w:rsidRDefault="006D2007" w:rsidP="00471178"/>
    <w:p w:rsidR="006D2007" w:rsidRPr="00CC04FA" w:rsidRDefault="007D059D" w:rsidP="00471178">
      <w:pPr>
        <w:pStyle w:val="1"/>
        <w:spacing w:before="0" w:after="0"/>
        <w:rPr>
          <w:color w:val="auto"/>
        </w:rPr>
      </w:pPr>
      <w:r w:rsidRPr="00CC04FA">
        <w:rPr>
          <w:color w:val="auto"/>
        </w:rPr>
        <w:t xml:space="preserve">Форма решения об отказе в приеме заявления о зачислении в муниципальную образовательную организацию </w:t>
      </w:r>
      <w:r w:rsidR="000B3FD5" w:rsidRPr="00CC04FA">
        <w:rPr>
          <w:color w:val="auto"/>
        </w:rPr>
        <w:t>Мамско-Чуйского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t>________________________________</w:t>
      </w:r>
    </w:p>
    <w:p w:rsidR="006D2007" w:rsidRPr="00CC04FA" w:rsidRDefault="007D059D" w:rsidP="00471178">
      <w:pPr>
        <w:pStyle w:val="a8"/>
        <w:rPr>
          <w:sz w:val="22"/>
          <w:szCs w:val="22"/>
        </w:rPr>
      </w:pPr>
      <w:r w:rsidRPr="00CC04FA">
        <w:rPr>
          <w:sz w:val="22"/>
          <w:szCs w:val="22"/>
        </w:rPr>
        <w:t xml:space="preserve">   Наименование Организации</w:t>
      </w:r>
    </w:p>
    <w:p w:rsidR="006D2007" w:rsidRPr="00CC04FA" w:rsidRDefault="007D059D" w:rsidP="00471178">
      <w:pPr>
        <w:pStyle w:val="a8"/>
        <w:rPr>
          <w:sz w:val="22"/>
          <w:szCs w:val="22"/>
        </w:rPr>
      </w:pPr>
      <w:r w:rsidRPr="00CC04FA">
        <w:rPr>
          <w:sz w:val="22"/>
          <w:szCs w:val="22"/>
        </w:rPr>
        <w:t xml:space="preserve">                                                  Кому: _______________</w:t>
      </w:r>
    </w:p>
    <w:p w:rsidR="006D2007" w:rsidRPr="00CC04FA" w:rsidRDefault="006D2007" w:rsidP="00471178"/>
    <w:p w:rsidR="006D2007" w:rsidRPr="00CC04FA" w:rsidRDefault="007D059D" w:rsidP="00471178">
      <w:pPr>
        <w:pStyle w:val="1"/>
        <w:spacing w:before="0" w:after="0"/>
        <w:rPr>
          <w:color w:val="auto"/>
        </w:rPr>
      </w:pPr>
      <w:r w:rsidRPr="00CC04FA">
        <w:rPr>
          <w:color w:val="auto"/>
        </w:rPr>
        <w:t>РЕШЕНИЕ</w:t>
      </w:r>
      <w:r w:rsidRPr="00CC04FA">
        <w:rPr>
          <w:color w:val="auto"/>
        </w:rPr>
        <w:br/>
        <w:t xml:space="preserve">об отказе в приеме заявления о зачислении в муниципальную образовательную организацию </w:t>
      </w:r>
      <w:r w:rsidR="000B3FD5"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 к рассмотрению по существу</w:t>
      </w:r>
    </w:p>
    <w:p w:rsidR="006D2007" w:rsidRPr="00CC04FA" w:rsidRDefault="006D2007" w:rsidP="00471178"/>
    <w:p w:rsidR="006D2007" w:rsidRPr="00CC04FA" w:rsidRDefault="007D059D" w:rsidP="00471178">
      <w:pPr>
        <w:pStyle w:val="a8"/>
        <w:rPr>
          <w:sz w:val="22"/>
          <w:szCs w:val="22"/>
        </w:rPr>
      </w:pPr>
      <w:r w:rsidRPr="00CC04FA">
        <w:rPr>
          <w:sz w:val="22"/>
          <w:szCs w:val="22"/>
        </w:rPr>
        <w:t>от ________________                                  N ____________</w:t>
      </w:r>
    </w:p>
    <w:p w:rsidR="006D2007" w:rsidRPr="00CC04FA" w:rsidRDefault="006D2007" w:rsidP="00471178"/>
    <w:p w:rsidR="006D2007" w:rsidRPr="00CC04FA" w:rsidRDefault="007D059D" w:rsidP="00471178">
      <w:r w:rsidRPr="00CC04FA">
        <w:t>Рассмотрев Ваше заявление от _________________ N ___________ и прилагаемые к нему документы, Организацией принято решение об отказе в его приеме по следующим основаниям:</w:t>
      </w:r>
    </w:p>
    <w:p w:rsidR="006D2007" w:rsidRPr="00CC04FA" w:rsidRDefault="006D2007" w:rsidP="00471178"/>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10"/>
        <w:gridCol w:w="3827"/>
        <w:gridCol w:w="3544"/>
      </w:tblGrid>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7D059D" w:rsidP="00471178">
            <w:pPr>
              <w:pStyle w:val="a7"/>
              <w:jc w:val="center"/>
            </w:pPr>
            <w:r w:rsidRPr="00CC04FA">
              <w:t>N пункта Административного регламента</w:t>
            </w:r>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7"/>
              <w:jc w:val="center"/>
            </w:pPr>
            <w:r w:rsidRPr="00CC04FA">
              <w:t>Наименование основания для отказа в соответствии с единым стандартом</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7"/>
              <w:jc w:val="center"/>
            </w:pPr>
            <w:r w:rsidRPr="00CC04FA">
              <w:t>Разъяснение причин отказа в предоставлении услуги</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1" w:history="1">
              <w:r w:rsidR="007D059D" w:rsidRPr="00CC04FA">
                <w:rPr>
                  <w:rStyle w:val="a4"/>
                  <w:color w:val="auto"/>
                </w:rPr>
                <w:t>12.1.1.</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Обращение за предоставлением иной услуги</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2" w:history="1">
              <w:r w:rsidR="007D059D" w:rsidRPr="00CC04FA">
                <w:rPr>
                  <w:rStyle w:val="a4"/>
                  <w:color w:val="auto"/>
                </w:rPr>
                <w:t>12.1.2.</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Заявителем представлен неполный комплект документов, необходимых для предоставления Услуги</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Указывается исчерпывающий перечень документов, которые необходимо представить заявителю</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3" w:history="1">
              <w:r w:rsidR="007D059D" w:rsidRPr="00CC04FA">
                <w:rPr>
                  <w:rStyle w:val="a4"/>
                  <w:color w:val="auto"/>
                </w:rPr>
                <w:t>12.1.3.</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Документы, необходимые для предоставления Услуги, утратили силу</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Указывается исчерпывающий перечень документов, утративших силу</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4" w:history="1">
              <w:r w:rsidR="007D059D" w:rsidRPr="00CC04FA">
                <w:rPr>
                  <w:rStyle w:val="a4"/>
                  <w:color w:val="auto"/>
                </w:rPr>
                <w:t>12.1.4.</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Наличие противоречий между сведениями, указанными в заявлении, и сведениями, указанными в приложенных к нему документах</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5" w:history="1">
              <w:r w:rsidR="007D059D" w:rsidRPr="00CC04FA">
                <w:rPr>
                  <w:rStyle w:val="a4"/>
                  <w:color w:val="auto"/>
                </w:rPr>
                <w:t>12.1.5.</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Документы содержат подчистки и исправления текста, не заверенные в порядке, установленном законодательством Российской Федерации</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Указывается исчерпывающий перечень документов, содержащих подчистки и исправления</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6" w:history="1">
              <w:r w:rsidR="007D059D" w:rsidRPr="00CC04FA">
                <w:rPr>
                  <w:rStyle w:val="a4"/>
                  <w:color w:val="auto"/>
                </w:rPr>
                <w:t>12.1.6.</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 xml:space="preserve">Документы содержат </w:t>
            </w:r>
            <w:r w:rsidRPr="00CC04FA">
              <w:lastRenderedPageBreak/>
              <w:t>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lastRenderedPageBreak/>
              <w:t xml:space="preserve">Указывается исчерпывающий </w:t>
            </w:r>
            <w:r w:rsidRPr="00CC04FA">
              <w:lastRenderedPageBreak/>
              <w:t>перечень документов, содержащих повреждения</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7" w:history="1">
              <w:r w:rsidR="007D059D" w:rsidRPr="00CC04FA">
                <w:rPr>
                  <w:rStyle w:val="a4"/>
                  <w:color w:val="auto"/>
                </w:rPr>
                <w:t>12.1.7.</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8" w:history="1">
              <w:r w:rsidR="007D059D" w:rsidRPr="00CC04FA">
                <w:rPr>
                  <w:rStyle w:val="a4"/>
                  <w:color w:val="auto"/>
                </w:rPr>
                <w:t>12.1.8.</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 xml:space="preserve">Заявление подано лицом, не имеющим полномочий представлять интересы заявителя в соответствии с </w:t>
            </w:r>
            <w:hyperlink w:anchor="sub_1200" w:history="1">
              <w:r w:rsidRPr="00CC04FA">
                <w:rPr>
                  <w:rStyle w:val="a4"/>
                  <w:color w:val="auto"/>
                </w:rPr>
                <w:t>подразделом 2</w:t>
              </w:r>
            </w:hyperlink>
            <w:r w:rsidRPr="00CC04FA">
              <w:t xml:space="preserve"> настоящего Административного регламента</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9" w:history="1">
              <w:r w:rsidR="007D059D" w:rsidRPr="00CC04FA">
                <w:rPr>
                  <w:rStyle w:val="a4"/>
                  <w:color w:val="auto"/>
                </w:rPr>
                <w:t>12.1.9.</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 xml:space="preserve">Несоответствие категории заявителей, указанных в </w:t>
            </w:r>
            <w:hyperlink w:anchor="sub_1022" w:history="1">
              <w:r w:rsidRPr="00CC04FA">
                <w:rPr>
                  <w:rStyle w:val="a4"/>
                  <w:color w:val="auto"/>
                </w:rPr>
                <w:t>пункте 2.2</w:t>
              </w:r>
            </w:hyperlink>
            <w:r w:rsidRPr="00CC04FA">
              <w:t xml:space="preserve"> настоящего Административного регламента</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10" w:history="1">
              <w:r w:rsidR="007D059D" w:rsidRPr="00CC04FA">
                <w:rPr>
                  <w:rStyle w:val="a4"/>
                  <w:color w:val="auto"/>
                </w:rPr>
                <w:t>12.1.10.</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11" w:history="1">
              <w:r w:rsidR="007D059D" w:rsidRPr="00CC04FA">
                <w:rPr>
                  <w:rStyle w:val="a4"/>
                  <w:color w:val="auto"/>
                </w:rPr>
                <w:t>12.1.11.</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 xml:space="preserve">Заявление подано за пределами периода, указанного в </w:t>
            </w:r>
            <w:hyperlink w:anchor="sub_1081" w:history="1">
              <w:r w:rsidRPr="00CC04FA">
                <w:rPr>
                  <w:rStyle w:val="a4"/>
                  <w:color w:val="auto"/>
                </w:rPr>
                <w:t>пункте 8.1</w:t>
              </w:r>
            </w:hyperlink>
            <w:r w:rsidRPr="00CC04FA">
              <w:t xml:space="preserve"> настоящего Административного регламента</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12" w:history="1">
              <w:r w:rsidR="007D059D" w:rsidRPr="00CC04FA">
                <w:rPr>
                  <w:rStyle w:val="a4"/>
                  <w:color w:val="auto"/>
                </w:rPr>
                <w:t>12.1.12.</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 xml:space="preserve">Несоответствие документов, указанных в </w:t>
            </w:r>
            <w:hyperlink w:anchor="sub_1101" w:history="1">
              <w:r w:rsidRPr="00CC04FA">
                <w:rPr>
                  <w:rStyle w:val="a4"/>
                  <w:color w:val="auto"/>
                </w:rPr>
                <w:t>пункте 10.1</w:t>
              </w:r>
            </w:hyperlink>
            <w:r w:rsidRPr="00CC04FA">
              <w:t xml:space="preserve"> настоящего Административного регламента, по форме или содержанию требованиям законодательства Российской Федерации</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Указывается исчерпывающий перечень документов, содержащих недостатки</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13" w:history="1">
              <w:r w:rsidR="007D059D" w:rsidRPr="00CC04FA">
                <w:rPr>
                  <w:rStyle w:val="a4"/>
                  <w:color w:val="auto"/>
                </w:rPr>
                <w:t>12.1.13.</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Указываются основания такого вывода</w:t>
            </w:r>
          </w:p>
        </w:tc>
      </w:tr>
      <w:tr w:rsidR="006D2007" w:rsidRPr="00CC04FA" w:rsidTr="00374C9C">
        <w:tc>
          <w:tcPr>
            <w:tcW w:w="24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2114" w:history="1">
              <w:r w:rsidR="007D059D" w:rsidRPr="00CC04FA">
                <w:rPr>
                  <w:rStyle w:val="a4"/>
                  <w:color w:val="auto"/>
                </w:rPr>
                <w:t>12.1.14.</w:t>
              </w:r>
            </w:hyperlink>
          </w:p>
        </w:tc>
        <w:tc>
          <w:tcPr>
            <w:tcW w:w="3827" w:type="dxa"/>
            <w:tcBorders>
              <w:top w:val="single" w:sz="4" w:space="0" w:color="auto"/>
              <w:left w:val="single" w:sz="4" w:space="0" w:color="auto"/>
              <w:bottom w:val="single" w:sz="4" w:space="0" w:color="auto"/>
              <w:right w:val="single" w:sz="4" w:space="0" w:color="auto"/>
            </w:tcBorders>
          </w:tcPr>
          <w:p w:rsidR="006D2007" w:rsidRPr="00CC04FA" w:rsidRDefault="007D059D" w:rsidP="00471178">
            <w:pPr>
              <w:pStyle w:val="a9"/>
            </w:pPr>
            <w:r w:rsidRPr="00CC04FA">
              <w:t xml:space="preserve">Несоответствие возраста ребенка, в интересах которого действует родитель (законный представитель), требованиям </w:t>
            </w:r>
            <w:r w:rsidRPr="00CC04FA">
              <w:lastRenderedPageBreak/>
              <w:t>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544"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lastRenderedPageBreak/>
              <w:t>Указываются основания такого вывода</w:t>
            </w:r>
          </w:p>
        </w:tc>
      </w:tr>
    </w:tbl>
    <w:p w:rsidR="006D2007" w:rsidRPr="00CC04FA" w:rsidRDefault="006D2007" w:rsidP="00471178"/>
    <w:p w:rsidR="006D2007" w:rsidRPr="00CC04FA" w:rsidRDefault="007D059D" w:rsidP="00471178">
      <w:r w:rsidRPr="00CC04FA">
        <w:t>Дополнительная информация: ___________________________________.</w:t>
      </w:r>
    </w:p>
    <w:p w:rsidR="006D2007" w:rsidRPr="00CC04FA" w:rsidRDefault="007D059D" w:rsidP="00471178">
      <w:r w:rsidRPr="00CC04FA">
        <w:t>Вы вправе повторно обратиться в Организацию с заявлением о предоставлении Услуги после устранения указанных нарушений.</w:t>
      </w:r>
    </w:p>
    <w:p w:rsidR="006D2007" w:rsidRPr="00CC04FA" w:rsidRDefault="007D059D" w:rsidP="00471178">
      <w:r w:rsidRPr="00CC04FA">
        <w:t>Данный отказ может быть обжалован в досудебном порядке путем направления жалобы в уполномоченный орган, а также в судебном порядке.</w:t>
      </w:r>
    </w:p>
    <w:p w:rsidR="006D2007" w:rsidRPr="00CC04FA" w:rsidRDefault="006D2007" w:rsidP="0047117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860"/>
        <w:gridCol w:w="3220"/>
      </w:tblGrid>
      <w:tr w:rsidR="006D2007" w:rsidRPr="00CC04FA">
        <w:tc>
          <w:tcPr>
            <w:tcW w:w="6860" w:type="dxa"/>
            <w:tcBorders>
              <w:top w:val="nil"/>
              <w:left w:val="nil"/>
              <w:bottom w:val="nil"/>
              <w:right w:val="single" w:sz="4" w:space="0" w:color="auto"/>
            </w:tcBorders>
          </w:tcPr>
          <w:p w:rsidR="006D2007" w:rsidRPr="00CC04FA" w:rsidRDefault="007D059D" w:rsidP="00471178">
            <w:pPr>
              <w:pStyle w:val="a7"/>
              <w:jc w:val="center"/>
            </w:pPr>
            <w:r w:rsidRPr="00CC04FA">
              <w:t>___________________________________________</w:t>
            </w:r>
          </w:p>
          <w:p w:rsidR="006D2007" w:rsidRPr="00CC04FA" w:rsidRDefault="007D059D" w:rsidP="00471178">
            <w:pPr>
              <w:pStyle w:val="a7"/>
              <w:jc w:val="center"/>
            </w:pPr>
            <w:r w:rsidRPr="00CC04FA">
              <w:t>Должность и ФИО сотрудника, принявшего решение</w:t>
            </w:r>
          </w:p>
        </w:tc>
        <w:tc>
          <w:tcPr>
            <w:tcW w:w="3220" w:type="dxa"/>
            <w:tcBorders>
              <w:top w:val="single" w:sz="4" w:space="0" w:color="auto"/>
              <w:left w:val="single" w:sz="4" w:space="0" w:color="auto"/>
              <w:bottom w:val="single" w:sz="4" w:space="0" w:color="auto"/>
            </w:tcBorders>
          </w:tcPr>
          <w:p w:rsidR="006D2007" w:rsidRPr="00CC04FA" w:rsidRDefault="007D059D" w:rsidP="00471178">
            <w:pPr>
              <w:pStyle w:val="a7"/>
              <w:jc w:val="center"/>
            </w:pPr>
            <w:r w:rsidRPr="00CC04FA">
              <w:t>Подпись</w:t>
            </w:r>
          </w:p>
        </w:tc>
      </w:tr>
    </w:tbl>
    <w:p w:rsidR="006D2007" w:rsidRPr="00CC04FA" w:rsidRDefault="006D2007" w:rsidP="00471178"/>
    <w:p w:rsidR="00DF07A5" w:rsidRPr="00CC04FA" w:rsidRDefault="00DF07A5" w:rsidP="00471178">
      <w:pPr>
        <w:ind w:firstLine="698"/>
        <w:jc w:val="right"/>
        <w:rPr>
          <w:rStyle w:val="a3"/>
          <w:color w:val="auto"/>
        </w:rPr>
      </w:pPr>
      <w:bookmarkStart w:id="324" w:name="sub_30000"/>
    </w:p>
    <w:p w:rsidR="00462117" w:rsidRPr="00CC04FA" w:rsidRDefault="00462117" w:rsidP="00471178">
      <w:pPr>
        <w:ind w:firstLine="698"/>
        <w:jc w:val="right"/>
        <w:rPr>
          <w:rStyle w:val="a3"/>
          <w:color w:val="auto"/>
        </w:rPr>
      </w:pPr>
    </w:p>
    <w:p w:rsidR="006D2007" w:rsidRPr="00CC04FA" w:rsidRDefault="007D059D" w:rsidP="00471178">
      <w:pPr>
        <w:ind w:firstLine="698"/>
        <w:jc w:val="right"/>
      </w:pPr>
      <w:r w:rsidRPr="00471178">
        <w:rPr>
          <w:rStyle w:val="a3"/>
          <w:b w:val="0"/>
          <w:color w:val="auto"/>
        </w:rPr>
        <w:t>Приложение N 3</w:t>
      </w:r>
      <w:r w:rsidRPr="00471178">
        <w:rPr>
          <w:rStyle w:val="a3"/>
          <w:b w:val="0"/>
          <w:color w:val="auto"/>
        </w:rPr>
        <w:br/>
        <w:t>к</w:t>
      </w:r>
      <w:r w:rsidRPr="00CC04FA">
        <w:rPr>
          <w:rStyle w:val="a3"/>
          <w:color w:val="auto"/>
        </w:rPr>
        <w:t xml:space="preserve"> </w:t>
      </w:r>
      <w:hyperlink w:anchor="sub_1000" w:history="1">
        <w:r w:rsidRPr="00CC04FA">
          <w:rPr>
            <w:rStyle w:val="a4"/>
            <w:color w:val="auto"/>
          </w:rPr>
          <w:t>Административному регламенту</w:t>
        </w:r>
      </w:hyperlink>
      <w:r w:rsidRPr="00CC04FA">
        <w:rPr>
          <w:rStyle w:val="a3"/>
          <w:color w:val="auto"/>
        </w:rPr>
        <w:br/>
      </w:r>
      <w:r w:rsidRPr="00471178">
        <w:rPr>
          <w:rStyle w:val="a3"/>
          <w:b w:val="0"/>
          <w:color w:val="auto"/>
        </w:rPr>
        <w:t>по предоставлению муниципальной услуги</w:t>
      </w:r>
    </w:p>
    <w:bookmarkEnd w:id="324"/>
    <w:p w:rsidR="006D2007" w:rsidRPr="00CC04FA" w:rsidRDefault="006D2007" w:rsidP="00471178"/>
    <w:p w:rsidR="006D2007" w:rsidRPr="00CC04FA" w:rsidRDefault="007D059D" w:rsidP="00471178">
      <w:pPr>
        <w:pStyle w:val="1"/>
        <w:spacing w:before="0" w:after="0"/>
        <w:rPr>
          <w:color w:val="auto"/>
        </w:rPr>
      </w:pPr>
      <w:r w:rsidRPr="00CC04FA">
        <w:rPr>
          <w:color w:val="auto"/>
        </w:rPr>
        <w:t xml:space="preserve">Форма решения о приеме на обучение в муниципальную образовательную организацию </w:t>
      </w:r>
      <w:r w:rsidR="000B3FD5"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t>________________________________</w:t>
      </w:r>
    </w:p>
    <w:p w:rsidR="006D2007" w:rsidRPr="00CC04FA" w:rsidRDefault="007D059D" w:rsidP="00471178">
      <w:pPr>
        <w:pStyle w:val="a8"/>
        <w:rPr>
          <w:sz w:val="22"/>
          <w:szCs w:val="22"/>
        </w:rPr>
      </w:pPr>
      <w:r w:rsidRPr="00CC04FA">
        <w:rPr>
          <w:sz w:val="22"/>
          <w:szCs w:val="22"/>
        </w:rPr>
        <w:t xml:space="preserve">   Наименование Организации</w:t>
      </w:r>
    </w:p>
    <w:p w:rsidR="006D2007" w:rsidRPr="00CC04FA" w:rsidRDefault="007D059D" w:rsidP="00471178">
      <w:pPr>
        <w:pStyle w:val="a8"/>
        <w:rPr>
          <w:sz w:val="22"/>
          <w:szCs w:val="22"/>
        </w:rPr>
      </w:pPr>
      <w:r w:rsidRPr="00CC04FA">
        <w:rPr>
          <w:sz w:val="22"/>
          <w:szCs w:val="22"/>
        </w:rPr>
        <w:t xml:space="preserve">                                                 Кому: _______________</w:t>
      </w:r>
    </w:p>
    <w:p w:rsidR="006D2007" w:rsidRPr="00CC04FA" w:rsidRDefault="006D2007" w:rsidP="00471178"/>
    <w:p w:rsidR="006D2007" w:rsidRPr="00CC04FA" w:rsidRDefault="007D059D" w:rsidP="00471178">
      <w:pPr>
        <w:pStyle w:val="1"/>
        <w:spacing w:before="0" w:after="0"/>
        <w:rPr>
          <w:color w:val="auto"/>
        </w:rPr>
      </w:pPr>
      <w:r w:rsidRPr="00CC04FA">
        <w:rPr>
          <w:color w:val="auto"/>
        </w:rPr>
        <w:t>РЕШЕНИЕ</w:t>
      </w:r>
      <w:r w:rsidRPr="00CC04FA">
        <w:rPr>
          <w:color w:val="auto"/>
        </w:rPr>
        <w:br/>
        <w:t xml:space="preserve">о приеме на обучение в муниципальную образовательную организацию </w:t>
      </w:r>
      <w:r w:rsidR="000B3FD5"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t>от ________________                                    N ____________</w:t>
      </w:r>
    </w:p>
    <w:p w:rsidR="006D2007" w:rsidRPr="00CC04FA" w:rsidRDefault="006D2007" w:rsidP="00471178"/>
    <w:p w:rsidR="006D2007" w:rsidRPr="00CC04FA" w:rsidRDefault="007D059D" w:rsidP="00471178">
      <w:r w:rsidRPr="00CC04FA">
        <w:t>Ваше заявление от ___________ N ____________ и прилагаемые к нему документы (копии) Организацией рассмотрены и принято решение о приеме на обучение в ________ (распорядительный акт от ____________ N _________________).</w:t>
      </w:r>
    </w:p>
    <w:p w:rsidR="006D2007" w:rsidRPr="00CC04FA" w:rsidRDefault="006D2007" w:rsidP="00471178"/>
    <w:p w:rsidR="006D2007" w:rsidRPr="00CC04FA" w:rsidRDefault="007D059D" w:rsidP="00471178">
      <w:r w:rsidRPr="00CC04FA">
        <w:t>Дополнительная информация: ___________________________.</w:t>
      </w:r>
    </w:p>
    <w:p w:rsidR="006D2007" w:rsidRPr="00CC04FA" w:rsidRDefault="006D2007" w:rsidP="0047117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40"/>
        <w:gridCol w:w="2940"/>
      </w:tblGrid>
      <w:tr w:rsidR="006D2007" w:rsidRPr="00CC04FA">
        <w:tc>
          <w:tcPr>
            <w:tcW w:w="7140" w:type="dxa"/>
            <w:tcBorders>
              <w:top w:val="nil"/>
              <w:left w:val="nil"/>
              <w:bottom w:val="nil"/>
              <w:right w:val="single" w:sz="4" w:space="0" w:color="auto"/>
            </w:tcBorders>
          </w:tcPr>
          <w:p w:rsidR="006D2007" w:rsidRPr="00CC04FA" w:rsidRDefault="007D059D" w:rsidP="00471178">
            <w:pPr>
              <w:pStyle w:val="a7"/>
              <w:jc w:val="center"/>
            </w:pPr>
            <w:r w:rsidRPr="00CC04FA">
              <w:t>____________________________________________</w:t>
            </w:r>
          </w:p>
          <w:p w:rsidR="006D2007" w:rsidRPr="00CC04FA" w:rsidRDefault="007D059D" w:rsidP="00471178">
            <w:pPr>
              <w:pStyle w:val="a7"/>
              <w:jc w:val="center"/>
            </w:pPr>
            <w:r w:rsidRPr="00CC04FA">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6D2007" w:rsidRPr="00CC04FA" w:rsidRDefault="007D059D" w:rsidP="00471178">
            <w:pPr>
              <w:pStyle w:val="a7"/>
              <w:jc w:val="center"/>
            </w:pPr>
            <w:r w:rsidRPr="00CC04FA">
              <w:t>Подпись</w:t>
            </w:r>
          </w:p>
        </w:tc>
      </w:tr>
    </w:tbl>
    <w:p w:rsidR="006D2007" w:rsidRPr="00CC04FA" w:rsidRDefault="006D2007" w:rsidP="00471178"/>
    <w:p w:rsidR="000A74E1" w:rsidRPr="00CC04FA" w:rsidRDefault="000A74E1" w:rsidP="00471178">
      <w:pPr>
        <w:ind w:firstLine="0"/>
        <w:rPr>
          <w:rStyle w:val="a3"/>
          <w:color w:val="auto"/>
        </w:rPr>
      </w:pPr>
      <w:bookmarkStart w:id="325" w:name="sub_40000"/>
    </w:p>
    <w:p w:rsidR="006D2007" w:rsidRPr="00CC04FA" w:rsidRDefault="007D059D" w:rsidP="00471178">
      <w:pPr>
        <w:ind w:firstLine="698"/>
        <w:jc w:val="right"/>
      </w:pPr>
      <w:r w:rsidRPr="00471178">
        <w:rPr>
          <w:rStyle w:val="a3"/>
          <w:b w:val="0"/>
          <w:color w:val="auto"/>
        </w:rPr>
        <w:t>Приложение N 4</w:t>
      </w:r>
      <w:r w:rsidRPr="00471178">
        <w:rPr>
          <w:rStyle w:val="a3"/>
          <w:b w:val="0"/>
          <w:color w:val="auto"/>
        </w:rPr>
        <w:br/>
        <w:t xml:space="preserve">к </w:t>
      </w:r>
      <w:hyperlink w:anchor="sub_1000" w:history="1">
        <w:r w:rsidRPr="00CC04FA">
          <w:rPr>
            <w:rStyle w:val="a4"/>
            <w:color w:val="auto"/>
          </w:rPr>
          <w:t>Административному регламенту</w:t>
        </w:r>
      </w:hyperlink>
      <w:r w:rsidRPr="00CC04FA">
        <w:rPr>
          <w:rStyle w:val="a3"/>
          <w:color w:val="auto"/>
        </w:rPr>
        <w:br/>
      </w:r>
      <w:r w:rsidRPr="00471178">
        <w:rPr>
          <w:rStyle w:val="a3"/>
          <w:b w:val="0"/>
          <w:color w:val="auto"/>
        </w:rPr>
        <w:t>по предоставлению муниципальной услуги</w:t>
      </w:r>
    </w:p>
    <w:bookmarkEnd w:id="325"/>
    <w:p w:rsidR="006D2007" w:rsidRPr="00CC04FA" w:rsidRDefault="006D2007" w:rsidP="00471178"/>
    <w:p w:rsidR="006D2007" w:rsidRPr="00CC04FA" w:rsidRDefault="007D059D" w:rsidP="00471178">
      <w:pPr>
        <w:pStyle w:val="1"/>
        <w:spacing w:before="0" w:after="0"/>
        <w:rPr>
          <w:color w:val="auto"/>
        </w:rPr>
      </w:pPr>
      <w:r w:rsidRPr="00CC04FA">
        <w:rPr>
          <w:color w:val="auto"/>
        </w:rPr>
        <w:t xml:space="preserve">Форма решения об отказе в приеме на обучение в муниципальную образовательную организацию </w:t>
      </w:r>
      <w:r w:rsidR="000B3FD5"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t>________________________________</w:t>
      </w:r>
    </w:p>
    <w:p w:rsidR="006D2007" w:rsidRPr="00CC04FA" w:rsidRDefault="007D059D" w:rsidP="00471178">
      <w:pPr>
        <w:pStyle w:val="a8"/>
        <w:rPr>
          <w:sz w:val="22"/>
          <w:szCs w:val="22"/>
        </w:rPr>
      </w:pPr>
      <w:r w:rsidRPr="00CC04FA">
        <w:rPr>
          <w:sz w:val="22"/>
          <w:szCs w:val="22"/>
        </w:rPr>
        <w:t xml:space="preserve">   Наименование Организации</w:t>
      </w:r>
    </w:p>
    <w:p w:rsidR="006D2007" w:rsidRPr="00CC04FA" w:rsidRDefault="007D059D" w:rsidP="00471178">
      <w:pPr>
        <w:pStyle w:val="a8"/>
        <w:rPr>
          <w:sz w:val="22"/>
          <w:szCs w:val="22"/>
        </w:rPr>
      </w:pPr>
      <w:r w:rsidRPr="00CC04FA">
        <w:rPr>
          <w:sz w:val="22"/>
          <w:szCs w:val="22"/>
        </w:rPr>
        <w:t xml:space="preserve">                                                 Кому: _______________</w:t>
      </w:r>
    </w:p>
    <w:p w:rsidR="006D2007" w:rsidRPr="00CC04FA" w:rsidRDefault="006D2007" w:rsidP="00471178"/>
    <w:p w:rsidR="006D2007" w:rsidRPr="00CC04FA" w:rsidRDefault="007D059D" w:rsidP="00471178">
      <w:pPr>
        <w:pStyle w:val="1"/>
        <w:spacing w:before="0" w:after="0"/>
        <w:rPr>
          <w:color w:val="auto"/>
        </w:rPr>
      </w:pPr>
      <w:r w:rsidRPr="00CC04FA">
        <w:rPr>
          <w:color w:val="auto"/>
        </w:rPr>
        <w:t>РЕШЕНИЕ</w:t>
      </w:r>
      <w:r w:rsidRPr="00CC04FA">
        <w:rPr>
          <w:color w:val="auto"/>
        </w:rPr>
        <w:br/>
        <w:t xml:space="preserve">об отказе в приеме на обучение в муниципальную образовательную организацию </w:t>
      </w:r>
      <w:r w:rsidR="00CC04FA"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t>от ________________                                  N ____________</w:t>
      </w:r>
    </w:p>
    <w:p w:rsidR="006D2007" w:rsidRPr="00CC04FA" w:rsidRDefault="006D2007" w:rsidP="00471178"/>
    <w:p w:rsidR="006D2007" w:rsidRPr="00CC04FA" w:rsidRDefault="007D059D" w:rsidP="00471178">
      <w:r w:rsidRPr="00CC04FA">
        <w:t>Ваше заявление от ___________ N ____________ и прилагаемые к нему документы (копии) Организацией рассмотрены и принято решение об отказе в приеме на обучение в __________________________.</w:t>
      </w:r>
    </w:p>
    <w:p w:rsidR="006D2007" w:rsidRPr="00CC04FA" w:rsidRDefault="006D2007" w:rsidP="00471178"/>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10"/>
        <w:gridCol w:w="6971"/>
      </w:tblGrid>
      <w:tr w:rsidR="006D2007" w:rsidRPr="00CC04FA" w:rsidTr="006855AC">
        <w:tc>
          <w:tcPr>
            <w:tcW w:w="2810" w:type="dxa"/>
            <w:tcBorders>
              <w:top w:val="single" w:sz="4" w:space="0" w:color="auto"/>
              <w:bottom w:val="single" w:sz="4" w:space="0" w:color="auto"/>
              <w:right w:val="single" w:sz="4" w:space="0" w:color="auto"/>
            </w:tcBorders>
          </w:tcPr>
          <w:p w:rsidR="006D2007" w:rsidRPr="00CC04FA" w:rsidRDefault="007D059D" w:rsidP="00471178">
            <w:pPr>
              <w:pStyle w:val="a7"/>
              <w:jc w:val="center"/>
            </w:pPr>
            <w:r w:rsidRPr="00CC04FA">
              <w:t>N пункта Административного регламента</w:t>
            </w:r>
          </w:p>
        </w:tc>
        <w:tc>
          <w:tcPr>
            <w:tcW w:w="6971" w:type="dxa"/>
            <w:tcBorders>
              <w:top w:val="single" w:sz="4" w:space="0" w:color="auto"/>
              <w:left w:val="single" w:sz="4" w:space="0" w:color="auto"/>
              <w:bottom w:val="single" w:sz="4" w:space="0" w:color="auto"/>
            </w:tcBorders>
          </w:tcPr>
          <w:p w:rsidR="006D2007" w:rsidRPr="00CC04FA" w:rsidRDefault="007D059D" w:rsidP="00471178">
            <w:pPr>
              <w:pStyle w:val="a7"/>
              <w:tabs>
                <w:tab w:val="left" w:pos="6863"/>
              </w:tabs>
              <w:jc w:val="center"/>
            </w:pPr>
            <w:r w:rsidRPr="00CC04FA">
              <w:t>Наименование основания для отказа в соответствии с единым стандартом</w:t>
            </w:r>
          </w:p>
        </w:tc>
      </w:tr>
      <w:tr w:rsidR="006D2007" w:rsidRPr="00CC04FA" w:rsidTr="006855AC">
        <w:tc>
          <w:tcPr>
            <w:tcW w:w="28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321" w:history="1">
              <w:r w:rsidR="007D059D" w:rsidRPr="00CC04FA">
                <w:rPr>
                  <w:rStyle w:val="a4"/>
                  <w:color w:val="auto"/>
                </w:rPr>
                <w:t>13.2.1.</w:t>
              </w:r>
            </w:hyperlink>
          </w:p>
        </w:tc>
        <w:tc>
          <w:tcPr>
            <w:tcW w:w="6971"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6D2007" w:rsidRPr="00CC04FA" w:rsidTr="006855AC">
        <w:tc>
          <w:tcPr>
            <w:tcW w:w="28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322" w:history="1">
              <w:r w:rsidR="007D059D" w:rsidRPr="00CC04FA">
                <w:rPr>
                  <w:rStyle w:val="a4"/>
                  <w:color w:val="auto"/>
                </w:rPr>
                <w:t>13.2.2.</w:t>
              </w:r>
            </w:hyperlink>
          </w:p>
        </w:tc>
        <w:tc>
          <w:tcPr>
            <w:tcW w:w="6971"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Отзыв заявления по инициативе заявителя</w:t>
            </w:r>
          </w:p>
        </w:tc>
      </w:tr>
      <w:tr w:rsidR="006D2007" w:rsidRPr="00CC04FA" w:rsidTr="006855AC">
        <w:tc>
          <w:tcPr>
            <w:tcW w:w="2810" w:type="dxa"/>
            <w:tcBorders>
              <w:top w:val="single" w:sz="4" w:space="0" w:color="auto"/>
              <w:bottom w:val="single" w:sz="4" w:space="0" w:color="auto"/>
              <w:right w:val="single" w:sz="4" w:space="0" w:color="auto"/>
            </w:tcBorders>
          </w:tcPr>
          <w:p w:rsidR="006D2007" w:rsidRPr="00CC04FA" w:rsidRDefault="000B1BEC" w:rsidP="00471178">
            <w:pPr>
              <w:pStyle w:val="a9"/>
            </w:pPr>
            <w:hyperlink w:anchor="sub_11323" w:history="1">
              <w:r w:rsidR="007D059D" w:rsidRPr="00CC04FA">
                <w:rPr>
                  <w:rStyle w:val="a4"/>
                  <w:color w:val="auto"/>
                </w:rPr>
                <w:t>13.2.3.</w:t>
              </w:r>
            </w:hyperlink>
          </w:p>
        </w:tc>
        <w:tc>
          <w:tcPr>
            <w:tcW w:w="6971" w:type="dxa"/>
            <w:tcBorders>
              <w:top w:val="single" w:sz="4" w:space="0" w:color="auto"/>
              <w:left w:val="single" w:sz="4" w:space="0" w:color="auto"/>
              <w:bottom w:val="single" w:sz="4" w:space="0" w:color="auto"/>
            </w:tcBorders>
          </w:tcPr>
          <w:p w:rsidR="006D2007" w:rsidRPr="00CC04FA" w:rsidRDefault="007D059D" w:rsidP="00471178">
            <w:pPr>
              <w:pStyle w:val="a9"/>
            </w:pPr>
            <w:r w:rsidRPr="00CC04FA">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76" w:history="1">
              <w:r w:rsidRPr="00CC04FA">
                <w:rPr>
                  <w:rStyle w:val="a4"/>
                  <w:color w:val="auto"/>
                </w:rPr>
                <w:t>частями 5</w:t>
              </w:r>
            </w:hyperlink>
            <w:r w:rsidRPr="00CC04FA">
              <w:t xml:space="preserve"> и </w:t>
            </w:r>
            <w:hyperlink r:id="rId77" w:history="1">
              <w:r w:rsidRPr="00CC04FA">
                <w:rPr>
                  <w:rStyle w:val="a4"/>
                  <w:color w:val="auto"/>
                </w:rPr>
                <w:t>6 статьи 67</w:t>
              </w:r>
            </w:hyperlink>
            <w:r w:rsidRPr="00CC04FA">
              <w:t xml:space="preserve"> и </w:t>
            </w:r>
            <w:hyperlink r:id="rId78" w:history="1">
              <w:r w:rsidRPr="00CC04FA">
                <w:rPr>
                  <w:rStyle w:val="a4"/>
                  <w:color w:val="auto"/>
                </w:rPr>
                <w:t>статьей 88</w:t>
              </w:r>
            </w:hyperlink>
            <w:r w:rsidRPr="00CC04FA">
              <w:t xml:space="preserve"> Закона об образовании</w:t>
            </w:r>
          </w:p>
        </w:tc>
      </w:tr>
    </w:tbl>
    <w:p w:rsidR="006D2007" w:rsidRPr="00CC04FA" w:rsidRDefault="006D2007" w:rsidP="00471178"/>
    <w:p w:rsidR="006D2007" w:rsidRPr="00CC04FA" w:rsidRDefault="007D059D" w:rsidP="00471178">
      <w:r w:rsidRPr="00CC04FA">
        <w:t>Дополнительная информация: ______________________________.</w:t>
      </w:r>
    </w:p>
    <w:p w:rsidR="006D2007" w:rsidRPr="00CC04FA" w:rsidRDefault="007D059D" w:rsidP="00471178">
      <w:r w:rsidRPr="00CC04FA">
        <w:t>Вы вправе повторно обратиться в Организацию с заявлением о предоставлении Услуги.</w:t>
      </w:r>
    </w:p>
    <w:p w:rsidR="006D2007" w:rsidRPr="00CC04FA" w:rsidRDefault="007D059D" w:rsidP="00471178">
      <w:r w:rsidRPr="00CC04FA">
        <w:t>Данный отказ может быть обжалован в досудебном порядке путем направления жалобы в уполномоченный орган, а также в судебном порядке.</w:t>
      </w:r>
    </w:p>
    <w:p w:rsidR="006D2007" w:rsidRPr="00CC04FA" w:rsidRDefault="006D2007" w:rsidP="0047117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40"/>
        <w:gridCol w:w="2940"/>
      </w:tblGrid>
      <w:tr w:rsidR="006D2007" w:rsidRPr="00CC04FA">
        <w:tc>
          <w:tcPr>
            <w:tcW w:w="7140" w:type="dxa"/>
            <w:tcBorders>
              <w:top w:val="nil"/>
              <w:left w:val="nil"/>
              <w:bottom w:val="nil"/>
              <w:right w:val="single" w:sz="4" w:space="0" w:color="auto"/>
            </w:tcBorders>
          </w:tcPr>
          <w:p w:rsidR="006D2007" w:rsidRPr="00CC04FA" w:rsidRDefault="007D059D" w:rsidP="00471178">
            <w:pPr>
              <w:pStyle w:val="a7"/>
              <w:jc w:val="center"/>
            </w:pPr>
            <w:r w:rsidRPr="00CC04FA">
              <w:t>____________________________________________</w:t>
            </w:r>
          </w:p>
          <w:p w:rsidR="006D2007" w:rsidRPr="00CC04FA" w:rsidRDefault="007D059D" w:rsidP="00471178">
            <w:pPr>
              <w:pStyle w:val="a7"/>
              <w:jc w:val="center"/>
            </w:pPr>
            <w:r w:rsidRPr="00CC04FA">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6D2007" w:rsidRPr="00CC04FA" w:rsidRDefault="007D059D" w:rsidP="00471178">
            <w:pPr>
              <w:pStyle w:val="a7"/>
              <w:jc w:val="center"/>
            </w:pPr>
            <w:r w:rsidRPr="00CC04FA">
              <w:t>Подпись</w:t>
            </w:r>
          </w:p>
        </w:tc>
      </w:tr>
    </w:tbl>
    <w:p w:rsidR="00CC04FA" w:rsidRPr="00CC04FA" w:rsidRDefault="00CC04FA" w:rsidP="00471178">
      <w:pPr>
        <w:ind w:firstLine="0"/>
        <w:rPr>
          <w:rStyle w:val="a3"/>
          <w:color w:val="auto"/>
        </w:rPr>
      </w:pPr>
      <w:bookmarkStart w:id="326" w:name="sub_50000"/>
    </w:p>
    <w:p w:rsidR="005931C4" w:rsidRPr="00CC04FA" w:rsidRDefault="005931C4" w:rsidP="00471178">
      <w:pPr>
        <w:ind w:firstLine="698"/>
        <w:jc w:val="right"/>
        <w:rPr>
          <w:rStyle w:val="a3"/>
          <w:color w:val="auto"/>
        </w:rPr>
      </w:pPr>
    </w:p>
    <w:p w:rsidR="006D2007" w:rsidRPr="00CC04FA" w:rsidRDefault="007D059D" w:rsidP="00471178">
      <w:pPr>
        <w:ind w:firstLine="698"/>
        <w:jc w:val="right"/>
      </w:pPr>
      <w:r w:rsidRPr="00471178">
        <w:rPr>
          <w:rStyle w:val="a3"/>
          <w:b w:val="0"/>
          <w:color w:val="auto"/>
        </w:rPr>
        <w:t>Приложение N 5</w:t>
      </w:r>
      <w:r w:rsidRPr="00471178">
        <w:rPr>
          <w:rStyle w:val="a3"/>
          <w:b w:val="0"/>
          <w:color w:val="auto"/>
        </w:rPr>
        <w:br/>
        <w:t>к</w:t>
      </w:r>
      <w:r w:rsidRPr="00CC04FA">
        <w:rPr>
          <w:rStyle w:val="a3"/>
          <w:color w:val="auto"/>
        </w:rPr>
        <w:t xml:space="preserve"> </w:t>
      </w:r>
      <w:hyperlink w:anchor="sub_1000" w:history="1">
        <w:r w:rsidRPr="00CC04FA">
          <w:rPr>
            <w:rStyle w:val="a4"/>
            <w:color w:val="auto"/>
          </w:rPr>
          <w:t>Административному регламенту</w:t>
        </w:r>
      </w:hyperlink>
      <w:r w:rsidRPr="00CC04FA">
        <w:rPr>
          <w:rStyle w:val="a3"/>
          <w:color w:val="auto"/>
        </w:rPr>
        <w:br/>
      </w:r>
      <w:r w:rsidRPr="00471178">
        <w:rPr>
          <w:rStyle w:val="a3"/>
          <w:b w:val="0"/>
          <w:color w:val="auto"/>
        </w:rPr>
        <w:t>по предоставлению муниципальной услуги</w:t>
      </w:r>
    </w:p>
    <w:bookmarkEnd w:id="326"/>
    <w:p w:rsidR="006D2007" w:rsidRPr="00CC04FA" w:rsidRDefault="006D2007" w:rsidP="00471178"/>
    <w:p w:rsidR="006D2007" w:rsidRPr="00CC04FA" w:rsidRDefault="007D059D" w:rsidP="00471178">
      <w:pPr>
        <w:pStyle w:val="1"/>
        <w:spacing w:before="0" w:after="0"/>
        <w:rPr>
          <w:color w:val="auto"/>
        </w:rPr>
      </w:pPr>
      <w:r w:rsidRPr="00CC04FA">
        <w:rPr>
          <w:color w:val="auto"/>
        </w:rPr>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6D2007" w:rsidRPr="00CC04FA" w:rsidRDefault="006D2007" w:rsidP="00471178"/>
    <w:p w:rsidR="006D2007" w:rsidRPr="00CC04FA" w:rsidRDefault="007D059D" w:rsidP="00471178">
      <w:bookmarkStart w:id="327" w:name="sub_128314"/>
      <w:r w:rsidRPr="00CC04FA">
        <w:t xml:space="preserve">1. </w:t>
      </w:r>
      <w:hyperlink r:id="rId79" w:history="1">
        <w:r w:rsidRPr="00CC04FA">
          <w:rPr>
            <w:rStyle w:val="a4"/>
            <w:color w:val="auto"/>
          </w:rPr>
          <w:t>Федеральный закон</w:t>
        </w:r>
      </w:hyperlink>
      <w:r w:rsidRPr="00CC04FA">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w:t>
      </w:r>
    </w:p>
    <w:p w:rsidR="006D2007" w:rsidRPr="00CC04FA" w:rsidRDefault="007D059D" w:rsidP="00471178">
      <w:bookmarkStart w:id="328" w:name="sub_128315"/>
      <w:bookmarkEnd w:id="327"/>
      <w:r w:rsidRPr="00CC04FA">
        <w:t xml:space="preserve">2. </w:t>
      </w:r>
      <w:hyperlink r:id="rId80" w:history="1">
        <w:r w:rsidRPr="00CC04FA">
          <w:rPr>
            <w:rStyle w:val="a4"/>
            <w:color w:val="auto"/>
          </w:rPr>
          <w:t>Федеральный закон</w:t>
        </w:r>
      </w:hyperlink>
      <w:r w:rsidRPr="00CC04FA">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w:t>
      </w:r>
    </w:p>
    <w:p w:rsidR="006D2007" w:rsidRPr="00CC04FA" w:rsidRDefault="007D059D" w:rsidP="00471178">
      <w:bookmarkStart w:id="329" w:name="sub_128316"/>
      <w:bookmarkEnd w:id="328"/>
      <w:r w:rsidRPr="00CC04FA">
        <w:t xml:space="preserve">3. </w:t>
      </w:r>
      <w:hyperlink r:id="rId81" w:history="1">
        <w:r w:rsidRPr="00CC04FA">
          <w:rPr>
            <w:rStyle w:val="a4"/>
            <w:color w:val="auto"/>
          </w:rPr>
          <w:t>Федеральный закон</w:t>
        </w:r>
      </w:hyperlink>
      <w:r w:rsidRPr="00CC04FA">
        <w:t xml:space="preserve"> от 27 июля 2006 г. N 152-ФЗ "О персональных данных" (Собрание законодательства Российской Федерации, 2006, N 31, ст. 3451; 2017, N 31, ст. 4772).</w:t>
      </w:r>
    </w:p>
    <w:p w:rsidR="006D2007" w:rsidRPr="00CC04FA" w:rsidRDefault="007D059D" w:rsidP="00471178">
      <w:bookmarkStart w:id="330" w:name="sub_128317"/>
      <w:bookmarkEnd w:id="329"/>
      <w:r w:rsidRPr="00CC04FA">
        <w:t xml:space="preserve">4. </w:t>
      </w:r>
      <w:hyperlink r:id="rId82" w:history="1">
        <w:r w:rsidRPr="00CC04FA">
          <w:rPr>
            <w:rStyle w:val="a4"/>
            <w:color w:val="auto"/>
          </w:rPr>
          <w:t>Федеральный закон</w:t>
        </w:r>
      </w:hyperlink>
      <w:r w:rsidRPr="00CC04FA">
        <w:t xml:space="preserve"> от 6 апреля 2011 г. N 63-ФЗ "Об электронной подписи" (Собрание законодательства Российской Федерации, 2011, N 15, ст. 2036).</w:t>
      </w:r>
    </w:p>
    <w:p w:rsidR="006D2007" w:rsidRPr="00CC04FA" w:rsidRDefault="007D059D" w:rsidP="00471178">
      <w:bookmarkStart w:id="331" w:name="sub_128318"/>
      <w:bookmarkEnd w:id="330"/>
      <w:r w:rsidRPr="00CC04FA">
        <w:t xml:space="preserve">5. </w:t>
      </w:r>
      <w:hyperlink r:id="rId83" w:history="1">
        <w:r w:rsidRPr="00CC04FA">
          <w:rPr>
            <w:rStyle w:val="a4"/>
            <w:color w:val="auto"/>
          </w:rPr>
          <w:t>Федеральный закон</w:t>
        </w:r>
      </w:hyperlink>
      <w:r w:rsidRPr="00CC04FA">
        <w:t xml:space="preserve"> от 2</w:t>
      </w:r>
      <w:r w:rsidR="00B6605B" w:rsidRPr="00CC04FA">
        <w:t>9</w:t>
      </w:r>
      <w:r w:rsidRPr="00CC04FA">
        <w:t>.12.2012 N 273-ФЗ "Об образовании в Российской Федерации" (Собрание законодательства Российской Федерации, 2012, N 53, ст. 7598; 2014, N 19, ст. 2289; 2016, N 27, ст. 4160; 2016, N 27, ст. 4246; 2018, N 32, ст. 5110; 2019, N 30, ст. 4134; 2019, N 49, ст. 6970; 2020, N 12, ст. 1645).</w:t>
      </w:r>
    </w:p>
    <w:p w:rsidR="006D2007" w:rsidRPr="00CC04FA" w:rsidRDefault="007D059D" w:rsidP="00471178">
      <w:bookmarkStart w:id="332" w:name="sub_128319"/>
      <w:bookmarkEnd w:id="331"/>
      <w:r w:rsidRPr="00CC04FA">
        <w:t xml:space="preserve">6. </w:t>
      </w:r>
      <w:hyperlink r:id="rId84" w:history="1">
        <w:r w:rsidRPr="00CC04FA">
          <w:rPr>
            <w:rStyle w:val="a4"/>
            <w:color w:val="auto"/>
          </w:rPr>
          <w:t>Федеральный закон</w:t>
        </w:r>
      </w:hyperlink>
      <w:r w:rsidRPr="00CC04FA">
        <w:t xml:space="preserve"> от 6 октября 2003 г.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6D2007" w:rsidRPr="00CC04FA" w:rsidRDefault="007D059D" w:rsidP="00471178">
      <w:bookmarkStart w:id="333" w:name="sub_128320"/>
      <w:bookmarkEnd w:id="332"/>
      <w:r w:rsidRPr="00CC04FA">
        <w:t xml:space="preserve">7. </w:t>
      </w:r>
      <w:hyperlink r:id="rId85" w:history="1">
        <w:r w:rsidRPr="00CC04FA">
          <w:rPr>
            <w:rStyle w:val="a4"/>
            <w:color w:val="auto"/>
          </w:rPr>
          <w:t>Федеральный закон</w:t>
        </w:r>
      </w:hyperlink>
      <w:r w:rsidRPr="00CC04FA">
        <w:t xml:space="preserve"> от 27 мая 1998 г. 76-ФЗ "О статусе военнослужащих" (Собрание законодательства Российской Федерации, 1998, N 22, ст. 2331; 2013, N 27, ст. 3477).</w:t>
      </w:r>
    </w:p>
    <w:p w:rsidR="006D2007" w:rsidRPr="00CC04FA" w:rsidRDefault="007D059D" w:rsidP="00471178">
      <w:bookmarkStart w:id="334" w:name="sub_128321"/>
      <w:bookmarkEnd w:id="333"/>
      <w:r w:rsidRPr="00CC04FA">
        <w:t xml:space="preserve">8. </w:t>
      </w:r>
      <w:hyperlink r:id="rId86" w:history="1">
        <w:r w:rsidRPr="00CC04FA">
          <w:rPr>
            <w:rStyle w:val="a4"/>
            <w:color w:val="auto"/>
          </w:rPr>
          <w:t>Федеральный закон</w:t>
        </w:r>
      </w:hyperlink>
      <w:r w:rsidRPr="00CC04FA">
        <w:t xml:space="preserve"> от 17 января 1992 г. N 2202-I "О прокуратуре Российской Федерации" (Собрание законодательства Российской Федерации, 1995, N 47, ст. 4472; 2013, N 27, ст. 3477).</w:t>
      </w:r>
    </w:p>
    <w:p w:rsidR="006D2007" w:rsidRPr="00CC04FA" w:rsidRDefault="007D059D" w:rsidP="00471178">
      <w:bookmarkStart w:id="335" w:name="sub_128322"/>
      <w:bookmarkEnd w:id="334"/>
      <w:r w:rsidRPr="00CC04FA">
        <w:t xml:space="preserve">9. </w:t>
      </w:r>
      <w:hyperlink r:id="rId87" w:history="1">
        <w:r w:rsidRPr="00CC04FA">
          <w:rPr>
            <w:rStyle w:val="a4"/>
            <w:color w:val="auto"/>
          </w:rPr>
          <w:t>Федеральный закон</w:t>
        </w:r>
      </w:hyperlink>
      <w:r w:rsidRPr="00CC04FA">
        <w:t xml:space="preserve"> от 28 декабря 2010 г. N 403-ФЗ "О Следственном комитете Российской Федерации" (Собрание законодательства Российской Федерации, 2011, N 1, ст. 15; 2013, N 27, ст. 3477).</w:t>
      </w:r>
    </w:p>
    <w:p w:rsidR="006D2007" w:rsidRPr="00CC04FA" w:rsidRDefault="007D059D" w:rsidP="00471178">
      <w:bookmarkStart w:id="336" w:name="sub_128323"/>
      <w:bookmarkEnd w:id="335"/>
      <w:r w:rsidRPr="00CC04FA">
        <w:t xml:space="preserve">10. </w:t>
      </w:r>
      <w:hyperlink r:id="rId88" w:history="1">
        <w:r w:rsidRPr="00CC04FA">
          <w:rPr>
            <w:rStyle w:val="a4"/>
            <w:color w:val="auto"/>
          </w:rPr>
          <w:t>Закон</w:t>
        </w:r>
      </w:hyperlink>
      <w:r w:rsidRPr="00CC04FA">
        <w:t xml:space="preserve"> Российской Федерации от 26 июня 1992 г.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6D2007" w:rsidRPr="00CC04FA" w:rsidRDefault="007D059D" w:rsidP="00471178">
      <w:bookmarkStart w:id="337" w:name="sub_128324"/>
      <w:bookmarkEnd w:id="336"/>
      <w:r w:rsidRPr="00CC04FA">
        <w:t xml:space="preserve">11. </w:t>
      </w:r>
      <w:hyperlink r:id="rId89" w:history="1">
        <w:r w:rsidRPr="00CC04FA">
          <w:rPr>
            <w:rStyle w:val="a4"/>
            <w:color w:val="auto"/>
          </w:rPr>
          <w:t>Постановление</w:t>
        </w:r>
      </w:hyperlink>
      <w:r w:rsidRPr="00CC04FA">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w:t>
      </w:r>
    </w:p>
    <w:p w:rsidR="006D2007" w:rsidRPr="00CC04FA" w:rsidRDefault="007D059D" w:rsidP="00471178">
      <w:bookmarkStart w:id="338" w:name="sub_128325"/>
      <w:bookmarkEnd w:id="337"/>
      <w:r w:rsidRPr="00CC04FA">
        <w:t xml:space="preserve">12. </w:t>
      </w:r>
      <w:hyperlink r:id="rId90" w:history="1">
        <w:r w:rsidRPr="00CC04FA">
          <w:rPr>
            <w:rStyle w:val="a4"/>
            <w:color w:val="auto"/>
          </w:rPr>
          <w:t>Постановление</w:t>
        </w:r>
      </w:hyperlink>
      <w:r w:rsidRPr="00CC04FA">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w:t>
      </w:r>
    </w:p>
    <w:p w:rsidR="006D2007" w:rsidRPr="00CC04FA" w:rsidRDefault="007D059D" w:rsidP="00471178">
      <w:bookmarkStart w:id="339" w:name="sub_128326"/>
      <w:bookmarkEnd w:id="338"/>
      <w:r w:rsidRPr="00CC04FA">
        <w:t xml:space="preserve">13. </w:t>
      </w:r>
      <w:hyperlink r:id="rId91" w:history="1">
        <w:r w:rsidRPr="00CC04FA">
          <w:rPr>
            <w:rStyle w:val="a4"/>
            <w:color w:val="auto"/>
          </w:rPr>
          <w:t>Постановление</w:t>
        </w:r>
      </w:hyperlink>
      <w:r w:rsidRPr="00CC04FA">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6D2007" w:rsidRPr="00CC04FA" w:rsidRDefault="007D059D" w:rsidP="00471178">
      <w:bookmarkStart w:id="340" w:name="sub_128327"/>
      <w:bookmarkEnd w:id="339"/>
      <w:r w:rsidRPr="00CC04FA">
        <w:t xml:space="preserve">14. </w:t>
      </w:r>
      <w:hyperlink r:id="rId92" w:history="1">
        <w:r w:rsidRPr="00CC04FA">
          <w:rPr>
            <w:rStyle w:val="a4"/>
            <w:color w:val="auto"/>
          </w:rPr>
          <w:t>Постановление</w:t>
        </w:r>
      </w:hyperlink>
      <w:r w:rsidRPr="00CC04FA">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w:t>
      </w:r>
    </w:p>
    <w:p w:rsidR="006D2007" w:rsidRPr="00CC04FA" w:rsidRDefault="007D059D" w:rsidP="00471178">
      <w:bookmarkStart w:id="341" w:name="sub_128328"/>
      <w:bookmarkEnd w:id="340"/>
      <w:r w:rsidRPr="00CC04FA">
        <w:t xml:space="preserve">15. </w:t>
      </w:r>
      <w:hyperlink r:id="rId93" w:history="1">
        <w:r w:rsidRPr="00CC04FA">
          <w:rPr>
            <w:rStyle w:val="a4"/>
            <w:color w:val="auto"/>
          </w:rPr>
          <w:t>Постановление</w:t>
        </w:r>
      </w:hyperlink>
      <w:r w:rsidRPr="00CC04FA">
        <w:t xml:space="preserve"> Правительства Российской Федерации от 10 июля 2013 г. N 584 </w:t>
      </w:r>
      <w:r w:rsidRPr="00CC04FA">
        <w:lastRenderedPageBreak/>
        <w:t>"Об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N 30, ст. 4108).</w:t>
      </w:r>
    </w:p>
    <w:p w:rsidR="006D2007" w:rsidRPr="00CC04FA" w:rsidRDefault="007D059D" w:rsidP="00471178">
      <w:bookmarkStart w:id="342" w:name="sub_128329"/>
      <w:bookmarkEnd w:id="341"/>
      <w:r w:rsidRPr="00CC04FA">
        <w:t xml:space="preserve">16. </w:t>
      </w:r>
      <w:hyperlink r:id="rId94" w:history="1">
        <w:r w:rsidRPr="00CC04FA">
          <w:rPr>
            <w:rStyle w:val="a4"/>
            <w:color w:val="auto"/>
          </w:rPr>
          <w:t>Постановление</w:t>
        </w:r>
      </w:hyperlink>
      <w:r w:rsidRPr="00CC04FA">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6D2007" w:rsidRPr="00CC04FA" w:rsidRDefault="007D059D" w:rsidP="00471178">
      <w:bookmarkStart w:id="343" w:name="sub_128330"/>
      <w:bookmarkEnd w:id="342"/>
      <w:r w:rsidRPr="00CC04FA">
        <w:t xml:space="preserve">17. </w:t>
      </w:r>
      <w:hyperlink r:id="rId95" w:history="1">
        <w:r w:rsidRPr="00CC04FA">
          <w:rPr>
            <w:rStyle w:val="a4"/>
            <w:color w:val="auto"/>
          </w:rPr>
          <w:t>Приказ</w:t>
        </w:r>
      </w:hyperlink>
      <w:r w:rsidRPr="00CC04FA">
        <w:t xml:space="preserve"> Министерства просвещения Российской Федерации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t>
      </w:r>
      <w:hyperlink r:id="rId96" w:history="1">
        <w:r w:rsidRPr="00CC04FA">
          <w:rPr>
            <w:rStyle w:val="a4"/>
            <w:color w:val="auto"/>
          </w:rPr>
          <w:t>www.pravo.gov.ru</w:t>
        </w:r>
      </w:hyperlink>
      <w:r w:rsidRPr="00CC04FA">
        <w:t>, 11 сентября 2020 г.).</w:t>
      </w:r>
    </w:p>
    <w:p w:rsidR="006D2007" w:rsidRPr="00CC04FA" w:rsidRDefault="007D059D" w:rsidP="00471178">
      <w:bookmarkStart w:id="344" w:name="sub_128331"/>
      <w:bookmarkEnd w:id="343"/>
      <w:r w:rsidRPr="00CC04FA">
        <w:t xml:space="preserve">18. </w:t>
      </w:r>
      <w:hyperlink r:id="rId97" w:history="1">
        <w:r w:rsidRPr="00CC04FA">
          <w:rPr>
            <w:rStyle w:val="a4"/>
            <w:color w:val="auto"/>
          </w:rPr>
          <w:t>Федеральный закон</w:t>
        </w:r>
      </w:hyperlink>
      <w:r w:rsidRPr="00CC04FA">
        <w:t xml:space="preserve"> от 7 февраля 2011 г. N 3-ФЗ "О полиции" (Собрание законодательства Российской Федерации, 2011, N 7, ст. 900; 2013, N 27, ст. 3477; 2015, N 7, ст. 1022).</w:t>
      </w:r>
    </w:p>
    <w:p w:rsidR="006D2007" w:rsidRPr="00CC04FA" w:rsidRDefault="007D059D" w:rsidP="00471178">
      <w:bookmarkStart w:id="345" w:name="sub_128332"/>
      <w:bookmarkEnd w:id="344"/>
      <w:r w:rsidRPr="00CC04FA">
        <w:t xml:space="preserve">19. </w:t>
      </w:r>
      <w:hyperlink r:id="rId98" w:history="1">
        <w:r w:rsidRPr="00CC04FA">
          <w:rPr>
            <w:rStyle w:val="a4"/>
            <w:color w:val="auto"/>
          </w:rPr>
          <w:t>Федеральный закон</w:t>
        </w:r>
      </w:hyperlink>
      <w:r w:rsidRPr="00CC04FA">
        <w:t xml:space="preserve">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N 53, ст. 7608; 2013, N 27, ст. 3477).</w:t>
      </w:r>
    </w:p>
    <w:p w:rsidR="006D2007" w:rsidRPr="00CC04FA" w:rsidRDefault="007D059D" w:rsidP="00471178">
      <w:bookmarkStart w:id="346" w:name="sub_128333"/>
      <w:bookmarkEnd w:id="345"/>
      <w:r w:rsidRPr="00CC04FA">
        <w:t xml:space="preserve">20. </w:t>
      </w:r>
      <w:hyperlink r:id="rId99" w:history="1">
        <w:r w:rsidRPr="00CC04FA">
          <w:rPr>
            <w:rStyle w:val="a4"/>
            <w:color w:val="auto"/>
          </w:rPr>
          <w:t>Основы законодательства</w:t>
        </w:r>
      </w:hyperlink>
      <w:r w:rsidRPr="00CC04FA">
        <w:t xml:space="preserve">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6D2007" w:rsidRPr="00CC04FA" w:rsidRDefault="007D059D" w:rsidP="00471178">
      <w:bookmarkStart w:id="347" w:name="sub_128334"/>
      <w:bookmarkEnd w:id="346"/>
      <w:r w:rsidRPr="00CC04FA">
        <w:t xml:space="preserve">21. </w:t>
      </w:r>
      <w:hyperlink r:id="rId100" w:history="1">
        <w:r w:rsidRPr="00CC04FA">
          <w:rPr>
            <w:rStyle w:val="a4"/>
            <w:color w:val="auto"/>
          </w:rPr>
          <w:t>Постановление</w:t>
        </w:r>
      </w:hyperlink>
      <w:r w:rsidRPr="00CC04FA">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bookmarkEnd w:id="347"/>
    <w:p w:rsidR="006D2007" w:rsidRPr="00CC04FA" w:rsidRDefault="00B31736" w:rsidP="00471178">
      <w:r w:rsidRPr="00CC04FA">
        <w:t xml:space="preserve">22. </w:t>
      </w:r>
      <w:r w:rsidR="00462117" w:rsidRPr="00CC04FA">
        <w:rPr>
          <w:shd w:val="clear" w:color="auto" w:fill="FFFFFF"/>
        </w:rPr>
        <w:t>Приказ Министерства цифрового развития и связи Иркутской области от 28 сентября 2021 г. N 65-8/21-мпр "Об утверждении Стандарта качества оказания государственной услуги "Организация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w:t>
      </w:r>
    </w:p>
    <w:p w:rsidR="00CC04FA" w:rsidRPr="00CC04FA" w:rsidRDefault="00CC04FA" w:rsidP="00471178">
      <w:pPr>
        <w:ind w:firstLine="0"/>
      </w:pPr>
    </w:p>
    <w:p w:rsidR="006D2007" w:rsidRPr="00CC04FA" w:rsidRDefault="007D059D" w:rsidP="00471178">
      <w:pPr>
        <w:ind w:firstLine="698"/>
        <w:jc w:val="right"/>
      </w:pPr>
      <w:bookmarkStart w:id="348" w:name="sub_60000"/>
      <w:r w:rsidRPr="00471178">
        <w:rPr>
          <w:rStyle w:val="a3"/>
          <w:b w:val="0"/>
          <w:color w:val="auto"/>
        </w:rPr>
        <w:t>Приложение N 6</w:t>
      </w:r>
      <w:r w:rsidRPr="00471178">
        <w:rPr>
          <w:rStyle w:val="a3"/>
          <w:b w:val="0"/>
          <w:color w:val="auto"/>
        </w:rPr>
        <w:br/>
        <w:t>к</w:t>
      </w:r>
      <w:r w:rsidRPr="00CC04FA">
        <w:rPr>
          <w:rStyle w:val="a3"/>
          <w:color w:val="auto"/>
        </w:rPr>
        <w:t xml:space="preserve"> </w:t>
      </w:r>
      <w:hyperlink w:anchor="sub_1000" w:history="1">
        <w:r w:rsidRPr="00CC04FA">
          <w:rPr>
            <w:rStyle w:val="a4"/>
            <w:color w:val="auto"/>
          </w:rPr>
          <w:t>Административному регламенту</w:t>
        </w:r>
      </w:hyperlink>
      <w:r w:rsidRPr="00CC04FA">
        <w:rPr>
          <w:rStyle w:val="a3"/>
          <w:color w:val="auto"/>
        </w:rPr>
        <w:br/>
      </w:r>
      <w:r w:rsidRPr="00471178">
        <w:rPr>
          <w:rStyle w:val="a3"/>
          <w:b w:val="0"/>
          <w:color w:val="auto"/>
        </w:rPr>
        <w:t>по предоставлению муниципальной услуги</w:t>
      </w:r>
    </w:p>
    <w:bookmarkEnd w:id="348"/>
    <w:p w:rsidR="006D2007" w:rsidRPr="00CC04FA" w:rsidRDefault="006D2007" w:rsidP="00471178"/>
    <w:p w:rsidR="006D2007" w:rsidRPr="00CC04FA" w:rsidRDefault="007D059D" w:rsidP="00471178">
      <w:pPr>
        <w:pStyle w:val="1"/>
        <w:spacing w:before="0" w:after="0"/>
        <w:rPr>
          <w:color w:val="auto"/>
        </w:rPr>
      </w:pPr>
      <w:r w:rsidRPr="00CC04FA">
        <w:rPr>
          <w:color w:val="auto"/>
        </w:rPr>
        <w:t xml:space="preserve">Форма заявления о зачислении в муниципальную образовательную организацию </w:t>
      </w:r>
      <w:r w:rsidR="00CC04FA"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lastRenderedPageBreak/>
        <w:t xml:space="preserve">      Руководителю ______________________________________________________</w:t>
      </w:r>
      <w:r w:rsidR="007E11F7" w:rsidRPr="00CC04FA">
        <w:rPr>
          <w:sz w:val="22"/>
          <w:szCs w:val="22"/>
        </w:rPr>
        <w:t>______________</w:t>
      </w:r>
      <w:r w:rsidRPr="00CC04FA">
        <w:rPr>
          <w:sz w:val="22"/>
          <w:szCs w:val="22"/>
        </w:rPr>
        <w:t xml:space="preserve"> (наименование общеобразовательной организации)</w:t>
      </w:r>
    </w:p>
    <w:p w:rsidR="006D2007" w:rsidRPr="00CC04FA" w:rsidRDefault="007D059D" w:rsidP="00471178">
      <w:pPr>
        <w:pStyle w:val="a8"/>
        <w:rPr>
          <w:sz w:val="22"/>
          <w:szCs w:val="22"/>
        </w:rPr>
      </w:pPr>
      <w:r w:rsidRPr="00CC04FA">
        <w:rPr>
          <w:sz w:val="22"/>
          <w:szCs w:val="22"/>
        </w:rPr>
        <w:t xml:space="preserve">      от ________________________________</w:t>
      </w:r>
    </w:p>
    <w:p w:rsidR="006D2007" w:rsidRPr="00CC04FA" w:rsidRDefault="007D059D" w:rsidP="00471178">
      <w:pPr>
        <w:pStyle w:val="a8"/>
        <w:rPr>
          <w:sz w:val="22"/>
          <w:szCs w:val="22"/>
        </w:rPr>
      </w:pPr>
      <w:r w:rsidRPr="00CC04FA">
        <w:rPr>
          <w:sz w:val="22"/>
          <w:szCs w:val="22"/>
        </w:rPr>
        <w:t xml:space="preserve">      (ФИО заявителя)</w:t>
      </w:r>
    </w:p>
    <w:p w:rsidR="006D2007" w:rsidRPr="00CC04FA" w:rsidRDefault="007D059D" w:rsidP="00471178">
      <w:pPr>
        <w:pStyle w:val="a8"/>
        <w:rPr>
          <w:sz w:val="22"/>
          <w:szCs w:val="22"/>
        </w:rPr>
      </w:pPr>
      <w:r w:rsidRPr="00CC04FA">
        <w:rPr>
          <w:sz w:val="22"/>
          <w:szCs w:val="22"/>
        </w:rPr>
        <w:t xml:space="preserve">      Адрес регистрации:</w:t>
      </w:r>
    </w:p>
    <w:p w:rsidR="006D2007" w:rsidRPr="00CC04FA" w:rsidRDefault="007D059D" w:rsidP="00471178">
      <w:pPr>
        <w:pStyle w:val="a8"/>
        <w:ind w:left="720"/>
        <w:rPr>
          <w:sz w:val="22"/>
          <w:szCs w:val="22"/>
        </w:rPr>
      </w:pPr>
      <w:r w:rsidRPr="00CC04FA">
        <w:rPr>
          <w:sz w:val="22"/>
          <w:szCs w:val="22"/>
        </w:rPr>
        <w:t xml:space="preserve">      _________________________________________________________________</w:t>
      </w:r>
    </w:p>
    <w:p w:rsidR="006D2007" w:rsidRPr="00CC04FA" w:rsidRDefault="007D059D" w:rsidP="00471178">
      <w:pPr>
        <w:pStyle w:val="a8"/>
        <w:rPr>
          <w:sz w:val="22"/>
          <w:szCs w:val="22"/>
        </w:rPr>
      </w:pPr>
      <w:r w:rsidRPr="00CC04FA">
        <w:rPr>
          <w:sz w:val="22"/>
          <w:szCs w:val="22"/>
        </w:rPr>
        <w:t>_____________________________________________________________</w:t>
      </w:r>
      <w:r w:rsidR="007E11F7" w:rsidRPr="00CC04FA">
        <w:rPr>
          <w:sz w:val="22"/>
          <w:szCs w:val="22"/>
        </w:rPr>
        <w:t>_________</w:t>
      </w:r>
    </w:p>
    <w:p w:rsidR="006D2007" w:rsidRPr="00CC04FA" w:rsidRDefault="007D059D" w:rsidP="00471178">
      <w:pPr>
        <w:pStyle w:val="a8"/>
        <w:rPr>
          <w:sz w:val="22"/>
          <w:szCs w:val="22"/>
        </w:rPr>
      </w:pPr>
      <w:r w:rsidRPr="00CC04FA">
        <w:rPr>
          <w:sz w:val="22"/>
          <w:szCs w:val="22"/>
        </w:rPr>
        <w:t xml:space="preserve">      Адрес проживания:</w:t>
      </w:r>
    </w:p>
    <w:p w:rsidR="006D2007" w:rsidRPr="00CC04FA" w:rsidRDefault="007D059D" w:rsidP="00471178">
      <w:pPr>
        <w:pStyle w:val="a8"/>
        <w:ind w:left="720"/>
        <w:rPr>
          <w:sz w:val="22"/>
          <w:szCs w:val="22"/>
        </w:rPr>
      </w:pPr>
      <w:r w:rsidRPr="00CC04FA">
        <w:rPr>
          <w:sz w:val="22"/>
          <w:szCs w:val="22"/>
        </w:rPr>
        <w:t xml:space="preserve">      ___________________________________</w:t>
      </w:r>
      <w:r w:rsidR="007E11F7" w:rsidRPr="00CC04FA">
        <w:rPr>
          <w:sz w:val="22"/>
          <w:szCs w:val="22"/>
        </w:rPr>
        <w:t>______________________________</w:t>
      </w:r>
    </w:p>
    <w:p w:rsidR="006D2007" w:rsidRPr="00CC04FA" w:rsidRDefault="007D059D" w:rsidP="00471178">
      <w:pPr>
        <w:pStyle w:val="a8"/>
        <w:rPr>
          <w:sz w:val="22"/>
          <w:szCs w:val="22"/>
        </w:rPr>
      </w:pPr>
      <w:r w:rsidRPr="00CC04FA">
        <w:rPr>
          <w:sz w:val="22"/>
          <w:szCs w:val="22"/>
        </w:rPr>
        <w:t>_________________________________________</w:t>
      </w:r>
      <w:r w:rsidR="007E11F7" w:rsidRPr="00CC04FA">
        <w:rPr>
          <w:sz w:val="22"/>
          <w:szCs w:val="22"/>
        </w:rPr>
        <w:t>_____________________________</w:t>
      </w:r>
    </w:p>
    <w:p w:rsidR="006D2007" w:rsidRPr="00CC04FA" w:rsidRDefault="007D059D" w:rsidP="00471178">
      <w:pPr>
        <w:pStyle w:val="a8"/>
        <w:rPr>
          <w:sz w:val="22"/>
          <w:szCs w:val="22"/>
        </w:rPr>
      </w:pPr>
      <w:r w:rsidRPr="00CC04FA">
        <w:rPr>
          <w:sz w:val="22"/>
          <w:szCs w:val="22"/>
        </w:rPr>
        <w:t xml:space="preserve">      (документ, удостоверяющий личность заявителя</w:t>
      </w:r>
    </w:p>
    <w:p w:rsidR="006D2007" w:rsidRPr="00CC04FA" w:rsidRDefault="007D059D" w:rsidP="00471178">
      <w:pPr>
        <w:pStyle w:val="a8"/>
        <w:rPr>
          <w:sz w:val="22"/>
          <w:szCs w:val="22"/>
        </w:rPr>
      </w:pPr>
      <w:r w:rsidRPr="00CC04FA">
        <w:rPr>
          <w:sz w:val="22"/>
          <w:szCs w:val="22"/>
        </w:rPr>
        <w:t xml:space="preserve">      (N, серия, дата выдачи, кем выдан)</w:t>
      </w:r>
    </w:p>
    <w:p w:rsidR="006D2007" w:rsidRPr="00CC04FA" w:rsidRDefault="007D059D" w:rsidP="00471178">
      <w:pPr>
        <w:pStyle w:val="a8"/>
        <w:rPr>
          <w:sz w:val="22"/>
          <w:szCs w:val="22"/>
        </w:rPr>
      </w:pPr>
      <w:r w:rsidRPr="00CC04FA">
        <w:rPr>
          <w:sz w:val="22"/>
          <w:szCs w:val="22"/>
        </w:rPr>
        <w:t xml:space="preserve">      Контактный телефон: ___________________________</w:t>
      </w:r>
    </w:p>
    <w:p w:rsidR="006D2007" w:rsidRPr="00CC04FA" w:rsidRDefault="007D059D" w:rsidP="00471178">
      <w:pPr>
        <w:pStyle w:val="a8"/>
        <w:rPr>
          <w:sz w:val="22"/>
          <w:szCs w:val="22"/>
        </w:rPr>
      </w:pPr>
      <w:r w:rsidRPr="00CC04FA">
        <w:rPr>
          <w:sz w:val="22"/>
          <w:szCs w:val="22"/>
        </w:rPr>
        <w:t xml:space="preserve">      Электронная почта: ____________________________</w:t>
      </w:r>
    </w:p>
    <w:p w:rsidR="006D2007" w:rsidRPr="00CC04FA" w:rsidRDefault="006D2007" w:rsidP="00471178"/>
    <w:p w:rsidR="006D2007" w:rsidRPr="00CC04FA" w:rsidRDefault="007D059D" w:rsidP="00471178">
      <w:pPr>
        <w:pStyle w:val="1"/>
        <w:spacing w:before="0" w:after="0"/>
        <w:rPr>
          <w:color w:val="auto"/>
        </w:rPr>
      </w:pPr>
      <w:r w:rsidRPr="00CC04FA">
        <w:rPr>
          <w:color w:val="auto"/>
        </w:rPr>
        <w:t>ЗАЯВЛЕНИЕ</w:t>
      </w:r>
      <w:r w:rsidRPr="00CC04FA">
        <w:rPr>
          <w:color w:val="auto"/>
        </w:rPr>
        <w:br/>
        <w:t xml:space="preserve">о зачислении в муниципальную образовательную организацию </w:t>
      </w:r>
      <w:r w:rsidR="00CC04FA" w:rsidRPr="00CC04FA">
        <w:rPr>
          <w:color w:val="auto"/>
        </w:rPr>
        <w:t>Мамско-Чуйского муниципального района Иркутской области</w:t>
      </w:r>
      <w:r w:rsidRPr="00CC04FA">
        <w:rPr>
          <w:color w:val="auto"/>
        </w:rPr>
        <w:t>, реализующую программу общего образования</w:t>
      </w:r>
    </w:p>
    <w:p w:rsidR="006D2007" w:rsidRPr="00CC04FA" w:rsidRDefault="006D2007" w:rsidP="00471178"/>
    <w:p w:rsidR="006D2007" w:rsidRPr="00CC04FA" w:rsidRDefault="007D059D" w:rsidP="00471178">
      <w:pPr>
        <w:pStyle w:val="a8"/>
        <w:rPr>
          <w:sz w:val="22"/>
          <w:szCs w:val="22"/>
        </w:rPr>
      </w:pPr>
      <w:r w:rsidRPr="00CC04FA">
        <w:rPr>
          <w:sz w:val="22"/>
          <w:szCs w:val="22"/>
        </w:rPr>
        <w:t xml:space="preserve">      Прошу принять моего ребенка (сына, дочь)/меня _____________________</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(фамилия, имя, отчество (при наличии), дата рождения)</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(свидетельство о рождении ребенка (N, серия, дата выдачи, кем выдан,</w:t>
      </w:r>
    </w:p>
    <w:p w:rsidR="006D2007" w:rsidRPr="00CC04FA" w:rsidRDefault="007D059D" w:rsidP="00471178">
      <w:pPr>
        <w:pStyle w:val="a8"/>
        <w:rPr>
          <w:sz w:val="22"/>
          <w:szCs w:val="22"/>
        </w:rPr>
      </w:pPr>
      <w:r w:rsidRPr="00CC04FA">
        <w:rPr>
          <w:sz w:val="22"/>
          <w:szCs w:val="22"/>
        </w:rPr>
        <w:t>номер актовой записи) или паспорт (N, серия, дата выдачи, кем выдан)</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(адрес регистрации)</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(адрес проживания)</w:t>
      </w:r>
    </w:p>
    <w:p w:rsidR="006D2007" w:rsidRPr="00CC04FA" w:rsidRDefault="007D059D" w:rsidP="00471178">
      <w:pPr>
        <w:pStyle w:val="a8"/>
        <w:rPr>
          <w:sz w:val="22"/>
          <w:szCs w:val="22"/>
        </w:rPr>
      </w:pPr>
      <w:r w:rsidRPr="00CC04FA">
        <w:rPr>
          <w:sz w:val="22"/>
          <w:szCs w:val="22"/>
        </w:rPr>
        <w:t>в ________ класс _________________ учебного года</w:t>
      </w:r>
    </w:p>
    <w:p w:rsidR="006D2007" w:rsidRPr="00CC04FA" w:rsidRDefault="007D059D" w:rsidP="00471178">
      <w:pPr>
        <w:pStyle w:val="a8"/>
        <w:rPr>
          <w:sz w:val="22"/>
          <w:szCs w:val="22"/>
        </w:rPr>
      </w:pPr>
      <w:r w:rsidRPr="00CC04FA">
        <w:rPr>
          <w:sz w:val="22"/>
          <w:szCs w:val="22"/>
        </w:rPr>
        <w:t>Сведения о втором родителе:</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(фамилия, имя, отчество (при наличии)</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(адрес регистрации)</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(адрес проживания)</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(контактный телефон)</w:t>
      </w:r>
    </w:p>
    <w:p w:rsidR="006D2007" w:rsidRPr="00CC04FA" w:rsidRDefault="007D059D" w:rsidP="00471178">
      <w:pPr>
        <w:pStyle w:val="a8"/>
        <w:rPr>
          <w:sz w:val="22"/>
          <w:szCs w:val="22"/>
        </w:rPr>
      </w:pPr>
      <w:r w:rsidRPr="00CC04FA">
        <w:rPr>
          <w:sz w:val="22"/>
          <w:szCs w:val="22"/>
        </w:rPr>
        <w:t>_________________________________________</w:t>
      </w:r>
      <w:r w:rsidR="00965B8F" w:rsidRPr="00CC04FA">
        <w:rPr>
          <w:sz w:val="22"/>
          <w:szCs w:val="22"/>
        </w:rPr>
        <w:t>_____________________________</w:t>
      </w:r>
    </w:p>
    <w:p w:rsidR="006D2007" w:rsidRPr="00CC04FA" w:rsidRDefault="007D059D" w:rsidP="00471178">
      <w:pPr>
        <w:pStyle w:val="a8"/>
        <w:rPr>
          <w:sz w:val="22"/>
          <w:szCs w:val="22"/>
        </w:rPr>
      </w:pPr>
      <w:r w:rsidRPr="00CC04FA">
        <w:rPr>
          <w:sz w:val="22"/>
          <w:szCs w:val="22"/>
        </w:rPr>
        <w:t>(электронная почта)</w:t>
      </w:r>
    </w:p>
    <w:p w:rsidR="006D2007" w:rsidRPr="00CC04FA" w:rsidRDefault="006D2007" w:rsidP="00471178"/>
    <w:p w:rsidR="006D2007" w:rsidRPr="00CC04FA" w:rsidRDefault="007D059D" w:rsidP="00471178">
      <w:r w:rsidRPr="00CC04FA">
        <w:t>Сведения о праве внеочередного или первоочередного приема на обучение в общеобразовательные организации: ____________________________________________</w:t>
      </w:r>
    </w:p>
    <w:p w:rsidR="006D2007" w:rsidRPr="00CC04FA" w:rsidRDefault="007D059D" w:rsidP="00471178">
      <w:r w:rsidRPr="00CC04FA">
        <w:t>(в случае подачи заявления о зачислении в 1 класс; при наличии указывается категория)</w:t>
      </w:r>
    </w:p>
    <w:p w:rsidR="006D2007" w:rsidRPr="00CC04FA" w:rsidRDefault="007D059D" w:rsidP="00471178">
      <w:r w:rsidRPr="00CC04FA">
        <w:t>Сведения о праве преимущественного приема на обучение в общеобразовательные организации: ____________________________________________</w:t>
      </w:r>
      <w:r w:rsidR="00965B8F" w:rsidRPr="00CC04FA">
        <w:t>_____________________</w:t>
      </w:r>
    </w:p>
    <w:p w:rsidR="006D2007" w:rsidRPr="00CC04FA" w:rsidRDefault="007D059D" w:rsidP="00471178">
      <w:r w:rsidRPr="00CC04FA">
        <w:t>(в случае подачи заявления о зачислении в 1 класс; при наличии указывается категория)</w:t>
      </w:r>
    </w:p>
    <w:p w:rsidR="006D2007" w:rsidRPr="00CC04FA" w:rsidRDefault="007D059D" w:rsidP="00471178">
      <w:r w:rsidRPr="00CC04FA">
        <w:lastRenderedPageBreak/>
        <w:t>Сведения о потребности в обучении по адаптированной основной общеобразовательной программе: _____________________________________________</w:t>
      </w:r>
      <w:r w:rsidR="00965B8F" w:rsidRPr="00CC04FA">
        <w:t>__</w:t>
      </w:r>
    </w:p>
    <w:p w:rsidR="006D2007" w:rsidRPr="00CC04FA" w:rsidRDefault="007D059D" w:rsidP="00471178">
      <w:r w:rsidRPr="00CC04FA">
        <w:t>(в случае наличия указывается вид адаптированной программы)</w:t>
      </w:r>
    </w:p>
    <w:p w:rsidR="006D2007" w:rsidRPr="00CC04FA" w:rsidRDefault="007D059D" w:rsidP="00471178">
      <w:r w:rsidRPr="00CC04FA">
        <w:t>Язык образования: ____________________________________________________</w:t>
      </w:r>
      <w:r w:rsidR="00965B8F" w:rsidRPr="00CC04FA">
        <w:t>__</w:t>
      </w:r>
    </w:p>
    <w:p w:rsidR="006D2007" w:rsidRPr="00CC04FA" w:rsidRDefault="007D059D" w:rsidP="00471178">
      <w:r w:rsidRPr="00CC04FA">
        <w:t>(в случае получения образования на родном языке из числа языков народов Российской Федерации или на иностранном языке)</w:t>
      </w:r>
    </w:p>
    <w:p w:rsidR="006D2007" w:rsidRPr="00CC04FA" w:rsidRDefault="007D059D" w:rsidP="00471178">
      <w:r w:rsidRPr="00CC04FA">
        <w:t>Родной язык из числа языков народов Российской Федерации: ________________</w:t>
      </w:r>
    </w:p>
    <w:p w:rsidR="006D2007" w:rsidRPr="00CC04FA" w:rsidRDefault="007D059D" w:rsidP="00471178">
      <w:r w:rsidRPr="00CC04FA">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D2007" w:rsidRPr="00CC04FA" w:rsidRDefault="007D059D" w:rsidP="00471178">
      <w:r w:rsidRPr="00CC04FA">
        <w:t>Государственный язык республики Российской Федерации: ___________________</w:t>
      </w:r>
    </w:p>
    <w:p w:rsidR="006D2007" w:rsidRPr="00CC04FA" w:rsidRDefault="007D059D" w:rsidP="00471178">
      <w:r w:rsidRPr="00CC04FA">
        <w:t>(в случае предоставления общеобразовательной организацией возможности изучения государственного языка республики Российской Федерации)</w:t>
      </w:r>
    </w:p>
    <w:p w:rsidR="006D2007" w:rsidRPr="00CC04FA" w:rsidRDefault="007D059D" w:rsidP="00471178">
      <w:r w:rsidRPr="00CC04FA">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6D2007" w:rsidRPr="00CC04FA" w:rsidRDefault="007D059D" w:rsidP="00471178">
      <w:r w:rsidRPr="00CC04FA">
        <w:t>Решение прошу направить:</w:t>
      </w:r>
    </w:p>
    <w:p w:rsidR="006D2007" w:rsidRPr="00CC04FA" w:rsidRDefault="00322AF6" w:rsidP="00471178">
      <w:r w:rsidRPr="00CC04FA">
        <w:rPr>
          <w:noProof/>
        </w:rPr>
        <w:drawing>
          <wp:inline distT="0" distB="0" distL="0" distR="0">
            <wp:extent cx="15240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7D059D" w:rsidRPr="00CC04FA">
        <w:t xml:space="preserve"> - на бумажном носителе в виде распечатанного экземпляра электронного документа по почте;</w:t>
      </w:r>
    </w:p>
    <w:p w:rsidR="006D2007" w:rsidRPr="00CC04FA" w:rsidRDefault="00322AF6" w:rsidP="00471178">
      <w:r w:rsidRPr="00CC04FA">
        <w:rPr>
          <w:noProof/>
        </w:rPr>
        <w:drawing>
          <wp:inline distT="0" distB="0" distL="0" distR="0">
            <wp:extent cx="15240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7D059D" w:rsidRPr="00CC04FA">
        <w:t xml:space="preserve"> - на бумажном носителе в виде распечатанного экземпляра электронного документа в МФЦ;</w:t>
      </w:r>
    </w:p>
    <w:p w:rsidR="006D2007" w:rsidRPr="00CC04FA" w:rsidRDefault="00322AF6" w:rsidP="00471178">
      <w:r w:rsidRPr="00CC04FA">
        <w:rPr>
          <w:noProof/>
        </w:rPr>
        <w:drawing>
          <wp:inline distT="0" distB="0" distL="0" distR="0">
            <wp:extent cx="15240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7D059D" w:rsidRPr="00CC04FA">
        <w:t xml:space="preserve"> - на бумажном носителе в виде распечатанного экземпляра электронного документа при личном обращении в Организацию;</w:t>
      </w:r>
    </w:p>
    <w:p w:rsidR="006D2007" w:rsidRPr="00CC04FA" w:rsidRDefault="00322AF6" w:rsidP="00471178">
      <w:r w:rsidRPr="00CC04FA">
        <w:rPr>
          <w:noProof/>
        </w:rPr>
        <w:drawing>
          <wp:inline distT="0" distB="0" distL="0" distR="0">
            <wp:extent cx="15240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7D059D" w:rsidRPr="00CC04FA">
        <w:t xml:space="preserve"> -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6D2007" w:rsidRPr="00CC04FA" w:rsidRDefault="006D2007" w:rsidP="00471178"/>
    <w:p w:rsidR="006D2007" w:rsidRPr="00CC04FA" w:rsidRDefault="007D059D" w:rsidP="00471178">
      <w:r w:rsidRPr="00CC04FA">
        <w:t>Дата: ________________ Подпись ________________________</w:t>
      </w:r>
    </w:p>
    <w:p w:rsidR="006D2007" w:rsidRPr="00CC04FA" w:rsidRDefault="007D059D" w:rsidP="00471178">
      <w:r w:rsidRPr="00CC04FA">
        <w:t>Согласен на обработку персональных данных и персональных данных ребенка в порядке, установленном законодательством Российской Федерации.</w:t>
      </w:r>
    </w:p>
    <w:p w:rsidR="006D2007" w:rsidRPr="00CC04FA" w:rsidRDefault="007D059D" w:rsidP="00471178">
      <w:r w:rsidRPr="00CC04FA">
        <w:t>Дата: ________________ Подпись ________________________</w:t>
      </w:r>
    </w:p>
    <w:p w:rsidR="006D2007" w:rsidRPr="00CC04FA" w:rsidRDefault="006D2007" w:rsidP="00471178"/>
    <w:p w:rsidR="006D2007" w:rsidRPr="00CC04FA" w:rsidRDefault="006D2007" w:rsidP="00471178">
      <w:pPr>
        <w:ind w:firstLine="0"/>
        <w:jc w:val="left"/>
        <w:sectPr w:rsidR="006D2007" w:rsidRPr="00CC04FA" w:rsidSect="00975331">
          <w:footerReference w:type="default" r:id="rId103"/>
          <w:pgSz w:w="11900" w:h="16800"/>
          <w:pgMar w:top="1135" w:right="851" w:bottom="1440" w:left="1701" w:header="720" w:footer="720" w:gutter="0"/>
          <w:cols w:space="720"/>
          <w:noEndnote/>
        </w:sectPr>
      </w:pPr>
    </w:p>
    <w:p w:rsidR="006D2007" w:rsidRPr="00471178" w:rsidRDefault="007D059D" w:rsidP="00471178">
      <w:pPr>
        <w:ind w:firstLine="698"/>
        <w:jc w:val="right"/>
        <w:rPr>
          <w:b/>
        </w:rPr>
      </w:pPr>
      <w:bookmarkStart w:id="349" w:name="sub_70000"/>
      <w:r w:rsidRPr="00471178">
        <w:rPr>
          <w:rStyle w:val="a3"/>
          <w:b w:val="0"/>
          <w:color w:val="auto"/>
        </w:rPr>
        <w:lastRenderedPageBreak/>
        <w:t>Приложение N 7</w:t>
      </w:r>
      <w:r w:rsidRPr="00471178">
        <w:rPr>
          <w:rStyle w:val="a3"/>
          <w:b w:val="0"/>
          <w:color w:val="auto"/>
        </w:rPr>
        <w:br/>
        <w:t>к</w:t>
      </w:r>
      <w:r w:rsidRPr="00CC04FA">
        <w:rPr>
          <w:rStyle w:val="a3"/>
          <w:color w:val="auto"/>
        </w:rPr>
        <w:t xml:space="preserve"> </w:t>
      </w:r>
      <w:hyperlink w:anchor="sub_1000" w:history="1">
        <w:r w:rsidRPr="00CC04FA">
          <w:rPr>
            <w:rStyle w:val="a4"/>
            <w:color w:val="auto"/>
          </w:rPr>
          <w:t>Административному регламенту</w:t>
        </w:r>
      </w:hyperlink>
      <w:r w:rsidRPr="00CC04FA">
        <w:rPr>
          <w:rStyle w:val="a3"/>
          <w:color w:val="auto"/>
        </w:rPr>
        <w:br/>
      </w:r>
      <w:r w:rsidRPr="00471178">
        <w:rPr>
          <w:rStyle w:val="a3"/>
          <w:b w:val="0"/>
          <w:color w:val="auto"/>
        </w:rPr>
        <w:t>по предоставлению муниципальной услуги</w:t>
      </w:r>
    </w:p>
    <w:bookmarkEnd w:id="349"/>
    <w:p w:rsidR="006D2007" w:rsidRPr="00CC04FA" w:rsidRDefault="006D2007" w:rsidP="00471178"/>
    <w:p w:rsidR="006D2007" w:rsidRPr="00CC04FA" w:rsidRDefault="007D059D" w:rsidP="00471178">
      <w:pPr>
        <w:pStyle w:val="1"/>
        <w:spacing w:before="0" w:after="0"/>
        <w:rPr>
          <w:color w:val="auto"/>
        </w:rPr>
      </w:pPr>
      <w:r w:rsidRPr="00CC04FA">
        <w:rPr>
          <w:color w:val="auto"/>
        </w:rPr>
        <w:t>Состав, последовательность и сроки выполнения административных процедур (действий) при предоставлении Услуги</w:t>
      </w:r>
    </w:p>
    <w:p w:rsidR="006D2007" w:rsidRPr="00CC04FA" w:rsidRDefault="006D2007" w:rsidP="0047117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0"/>
        <w:gridCol w:w="2261"/>
        <w:gridCol w:w="2261"/>
        <w:gridCol w:w="1979"/>
        <w:gridCol w:w="2258"/>
        <w:gridCol w:w="1981"/>
        <w:gridCol w:w="2120"/>
      </w:tblGrid>
      <w:tr w:rsidR="006D2007" w:rsidRPr="00CC04FA" w:rsidTr="00CC04FA">
        <w:tc>
          <w:tcPr>
            <w:tcW w:w="2120" w:type="dxa"/>
          </w:tcPr>
          <w:p w:rsidR="006D2007" w:rsidRPr="00CC04FA" w:rsidRDefault="007D059D" w:rsidP="00471178">
            <w:pPr>
              <w:pStyle w:val="a7"/>
              <w:jc w:val="center"/>
            </w:pPr>
            <w:r w:rsidRPr="00CC04FA">
              <w:t>Основание для начала административной процедуры</w:t>
            </w:r>
          </w:p>
        </w:tc>
        <w:tc>
          <w:tcPr>
            <w:tcW w:w="2261" w:type="dxa"/>
          </w:tcPr>
          <w:p w:rsidR="006D2007" w:rsidRPr="00CC04FA" w:rsidRDefault="007D059D" w:rsidP="00471178">
            <w:pPr>
              <w:pStyle w:val="a7"/>
              <w:jc w:val="center"/>
            </w:pPr>
            <w:r w:rsidRPr="00CC04FA">
              <w:t>Содержание административных действий</w:t>
            </w:r>
          </w:p>
        </w:tc>
        <w:tc>
          <w:tcPr>
            <w:tcW w:w="2261" w:type="dxa"/>
          </w:tcPr>
          <w:p w:rsidR="006D2007" w:rsidRPr="00CC04FA" w:rsidRDefault="007D059D" w:rsidP="00471178">
            <w:pPr>
              <w:pStyle w:val="a7"/>
              <w:jc w:val="center"/>
            </w:pPr>
            <w:r w:rsidRPr="00CC04FA">
              <w:t>Срок выполнения административных действий</w:t>
            </w:r>
          </w:p>
        </w:tc>
        <w:tc>
          <w:tcPr>
            <w:tcW w:w="1979" w:type="dxa"/>
          </w:tcPr>
          <w:p w:rsidR="006D2007" w:rsidRPr="00CC04FA" w:rsidRDefault="007D059D" w:rsidP="00471178">
            <w:pPr>
              <w:pStyle w:val="a7"/>
              <w:jc w:val="center"/>
            </w:pPr>
            <w:r w:rsidRPr="00CC04FA">
              <w:t>Должностное лицо, ответственное за выполнение административного действия</w:t>
            </w:r>
          </w:p>
        </w:tc>
        <w:tc>
          <w:tcPr>
            <w:tcW w:w="2258" w:type="dxa"/>
          </w:tcPr>
          <w:p w:rsidR="006D2007" w:rsidRPr="00CC04FA" w:rsidRDefault="007D059D" w:rsidP="00471178">
            <w:pPr>
              <w:pStyle w:val="a7"/>
              <w:jc w:val="center"/>
            </w:pPr>
            <w:r w:rsidRPr="00CC04FA">
              <w:t>Место выполнения административного действия/используемая информационная система</w:t>
            </w:r>
          </w:p>
        </w:tc>
        <w:tc>
          <w:tcPr>
            <w:tcW w:w="1981" w:type="dxa"/>
          </w:tcPr>
          <w:p w:rsidR="006D2007" w:rsidRPr="00CC04FA" w:rsidRDefault="007D059D" w:rsidP="00471178">
            <w:pPr>
              <w:pStyle w:val="a7"/>
              <w:jc w:val="center"/>
            </w:pPr>
            <w:r w:rsidRPr="00CC04FA">
              <w:t>Критерии принятия решения</w:t>
            </w:r>
          </w:p>
        </w:tc>
        <w:tc>
          <w:tcPr>
            <w:tcW w:w="2120" w:type="dxa"/>
          </w:tcPr>
          <w:p w:rsidR="006D2007" w:rsidRPr="00CC04FA" w:rsidRDefault="007D059D" w:rsidP="00471178">
            <w:pPr>
              <w:pStyle w:val="a7"/>
              <w:jc w:val="center"/>
            </w:pPr>
            <w:r w:rsidRPr="00CC04FA">
              <w:t>Результат административного действия, способ фиксации</w:t>
            </w:r>
          </w:p>
        </w:tc>
      </w:tr>
      <w:tr w:rsidR="006D2007" w:rsidRPr="00CC04FA" w:rsidTr="00CC04FA">
        <w:tc>
          <w:tcPr>
            <w:tcW w:w="2120" w:type="dxa"/>
          </w:tcPr>
          <w:p w:rsidR="006D2007" w:rsidRPr="00CC04FA" w:rsidRDefault="007D059D" w:rsidP="00471178">
            <w:pPr>
              <w:pStyle w:val="a7"/>
              <w:jc w:val="center"/>
            </w:pPr>
            <w:r w:rsidRPr="00CC04FA">
              <w:t>1</w:t>
            </w:r>
          </w:p>
        </w:tc>
        <w:tc>
          <w:tcPr>
            <w:tcW w:w="2261" w:type="dxa"/>
          </w:tcPr>
          <w:p w:rsidR="006D2007" w:rsidRPr="00CC04FA" w:rsidRDefault="007D059D" w:rsidP="00471178">
            <w:pPr>
              <w:pStyle w:val="a7"/>
              <w:jc w:val="center"/>
            </w:pPr>
            <w:r w:rsidRPr="00CC04FA">
              <w:t>2</w:t>
            </w:r>
          </w:p>
        </w:tc>
        <w:tc>
          <w:tcPr>
            <w:tcW w:w="2261" w:type="dxa"/>
          </w:tcPr>
          <w:p w:rsidR="006D2007" w:rsidRPr="00CC04FA" w:rsidRDefault="007D059D" w:rsidP="00471178">
            <w:pPr>
              <w:pStyle w:val="a7"/>
              <w:jc w:val="center"/>
            </w:pPr>
            <w:r w:rsidRPr="00CC04FA">
              <w:t>3</w:t>
            </w:r>
          </w:p>
        </w:tc>
        <w:tc>
          <w:tcPr>
            <w:tcW w:w="1979" w:type="dxa"/>
          </w:tcPr>
          <w:p w:rsidR="006D2007" w:rsidRPr="00CC04FA" w:rsidRDefault="007D059D" w:rsidP="00471178">
            <w:pPr>
              <w:pStyle w:val="a7"/>
              <w:jc w:val="center"/>
            </w:pPr>
            <w:r w:rsidRPr="00CC04FA">
              <w:t>4</w:t>
            </w:r>
          </w:p>
        </w:tc>
        <w:tc>
          <w:tcPr>
            <w:tcW w:w="2258" w:type="dxa"/>
          </w:tcPr>
          <w:p w:rsidR="006D2007" w:rsidRPr="00CC04FA" w:rsidRDefault="007D059D" w:rsidP="00471178">
            <w:pPr>
              <w:pStyle w:val="a7"/>
              <w:jc w:val="center"/>
            </w:pPr>
            <w:r w:rsidRPr="00CC04FA">
              <w:t>5</w:t>
            </w:r>
          </w:p>
        </w:tc>
        <w:tc>
          <w:tcPr>
            <w:tcW w:w="1981" w:type="dxa"/>
          </w:tcPr>
          <w:p w:rsidR="006D2007" w:rsidRPr="00CC04FA" w:rsidRDefault="007D059D" w:rsidP="00471178">
            <w:pPr>
              <w:pStyle w:val="a7"/>
              <w:jc w:val="center"/>
            </w:pPr>
            <w:r w:rsidRPr="00CC04FA">
              <w:t>6</w:t>
            </w:r>
          </w:p>
        </w:tc>
        <w:tc>
          <w:tcPr>
            <w:tcW w:w="2120" w:type="dxa"/>
          </w:tcPr>
          <w:p w:rsidR="006D2007" w:rsidRPr="00CC04FA" w:rsidRDefault="007D059D" w:rsidP="00471178">
            <w:pPr>
              <w:pStyle w:val="a7"/>
              <w:jc w:val="center"/>
            </w:pPr>
            <w:r w:rsidRPr="00CC04FA">
              <w:t>7</w:t>
            </w: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Прием и регистрация заявления</w:t>
            </w:r>
          </w:p>
          <w:p w:rsidR="006D2007" w:rsidRPr="00CC04FA" w:rsidRDefault="006D2007" w:rsidP="00471178">
            <w:pPr>
              <w:pStyle w:val="a7"/>
            </w:pPr>
          </w:p>
        </w:tc>
      </w:tr>
      <w:tr w:rsidR="006D2007" w:rsidRPr="00CC04FA" w:rsidTr="00CC04FA">
        <w:tc>
          <w:tcPr>
            <w:tcW w:w="2120" w:type="dxa"/>
          </w:tcPr>
          <w:p w:rsidR="006D2007" w:rsidRPr="00CC04FA" w:rsidRDefault="007D059D" w:rsidP="00471178">
            <w:pPr>
              <w:pStyle w:val="a9"/>
            </w:pPr>
            <w:r w:rsidRPr="00CC04FA">
              <w:t>Поступление заявления и документов для предоставления Услуги в Организацию</w:t>
            </w:r>
          </w:p>
        </w:tc>
        <w:tc>
          <w:tcPr>
            <w:tcW w:w="2261" w:type="dxa"/>
          </w:tcPr>
          <w:p w:rsidR="006D2007" w:rsidRPr="00CC04FA" w:rsidRDefault="007D059D" w:rsidP="00471178">
            <w:pPr>
              <w:pStyle w:val="a9"/>
            </w:pPr>
            <w:r w:rsidRPr="00CC04FA">
              <w:t xml:space="preserve">Прием и проверка комплектности документов на наличие/отсутствие оснований для отказа в предоставлении Услуги, предусмотренных </w:t>
            </w:r>
            <w:hyperlink w:anchor="sub_11200" w:history="1">
              <w:r w:rsidRPr="00CC04FA">
                <w:rPr>
                  <w:rStyle w:val="a4"/>
                  <w:color w:val="auto"/>
                </w:rPr>
                <w:t>подразделом 12</w:t>
              </w:r>
            </w:hyperlink>
            <w:r w:rsidRPr="00CC04FA">
              <w:t xml:space="preserve"> Административного регламента</w:t>
            </w:r>
          </w:p>
        </w:tc>
        <w:tc>
          <w:tcPr>
            <w:tcW w:w="2261" w:type="dxa"/>
          </w:tcPr>
          <w:p w:rsidR="006D2007" w:rsidRPr="00CC04FA" w:rsidRDefault="007D059D" w:rsidP="00471178">
            <w:pPr>
              <w:pStyle w:val="a9"/>
            </w:pPr>
            <w:r w:rsidRPr="00CC04FA">
              <w:t>1 рабочий день</w:t>
            </w:r>
          </w:p>
        </w:tc>
        <w:tc>
          <w:tcPr>
            <w:tcW w:w="1979" w:type="dxa"/>
            <w:vMerge w:val="restart"/>
          </w:tcPr>
          <w:p w:rsidR="006D2007" w:rsidRPr="00CC04FA" w:rsidRDefault="007D059D" w:rsidP="00471178">
            <w:pPr>
              <w:pStyle w:val="a9"/>
            </w:pPr>
            <w:r w:rsidRPr="00CC04FA">
              <w:t>Должностное лицо Организации, ответственное за предоставление Услуги</w:t>
            </w:r>
          </w:p>
        </w:tc>
        <w:tc>
          <w:tcPr>
            <w:tcW w:w="2258" w:type="dxa"/>
            <w:vMerge w:val="restart"/>
          </w:tcPr>
          <w:p w:rsidR="006D2007" w:rsidRPr="00CC04FA" w:rsidRDefault="007D059D" w:rsidP="00471178">
            <w:pPr>
              <w:pStyle w:val="a9"/>
            </w:pPr>
            <w:r w:rsidRPr="00CC04FA">
              <w:t>Уполномоченный орган/ИС</w:t>
            </w:r>
          </w:p>
        </w:tc>
        <w:tc>
          <w:tcPr>
            <w:tcW w:w="1981" w:type="dxa"/>
            <w:vMerge w:val="restart"/>
          </w:tcPr>
          <w:p w:rsidR="006D2007" w:rsidRPr="00CC04FA" w:rsidRDefault="007D059D" w:rsidP="00471178">
            <w:pPr>
              <w:pStyle w:val="a9"/>
            </w:pPr>
            <w:r w:rsidRPr="00CC04FA">
              <w:t>-</w:t>
            </w:r>
          </w:p>
        </w:tc>
        <w:tc>
          <w:tcPr>
            <w:tcW w:w="2120" w:type="dxa"/>
            <w:vMerge w:val="restart"/>
          </w:tcPr>
          <w:p w:rsidR="006D2007" w:rsidRPr="00CC04FA" w:rsidRDefault="007D059D" w:rsidP="00471178">
            <w:pPr>
              <w:pStyle w:val="a9"/>
            </w:pPr>
            <w:r w:rsidRPr="00CC04FA">
              <w:t>1. Регистрация заявления и документов в ИС (присвоение номера и датирование);</w:t>
            </w:r>
          </w:p>
          <w:p w:rsidR="006D2007" w:rsidRPr="00CC04FA" w:rsidRDefault="007D059D" w:rsidP="00471178">
            <w:pPr>
              <w:pStyle w:val="a9"/>
            </w:pPr>
            <w:r w:rsidRPr="00CC04FA">
              <w:t>2. Назначение должностного лица, ответственного за предоставление Услуги, и передача ему документов</w:t>
            </w:r>
          </w:p>
        </w:tc>
      </w:tr>
      <w:tr w:rsidR="006D2007" w:rsidRPr="00CC04FA" w:rsidTr="00CC04FA">
        <w:tc>
          <w:tcPr>
            <w:tcW w:w="2120" w:type="dxa"/>
          </w:tcPr>
          <w:p w:rsidR="006D2007" w:rsidRPr="00CC04FA" w:rsidRDefault="006D2007" w:rsidP="00471178">
            <w:pPr>
              <w:pStyle w:val="a7"/>
            </w:pPr>
          </w:p>
        </w:tc>
        <w:tc>
          <w:tcPr>
            <w:tcW w:w="2261" w:type="dxa"/>
          </w:tcPr>
          <w:p w:rsidR="006D2007" w:rsidRPr="00CC04FA" w:rsidRDefault="007D059D" w:rsidP="00471178">
            <w:pPr>
              <w:pStyle w:val="a9"/>
            </w:pPr>
            <w:r w:rsidRPr="00CC04FA">
              <w:t xml:space="preserve">В случае выявления оснований для отказа в приеме и регистрации </w:t>
            </w:r>
            <w:r w:rsidRPr="00CC04FA">
              <w:lastRenderedPageBreak/>
              <w:t xml:space="preserve">документов, информирование заявителя о недостаточности представленных документов, с указанием на соответствующий документ, предусмотренный </w:t>
            </w:r>
            <w:hyperlink w:anchor="sub_11000" w:history="1">
              <w:r w:rsidRPr="00CC04FA">
                <w:rPr>
                  <w:rStyle w:val="a4"/>
                  <w:color w:val="auto"/>
                </w:rPr>
                <w:t>подразделом 10</w:t>
              </w:r>
            </w:hyperlink>
            <w:r w:rsidRPr="00CC04FA">
              <w:t xml:space="preserve"> Административного регламента либо о выявленных нарушениях</w:t>
            </w:r>
          </w:p>
        </w:tc>
        <w:tc>
          <w:tcPr>
            <w:tcW w:w="2261" w:type="dxa"/>
          </w:tcPr>
          <w:p w:rsidR="006D2007" w:rsidRPr="00CC04FA" w:rsidRDefault="007D059D" w:rsidP="00471178">
            <w:pPr>
              <w:pStyle w:val="a9"/>
            </w:pPr>
            <w:r w:rsidRPr="00CC04FA">
              <w:lastRenderedPageBreak/>
              <w:t>1 рабочий день</w:t>
            </w:r>
          </w:p>
        </w:tc>
        <w:tc>
          <w:tcPr>
            <w:tcW w:w="1979" w:type="dxa"/>
            <w:vMerge/>
          </w:tcPr>
          <w:p w:rsidR="006D2007" w:rsidRPr="00CC04FA" w:rsidRDefault="006D2007" w:rsidP="00471178">
            <w:pPr>
              <w:pStyle w:val="a7"/>
            </w:pPr>
          </w:p>
        </w:tc>
        <w:tc>
          <w:tcPr>
            <w:tcW w:w="2258" w:type="dxa"/>
            <w:vMerge/>
          </w:tcPr>
          <w:p w:rsidR="006D2007" w:rsidRPr="00CC04FA" w:rsidRDefault="006D2007" w:rsidP="00471178">
            <w:pPr>
              <w:pStyle w:val="a7"/>
            </w:pPr>
          </w:p>
        </w:tc>
        <w:tc>
          <w:tcPr>
            <w:tcW w:w="1981" w:type="dxa"/>
            <w:vMerge/>
          </w:tcPr>
          <w:p w:rsidR="006D2007" w:rsidRPr="00CC04FA" w:rsidRDefault="006D2007" w:rsidP="00471178">
            <w:pPr>
              <w:pStyle w:val="a7"/>
            </w:pPr>
          </w:p>
        </w:tc>
        <w:tc>
          <w:tcPr>
            <w:tcW w:w="2120" w:type="dxa"/>
            <w:vMerge/>
          </w:tcPr>
          <w:p w:rsidR="006D2007" w:rsidRPr="00CC04FA" w:rsidRDefault="006D2007" w:rsidP="00471178">
            <w:pPr>
              <w:pStyle w:val="a7"/>
            </w:pPr>
          </w:p>
        </w:tc>
      </w:tr>
      <w:tr w:rsidR="006D2007" w:rsidRPr="00CC04FA" w:rsidTr="00CC04FA">
        <w:tc>
          <w:tcPr>
            <w:tcW w:w="2120" w:type="dxa"/>
            <w:vMerge w:val="restart"/>
          </w:tcPr>
          <w:p w:rsidR="006D2007" w:rsidRPr="00CC04FA" w:rsidRDefault="006D2007" w:rsidP="00471178">
            <w:pPr>
              <w:pStyle w:val="a7"/>
            </w:pPr>
          </w:p>
        </w:tc>
        <w:tc>
          <w:tcPr>
            <w:tcW w:w="2261" w:type="dxa"/>
          </w:tcPr>
          <w:p w:rsidR="006D2007" w:rsidRPr="00CC04FA" w:rsidRDefault="007D059D" w:rsidP="00471178">
            <w:pPr>
              <w:pStyle w:val="a9"/>
            </w:pPr>
            <w:r w:rsidRPr="00CC04FA">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261" w:type="dxa"/>
            <w:vMerge w:val="restart"/>
          </w:tcPr>
          <w:p w:rsidR="006D2007" w:rsidRPr="00CC04FA" w:rsidRDefault="007D059D" w:rsidP="00471178">
            <w:pPr>
              <w:pStyle w:val="a9"/>
            </w:pPr>
            <w:r w:rsidRPr="00CC04FA">
              <w:t>1 рабочий день</w:t>
            </w:r>
          </w:p>
        </w:tc>
        <w:tc>
          <w:tcPr>
            <w:tcW w:w="1979" w:type="dxa"/>
          </w:tcPr>
          <w:p w:rsidR="006D2007" w:rsidRPr="00CC04FA" w:rsidRDefault="007D059D" w:rsidP="00471178">
            <w:pPr>
              <w:pStyle w:val="a9"/>
            </w:pPr>
            <w:r w:rsidRPr="00CC04FA">
              <w:t>Должностное лицо Организации, ответственное за регистрацию корреспонденции</w:t>
            </w:r>
          </w:p>
        </w:tc>
        <w:tc>
          <w:tcPr>
            <w:tcW w:w="2258" w:type="dxa"/>
          </w:tcPr>
          <w:p w:rsidR="006D2007" w:rsidRPr="00CC04FA" w:rsidRDefault="007D059D" w:rsidP="00471178">
            <w:pPr>
              <w:pStyle w:val="a9"/>
            </w:pPr>
            <w:r w:rsidRPr="00CC04FA">
              <w:t>Организация/ИС</w:t>
            </w:r>
          </w:p>
        </w:tc>
        <w:tc>
          <w:tcPr>
            <w:tcW w:w="1981" w:type="dxa"/>
          </w:tcPr>
          <w:p w:rsidR="006D2007" w:rsidRPr="00CC04FA" w:rsidRDefault="006D2007" w:rsidP="00471178">
            <w:pPr>
              <w:pStyle w:val="a7"/>
            </w:pPr>
          </w:p>
        </w:tc>
        <w:tc>
          <w:tcPr>
            <w:tcW w:w="2120" w:type="dxa"/>
          </w:tcPr>
          <w:p w:rsidR="006D2007" w:rsidRPr="00CC04FA" w:rsidRDefault="006D2007" w:rsidP="00471178">
            <w:pPr>
              <w:pStyle w:val="a7"/>
            </w:pPr>
          </w:p>
        </w:tc>
      </w:tr>
      <w:tr w:rsidR="006D2007" w:rsidRPr="00CC04FA" w:rsidTr="00CC04FA">
        <w:tc>
          <w:tcPr>
            <w:tcW w:w="2120" w:type="dxa"/>
            <w:vMerge/>
          </w:tcPr>
          <w:p w:rsidR="006D2007" w:rsidRPr="00CC04FA" w:rsidRDefault="006D2007" w:rsidP="00471178">
            <w:pPr>
              <w:pStyle w:val="a7"/>
            </w:pPr>
          </w:p>
        </w:tc>
        <w:tc>
          <w:tcPr>
            <w:tcW w:w="2261" w:type="dxa"/>
          </w:tcPr>
          <w:p w:rsidR="006D2007" w:rsidRPr="00CC04FA" w:rsidRDefault="007D059D" w:rsidP="00471178">
            <w:pPr>
              <w:pStyle w:val="a9"/>
            </w:pPr>
            <w:r w:rsidRPr="00CC04FA">
              <w:t xml:space="preserve">Проверка заявления и документов, представленных </w:t>
            </w:r>
            <w:r w:rsidRPr="00CC04FA">
              <w:lastRenderedPageBreak/>
              <w:t>для получения Услуги</w:t>
            </w:r>
          </w:p>
        </w:tc>
        <w:tc>
          <w:tcPr>
            <w:tcW w:w="2261" w:type="dxa"/>
            <w:vMerge/>
          </w:tcPr>
          <w:p w:rsidR="006D2007" w:rsidRPr="00CC04FA" w:rsidRDefault="006D2007" w:rsidP="00471178">
            <w:pPr>
              <w:pStyle w:val="a7"/>
            </w:pPr>
          </w:p>
        </w:tc>
        <w:tc>
          <w:tcPr>
            <w:tcW w:w="1979" w:type="dxa"/>
            <w:vMerge w:val="restart"/>
          </w:tcPr>
          <w:p w:rsidR="006D2007" w:rsidRPr="00CC04FA" w:rsidRDefault="007D059D" w:rsidP="00471178">
            <w:pPr>
              <w:pStyle w:val="a9"/>
            </w:pPr>
            <w:r w:rsidRPr="00CC04FA">
              <w:t xml:space="preserve">Должностное лицо Организации, </w:t>
            </w:r>
            <w:r w:rsidRPr="00CC04FA">
              <w:lastRenderedPageBreak/>
              <w:t>ответственное за предоставление Услуги</w:t>
            </w:r>
          </w:p>
        </w:tc>
        <w:tc>
          <w:tcPr>
            <w:tcW w:w="2258" w:type="dxa"/>
            <w:vMerge w:val="restart"/>
          </w:tcPr>
          <w:p w:rsidR="006D2007" w:rsidRPr="00CC04FA" w:rsidRDefault="007D059D" w:rsidP="00471178">
            <w:pPr>
              <w:pStyle w:val="a9"/>
            </w:pPr>
            <w:r w:rsidRPr="00CC04FA">
              <w:lastRenderedPageBreak/>
              <w:t>Организация/ИС</w:t>
            </w:r>
          </w:p>
        </w:tc>
        <w:tc>
          <w:tcPr>
            <w:tcW w:w="1981" w:type="dxa"/>
          </w:tcPr>
          <w:p w:rsidR="006D2007" w:rsidRPr="00CC04FA" w:rsidRDefault="007D059D" w:rsidP="00471178">
            <w:pPr>
              <w:pStyle w:val="a9"/>
            </w:pPr>
            <w:r w:rsidRPr="00CC04FA">
              <w:t>-</w:t>
            </w:r>
          </w:p>
        </w:tc>
        <w:tc>
          <w:tcPr>
            <w:tcW w:w="2120" w:type="dxa"/>
            <w:vMerge w:val="restart"/>
          </w:tcPr>
          <w:p w:rsidR="006D2007" w:rsidRPr="00CC04FA" w:rsidRDefault="007D059D" w:rsidP="00471178">
            <w:pPr>
              <w:pStyle w:val="a9"/>
            </w:pPr>
            <w:r w:rsidRPr="00CC04FA">
              <w:t xml:space="preserve">Информирование заявителя о приеме заявления </w:t>
            </w:r>
            <w:r w:rsidRPr="00CC04FA">
              <w:lastRenderedPageBreak/>
              <w:t>к рассмотрению</w:t>
            </w:r>
          </w:p>
        </w:tc>
      </w:tr>
      <w:tr w:rsidR="006D2007" w:rsidRPr="00CC04FA" w:rsidTr="00CC04FA">
        <w:tc>
          <w:tcPr>
            <w:tcW w:w="2120" w:type="dxa"/>
            <w:vMerge/>
          </w:tcPr>
          <w:p w:rsidR="006D2007" w:rsidRPr="00CC04FA" w:rsidRDefault="006D2007" w:rsidP="00471178">
            <w:pPr>
              <w:pStyle w:val="a7"/>
            </w:pPr>
          </w:p>
        </w:tc>
        <w:tc>
          <w:tcPr>
            <w:tcW w:w="2261" w:type="dxa"/>
          </w:tcPr>
          <w:p w:rsidR="006D2007" w:rsidRPr="00CC04FA" w:rsidRDefault="007D059D" w:rsidP="00471178">
            <w:pPr>
              <w:pStyle w:val="a9"/>
            </w:pPr>
            <w:r w:rsidRPr="00CC04FA">
              <w:t>Информирование заявителя о приеме заявления к рассмотрению</w:t>
            </w:r>
          </w:p>
        </w:tc>
        <w:tc>
          <w:tcPr>
            <w:tcW w:w="2261" w:type="dxa"/>
            <w:vMerge/>
          </w:tcPr>
          <w:p w:rsidR="006D2007" w:rsidRPr="00CC04FA" w:rsidRDefault="006D2007" w:rsidP="00471178">
            <w:pPr>
              <w:pStyle w:val="a7"/>
            </w:pPr>
          </w:p>
        </w:tc>
        <w:tc>
          <w:tcPr>
            <w:tcW w:w="1979" w:type="dxa"/>
            <w:vMerge/>
          </w:tcPr>
          <w:p w:rsidR="006D2007" w:rsidRPr="00CC04FA" w:rsidRDefault="006D2007" w:rsidP="00471178">
            <w:pPr>
              <w:pStyle w:val="a7"/>
            </w:pPr>
          </w:p>
        </w:tc>
        <w:tc>
          <w:tcPr>
            <w:tcW w:w="2258" w:type="dxa"/>
            <w:vMerge/>
          </w:tcPr>
          <w:p w:rsidR="006D2007" w:rsidRPr="00CC04FA" w:rsidRDefault="006D2007" w:rsidP="00471178">
            <w:pPr>
              <w:pStyle w:val="a7"/>
            </w:pPr>
          </w:p>
        </w:tc>
        <w:tc>
          <w:tcPr>
            <w:tcW w:w="1981" w:type="dxa"/>
          </w:tcPr>
          <w:p w:rsidR="006D2007" w:rsidRPr="00CC04FA" w:rsidRDefault="007D059D" w:rsidP="00471178">
            <w:pPr>
              <w:pStyle w:val="a9"/>
            </w:pPr>
            <w:r w:rsidRPr="00CC04FA">
              <w:t xml:space="preserve">Наличие/отсутствие оснований для отказа в предоставлении Услуги, предусмотренных </w:t>
            </w:r>
            <w:hyperlink w:anchor="sub_11300" w:history="1">
              <w:r w:rsidRPr="00CC04FA">
                <w:rPr>
                  <w:rStyle w:val="a4"/>
                  <w:color w:val="auto"/>
                </w:rPr>
                <w:t>подразделом 13</w:t>
              </w:r>
            </w:hyperlink>
            <w:r w:rsidRPr="00CC04FA">
              <w:t xml:space="preserve"> Административного регламента</w:t>
            </w:r>
          </w:p>
        </w:tc>
        <w:tc>
          <w:tcPr>
            <w:tcW w:w="2120" w:type="dxa"/>
            <w:vMerge/>
          </w:tcPr>
          <w:p w:rsidR="006D2007" w:rsidRPr="00CC04FA" w:rsidRDefault="006D2007" w:rsidP="00471178">
            <w:pPr>
              <w:pStyle w:val="a7"/>
            </w:pP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Получение сведений и проверка информации посредством государственных информационных систем (при наличии)</w:t>
            </w:r>
          </w:p>
          <w:p w:rsidR="006D2007" w:rsidRPr="00CC04FA" w:rsidRDefault="006D2007" w:rsidP="00471178">
            <w:pPr>
              <w:pStyle w:val="a7"/>
            </w:pPr>
          </w:p>
        </w:tc>
      </w:tr>
      <w:tr w:rsidR="006D2007" w:rsidRPr="00CC04FA" w:rsidTr="00CC04FA">
        <w:tc>
          <w:tcPr>
            <w:tcW w:w="2120" w:type="dxa"/>
            <w:vMerge w:val="restart"/>
          </w:tcPr>
          <w:p w:rsidR="006D2007" w:rsidRPr="00CC04FA" w:rsidRDefault="007D059D" w:rsidP="00471178">
            <w:pPr>
              <w:pStyle w:val="a9"/>
            </w:pPr>
            <w:r w:rsidRPr="00CC04FA">
              <w:t>Пакет зарегистрированных документов, поступивших должностному лицу, ответственному за предоставление Услуги</w:t>
            </w:r>
          </w:p>
        </w:tc>
        <w:tc>
          <w:tcPr>
            <w:tcW w:w="2261" w:type="dxa"/>
          </w:tcPr>
          <w:p w:rsidR="006D2007" w:rsidRPr="00CC04FA" w:rsidRDefault="007D059D" w:rsidP="00471178">
            <w:pPr>
              <w:pStyle w:val="a9"/>
            </w:pPr>
            <w:r w:rsidRPr="00CC04FA">
              <w:t>Направление межведомственных запросов в органы и организации, указанные в Административном регламенте</w:t>
            </w:r>
          </w:p>
        </w:tc>
        <w:tc>
          <w:tcPr>
            <w:tcW w:w="2261" w:type="dxa"/>
          </w:tcPr>
          <w:p w:rsidR="006D2007" w:rsidRPr="00CC04FA" w:rsidRDefault="007D059D" w:rsidP="00471178">
            <w:pPr>
              <w:pStyle w:val="a9"/>
            </w:pPr>
            <w:r w:rsidRPr="00CC04FA">
              <w:t>В день регистрации заявления и документов</w:t>
            </w:r>
          </w:p>
        </w:tc>
        <w:tc>
          <w:tcPr>
            <w:tcW w:w="1979" w:type="dxa"/>
          </w:tcPr>
          <w:p w:rsidR="006D2007" w:rsidRPr="00CC04FA" w:rsidRDefault="007D059D" w:rsidP="00471178">
            <w:pPr>
              <w:pStyle w:val="a9"/>
            </w:pPr>
            <w:r w:rsidRPr="00CC04FA">
              <w:t>Должностное лицо Организации, ответственное за предоставление Услуги</w:t>
            </w:r>
          </w:p>
        </w:tc>
        <w:tc>
          <w:tcPr>
            <w:tcW w:w="2258" w:type="dxa"/>
          </w:tcPr>
          <w:p w:rsidR="006D2007" w:rsidRPr="00CC04FA" w:rsidRDefault="007D059D" w:rsidP="00471178">
            <w:pPr>
              <w:pStyle w:val="a9"/>
            </w:pPr>
            <w:r w:rsidRPr="00CC04FA">
              <w:t>Организация/ГИС</w:t>
            </w:r>
          </w:p>
        </w:tc>
        <w:tc>
          <w:tcPr>
            <w:tcW w:w="1981" w:type="dxa"/>
          </w:tcPr>
          <w:p w:rsidR="006D2007" w:rsidRPr="00CC04FA" w:rsidRDefault="007D059D" w:rsidP="00471178">
            <w:pPr>
              <w:pStyle w:val="a9"/>
            </w:pPr>
            <w:r w:rsidRPr="00CC04FA">
              <w:t>Отсутствие документов, необходимых для предоставления государственной (муниципальной) услуги, находящихся в распоряжении государственных органов (организаций)</w:t>
            </w:r>
          </w:p>
        </w:tc>
        <w:tc>
          <w:tcPr>
            <w:tcW w:w="2120" w:type="dxa"/>
          </w:tcPr>
          <w:p w:rsidR="006D2007" w:rsidRPr="00CC04FA" w:rsidRDefault="007D059D" w:rsidP="00471178">
            <w:pPr>
              <w:pStyle w:val="a9"/>
            </w:pPr>
            <w:r w:rsidRPr="00CC04FA">
              <w:t xml:space="preserve">Направление межведомственого запроса в органы (организации), предоставляющие документы (сведения), предусмотренные </w:t>
            </w:r>
            <w:hyperlink w:anchor="sub_11100" w:history="1">
              <w:r w:rsidRPr="00CC04FA">
                <w:rPr>
                  <w:rStyle w:val="a4"/>
                  <w:color w:val="auto"/>
                </w:rPr>
                <w:t>подразделом 11</w:t>
              </w:r>
            </w:hyperlink>
            <w:r w:rsidRPr="00CC04FA">
              <w:t xml:space="preserve"> Административного регламента, в том числе с использованием ГИС</w:t>
            </w:r>
          </w:p>
        </w:tc>
      </w:tr>
      <w:tr w:rsidR="006D2007" w:rsidRPr="00CC04FA" w:rsidTr="00CC04FA">
        <w:tc>
          <w:tcPr>
            <w:tcW w:w="2120" w:type="dxa"/>
            <w:vMerge/>
          </w:tcPr>
          <w:p w:rsidR="006D2007" w:rsidRPr="00CC04FA" w:rsidRDefault="006D2007" w:rsidP="00471178">
            <w:pPr>
              <w:pStyle w:val="a7"/>
            </w:pPr>
          </w:p>
        </w:tc>
        <w:tc>
          <w:tcPr>
            <w:tcW w:w="2261" w:type="dxa"/>
          </w:tcPr>
          <w:p w:rsidR="006D2007" w:rsidRPr="00CC04FA" w:rsidRDefault="007D059D" w:rsidP="00471178">
            <w:pPr>
              <w:pStyle w:val="a9"/>
            </w:pPr>
            <w:r w:rsidRPr="00CC04FA">
              <w:t xml:space="preserve">Получение ответов на межведомственные </w:t>
            </w:r>
            <w:r w:rsidRPr="00CC04FA">
              <w:lastRenderedPageBreak/>
              <w:t>запросы, формирование полного комплекта документов</w:t>
            </w:r>
          </w:p>
        </w:tc>
        <w:tc>
          <w:tcPr>
            <w:tcW w:w="2261" w:type="dxa"/>
          </w:tcPr>
          <w:p w:rsidR="006D2007" w:rsidRPr="00CC04FA" w:rsidRDefault="007D059D" w:rsidP="00471178">
            <w:pPr>
              <w:pStyle w:val="a9"/>
            </w:pPr>
            <w:r w:rsidRPr="00CC04FA">
              <w:lastRenderedPageBreak/>
              <w:t>До 5 рабочих дней со дня направления межведомственног</w:t>
            </w:r>
            <w:r w:rsidRPr="00CC04FA">
              <w:lastRenderedPageBreak/>
              <w:t>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субъекта Российской Федерации</w:t>
            </w:r>
          </w:p>
        </w:tc>
        <w:tc>
          <w:tcPr>
            <w:tcW w:w="1979" w:type="dxa"/>
          </w:tcPr>
          <w:p w:rsidR="006D2007" w:rsidRPr="00CC04FA" w:rsidRDefault="007D059D" w:rsidP="00471178">
            <w:pPr>
              <w:pStyle w:val="a9"/>
            </w:pPr>
            <w:r w:rsidRPr="00CC04FA">
              <w:lastRenderedPageBreak/>
              <w:t xml:space="preserve">Должностное лицо Организации, </w:t>
            </w:r>
            <w:r w:rsidRPr="00CC04FA">
              <w:lastRenderedPageBreak/>
              <w:t>ответственное за предоставление Услуги</w:t>
            </w:r>
          </w:p>
        </w:tc>
        <w:tc>
          <w:tcPr>
            <w:tcW w:w="2258" w:type="dxa"/>
          </w:tcPr>
          <w:p w:rsidR="006D2007" w:rsidRPr="00CC04FA" w:rsidRDefault="007D059D" w:rsidP="00471178">
            <w:pPr>
              <w:pStyle w:val="a9"/>
            </w:pPr>
            <w:r w:rsidRPr="00CC04FA">
              <w:lastRenderedPageBreak/>
              <w:t>Организация/ГИС</w:t>
            </w:r>
          </w:p>
        </w:tc>
        <w:tc>
          <w:tcPr>
            <w:tcW w:w="1981" w:type="dxa"/>
          </w:tcPr>
          <w:p w:rsidR="006D2007" w:rsidRPr="00CC04FA" w:rsidRDefault="007D059D" w:rsidP="00471178">
            <w:pPr>
              <w:pStyle w:val="a9"/>
            </w:pPr>
            <w:r w:rsidRPr="00CC04FA">
              <w:t>-</w:t>
            </w:r>
          </w:p>
        </w:tc>
        <w:tc>
          <w:tcPr>
            <w:tcW w:w="2120" w:type="dxa"/>
          </w:tcPr>
          <w:p w:rsidR="006D2007" w:rsidRPr="00CC04FA" w:rsidRDefault="007D059D" w:rsidP="00471178">
            <w:pPr>
              <w:pStyle w:val="a9"/>
            </w:pPr>
            <w:r w:rsidRPr="00CC04FA">
              <w:t xml:space="preserve">Получение документов (сведений), </w:t>
            </w:r>
            <w:r w:rsidRPr="00CC04FA">
              <w:lastRenderedPageBreak/>
              <w:t>необходимых для предоставления Услуги</w:t>
            </w: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Рассмотрение документов и сведений</w:t>
            </w:r>
          </w:p>
          <w:p w:rsidR="006D2007" w:rsidRPr="00CC04FA" w:rsidRDefault="006D2007" w:rsidP="00471178">
            <w:pPr>
              <w:pStyle w:val="a7"/>
            </w:pPr>
          </w:p>
        </w:tc>
      </w:tr>
      <w:tr w:rsidR="006D2007" w:rsidRPr="00CC04FA" w:rsidTr="00CC04FA">
        <w:tc>
          <w:tcPr>
            <w:tcW w:w="2120" w:type="dxa"/>
          </w:tcPr>
          <w:p w:rsidR="006D2007" w:rsidRPr="00CC04FA" w:rsidRDefault="007D059D" w:rsidP="00471178">
            <w:pPr>
              <w:pStyle w:val="a9"/>
            </w:pPr>
            <w:r w:rsidRPr="00CC04FA">
              <w:t>Пакет зарегистрированных документов, поступивших должностному лицу Организации, ответственному за предоставление Услуги</w:t>
            </w:r>
          </w:p>
        </w:tc>
        <w:tc>
          <w:tcPr>
            <w:tcW w:w="2261" w:type="dxa"/>
          </w:tcPr>
          <w:p w:rsidR="006D2007" w:rsidRPr="00CC04FA" w:rsidRDefault="007D059D" w:rsidP="00471178">
            <w:pPr>
              <w:pStyle w:val="a9"/>
            </w:pPr>
            <w:r w:rsidRPr="00CC04FA">
              <w:t>Проведение соответствия документов и сведений требованиям нормативных правовых актов предоставления Услуги</w:t>
            </w:r>
          </w:p>
        </w:tc>
        <w:tc>
          <w:tcPr>
            <w:tcW w:w="2261" w:type="dxa"/>
          </w:tcPr>
          <w:p w:rsidR="006D2007" w:rsidRPr="00CC04FA" w:rsidRDefault="007D059D" w:rsidP="00471178">
            <w:pPr>
              <w:pStyle w:val="a9"/>
            </w:pPr>
            <w:r w:rsidRPr="00CC04FA">
              <w:t>1 рабочий день</w:t>
            </w:r>
          </w:p>
        </w:tc>
        <w:tc>
          <w:tcPr>
            <w:tcW w:w="1979" w:type="dxa"/>
          </w:tcPr>
          <w:p w:rsidR="006D2007" w:rsidRPr="00CC04FA" w:rsidRDefault="007D059D" w:rsidP="00471178">
            <w:pPr>
              <w:pStyle w:val="a9"/>
            </w:pPr>
            <w:r w:rsidRPr="00CC04FA">
              <w:t>Должностное лицо Организации, ответственное за предоставление государственной (муниципальной) услуги</w:t>
            </w:r>
          </w:p>
        </w:tc>
        <w:tc>
          <w:tcPr>
            <w:tcW w:w="2258" w:type="dxa"/>
          </w:tcPr>
          <w:p w:rsidR="006D2007" w:rsidRPr="00CC04FA" w:rsidRDefault="007D059D" w:rsidP="00471178">
            <w:pPr>
              <w:pStyle w:val="a9"/>
            </w:pPr>
            <w:r w:rsidRPr="00CC04FA">
              <w:t>Уполномоченный орган)/ГИС</w:t>
            </w:r>
          </w:p>
        </w:tc>
        <w:tc>
          <w:tcPr>
            <w:tcW w:w="1981" w:type="dxa"/>
          </w:tcPr>
          <w:p w:rsidR="006D2007" w:rsidRPr="00CC04FA" w:rsidRDefault="007D059D" w:rsidP="00471178">
            <w:pPr>
              <w:pStyle w:val="a9"/>
            </w:pPr>
            <w:r w:rsidRPr="00CC04FA">
              <w:t xml:space="preserve">Основания отказа в предоставлении Услуги, предусмотренные </w:t>
            </w:r>
            <w:hyperlink w:anchor="sub_11200" w:history="1">
              <w:r w:rsidRPr="00CC04FA">
                <w:rPr>
                  <w:rStyle w:val="a4"/>
                  <w:color w:val="auto"/>
                </w:rPr>
                <w:t>пунктом 12</w:t>
              </w:r>
            </w:hyperlink>
            <w:r w:rsidRPr="00CC04FA">
              <w:t xml:space="preserve"> Административного регламента</w:t>
            </w:r>
          </w:p>
        </w:tc>
        <w:tc>
          <w:tcPr>
            <w:tcW w:w="2120" w:type="dxa"/>
          </w:tcPr>
          <w:p w:rsidR="006D2007" w:rsidRPr="00CC04FA" w:rsidRDefault="007D059D" w:rsidP="00471178">
            <w:pPr>
              <w:pStyle w:val="a9"/>
            </w:pPr>
            <w:r w:rsidRPr="00CC04FA">
              <w:t xml:space="preserve">Проект результата предоставления Услуги по форме, приведенной в </w:t>
            </w:r>
            <w:hyperlink w:anchor="sub_20000" w:history="1">
              <w:r w:rsidRPr="00CC04FA">
                <w:rPr>
                  <w:rStyle w:val="a4"/>
                  <w:color w:val="auto"/>
                </w:rPr>
                <w:t>Приложении N 2</w:t>
              </w:r>
            </w:hyperlink>
            <w:r w:rsidRPr="00CC04FA">
              <w:t xml:space="preserve"> к Административному регламенту</w:t>
            </w:r>
          </w:p>
        </w:tc>
      </w:tr>
      <w:tr w:rsidR="006D2007" w:rsidRPr="00CC04FA" w:rsidTr="002D0DEE">
        <w:trPr>
          <w:trHeight w:val="578"/>
        </w:trPr>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Принятие решения</w:t>
            </w:r>
          </w:p>
          <w:p w:rsidR="006D2007" w:rsidRPr="00CC04FA" w:rsidRDefault="006D2007" w:rsidP="00471178">
            <w:pPr>
              <w:pStyle w:val="a7"/>
            </w:pPr>
          </w:p>
        </w:tc>
      </w:tr>
      <w:tr w:rsidR="006D2007" w:rsidRPr="00CC04FA" w:rsidTr="00CC04FA">
        <w:tc>
          <w:tcPr>
            <w:tcW w:w="2120" w:type="dxa"/>
          </w:tcPr>
          <w:p w:rsidR="006D2007" w:rsidRPr="00CC04FA" w:rsidRDefault="007D059D" w:rsidP="00471178">
            <w:pPr>
              <w:pStyle w:val="a9"/>
            </w:pPr>
            <w:r w:rsidRPr="00CC04FA">
              <w:t xml:space="preserve">Проект результата предоставления </w:t>
            </w:r>
            <w:r w:rsidRPr="00CC04FA">
              <w:lastRenderedPageBreak/>
              <w:t xml:space="preserve">Услуги по форме согласно </w:t>
            </w:r>
            <w:hyperlink w:anchor="sub_10000" w:history="1">
              <w:r w:rsidRPr="00CC04FA">
                <w:rPr>
                  <w:rStyle w:val="a4"/>
                  <w:color w:val="auto"/>
                </w:rPr>
                <w:t>Приложениям N  1</w:t>
              </w:r>
            </w:hyperlink>
            <w:r w:rsidRPr="00CC04FA">
              <w:t xml:space="preserve"> и </w:t>
            </w:r>
            <w:hyperlink w:anchor="sub_20000" w:history="1">
              <w:r w:rsidRPr="00CC04FA">
                <w:rPr>
                  <w:rStyle w:val="a4"/>
                  <w:color w:val="auto"/>
                </w:rPr>
                <w:t>N 2</w:t>
              </w:r>
            </w:hyperlink>
            <w:r w:rsidRPr="00CC04FA">
              <w:t xml:space="preserve"> к Административному регламенту</w:t>
            </w:r>
          </w:p>
        </w:tc>
        <w:tc>
          <w:tcPr>
            <w:tcW w:w="2261" w:type="dxa"/>
          </w:tcPr>
          <w:p w:rsidR="006D2007" w:rsidRPr="00CC04FA" w:rsidRDefault="007D059D" w:rsidP="00471178">
            <w:pPr>
              <w:pStyle w:val="a9"/>
            </w:pPr>
            <w:r w:rsidRPr="00CC04FA">
              <w:lastRenderedPageBreak/>
              <w:t xml:space="preserve">Принятие решения о предоставлении </w:t>
            </w:r>
            <w:r w:rsidRPr="00CC04FA">
              <w:lastRenderedPageBreak/>
              <w:t>Услуги или об отказе в предоставлении услуги</w:t>
            </w:r>
          </w:p>
          <w:p w:rsidR="006D2007" w:rsidRPr="00CC04FA" w:rsidRDefault="007D059D" w:rsidP="00471178">
            <w:pPr>
              <w:pStyle w:val="a9"/>
            </w:pPr>
            <w:r w:rsidRPr="00CC04FA">
              <w:t>Формирование решения о предоставлении Услуги или об отказе в предоставлении Услуги</w:t>
            </w:r>
          </w:p>
        </w:tc>
        <w:tc>
          <w:tcPr>
            <w:tcW w:w="2261" w:type="dxa"/>
          </w:tcPr>
          <w:p w:rsidR="006D2007" w:rsidRPr="00CC04FA" w:rsidRDefault="007D059D" w:rsidP="00471178">
            <w:pPr>
              <w:pStyle w:val="a9"/>
            </w:pPr>
            <w:r w:rsidRPr="00CC04FA">
              <w:lastRenderedPageBreak/>
              <w:t>3 рабочих дня</w:t>
            </w:r>
          </w:p>
        </w:tc>
        <w:tc>
          <w:tcPr>
            <w:tcW w:w="1979" w:type="dxa"/>
          </w:tcPr>
          <w:p w:rsidR="006D2007" w:rsidRPr="00CC04FA" w:rsidRDefault="007D059D" w:rsidP="00471178">
            <w:pPr>
              <w:pStyle w:val="a9"/>
            </w:pPr>
            <w:r w:rsidRPr="00CC04FA">
              <w:t xml:space="preserve">Должностное лицо </w:t>
            </w:r>
            <w:r w:rsidRPr="00CC04FA">
              <w:lastRenderedPageBreak/>
              <w:t>Организации, ответственное за предоставление Услуги; Руководитель Организации или иное уполномоченное им лицо</w:t>
            </w:r>
          </w:p>
        </w:tc>
        <w:tc>
          <w:tcPr>
            <w:tcW w:w="2258" w:type="dxa"/>
          </w:tcPr>
          <w:p w:rsidR="006D2007" w:rsidRPr="00CC04FA" w:rsidRDefault="007D059D" w:rsidP="00471178">
            <w:pPr>
              <w:pStyle w:val="a9"/>
            </w:pPr>
            <w:r w:rsidRPr="00CC04FA">
              <w:lastRenderedPageBreak/>
              <w:t>Организация/ГИС</w:t>
            </w:r>
          </w:p>
        </w:tc>
        <w:tc>
          <w:tcPr>
            <w:tcW w:w="1981" w:type="dxa"/>
          </w:tcPr>
          <w:p w:rsidR="006D2007" w:rsidRPr="00CC04FA" w:rsidRDefault="007D059D" w:rsidP="00471178">
            <w:pPr>
              <w:pStyle w:val="a9"/>
            </w:pPr>
            <w:r w:rsidRPr="00CC04FA">
              <w:t>-</w:t>
            </w:r>
          </w:p>
        </w:tc>
        <w:tc>
          <w:tcPr>
            <w:tcW w:w="2120" w:type="dxa"/>
          </w:tcPr>
          <w:p w:rsidR="006D2007" w:rsidRPr="00CC04FA" w:rsidRDefault="007D059D" w:rsidP="00471178">
            <w:pPr>
              <w:pStyle w:val="a9"/>
            </w:pPr>
            <w:r w:rsidRPr="00CC04FA">
              <w:t xml:space="preserve">Результат предоставления </w:t>
            </w:r>
            <w:r w:rsidRPr="00CC04FA">
              <w:lastRenderedPageBreak/>
              <w:t xml:space="preserve">Услуги по форме, приведенной в </w:t>
            </w:r>
            <w:hyperlink w:anchor="sub_10000" w:history="1">
              <w:r w:rsidRPr="00CC04FA">
                <w:rPr>
                  <w:rStyle w:val="a4"/>
                  <w:color w:val="auto"/>
                </w:rPr>
                <w:t>Приложениях N 1</w:t>
              </w:r>
            </w:hyperlink>
            <w:r w:rsidRPr="00CC04FA">
              <w:t xml:space="preserve"> и </w:t>
            </w:r>
            <w:hyperlink w:anchor="sub_20000" w:history="1">
              <w:r w:rsidRPr="00CC04FA">
                <w:rPr>
                  <w:rStyle w:val="a4"/>
                  <w:color w:val="auto"/>
                </w:rPr>
                <w:t>N 2</w:t>
              </w:r>
            </w:hyperlink>
            <w:r w:rsidRPr="00CC04FA">
              <w:t xml:space="preserve"> к Административному регламенту, подписанный руководителем Организации или иного уполномоченного им лица</w:t>
            </w: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Выдача результата</w:t>
            </w:r>
          </w:p>
          <w:p w:rsidR="006D2007" w:rsidRPr="00CC04FA" w:rsidRDefault="006D2007" w:rsidP="00471178">
            <w:pPr>
              <w:pStyle w:val="a7"/>
            </w:pPr>
          </w:p>
        </w:tc>
      </w:tr>
      <w:tr w:rsidR="006D2007" w:rsidRPr="00CC04FA" w:rsidTr="00CC04FA">
        <w:tc>
          <w:tcPr>
            <w:tcW w:w="2120" w:type="dxa"/>
          </w:tcPr>
          <w:p w:rsidR="006D2007" w:rsidRPr="00CC04FA" w:rsidRDefault="007D059D" w:rsidP="00471178">
            <w:pPr>
              <w:pStyle w:val="a9"/>
            </w:pPr>
            <w:r w:rsidRPr="00CC04FA">
              <w:t xml:space="preserve">Формирование и регистрация результата Услуги, указанного в </w:t>
            </w:r>
            <w:hyperlink w:anchor="sub_1612" w:history="1">
              <w:r w:rsidRPr="00CC04FA">
                <w:rPr>
                  <w:rStyle w:val="a4"/>
                  <w:color w:val="auto"/>
                </w:rPr>
                <w:t>пунктах 6.1.2-6.2</w:t>
              </w:r>
            </w:hyperlink>
            <w:r w:rsidRPr="00CC04FA">
              <w:t xml:space="preserve"> Административного регламента</w:t>
            </w:r>
          </w:p>
        </w:tc>
        <w:tc>
          <w:tcPr>
            <w:tcW w:w="2261" w:type="dxa"/>
          </w:tcPr>
          <w:p w:rsidR="006D2007" w:rsidRPr="00CC04FA" w:rsidRDefault="007D059D" w:rsidP="00471178">
            <w:pPr>
              <w:pStyle w:val="a9"/>
            </w:pPr>
            <w:r w:rsidRPr="00CC04FA">
              <w:t>Регистрация результата предоставления Услуги и направления его заявителю в зависимости от способа подачи заявления</w:t>
            </w:r>
          </w:p>
        </w:tc>
        <w:tc>
          <w:tcPr>
            <w:tcW w:w="2261" w:type="dxa"/>
          </w:tcPr>
          <w:p w:rsidR="006D2007" w:rsidRPr="00CC04FA" w:rsidRDefault="007D059D" w:rsidP="00471178">
            <w:pPr>
              <w:pStyle w:val="a9"/>
            </w:pPr>
            <w:r w:rsidRPr="00CC04FA">
              <w:t>После окончания процедуры принятия решения (в общий срок предоставления Услуги не включается)</w:t>
            </w:r>
          </w:p>
        </w:tc>
        <w:tc>
          <w:tcPr>
            <w:tcW w:w="1979" w:type="dxa"/>
          </w:tcPr>
          <w:p w:rsidR="006D2007" w:rsidRPr="00CC04FA" w:rsidRDefault="007D059D" w:rsidP="00471178">
            <w:pPr>
              <w:pStyle w:val="a9"/>
            </w:pPr>
            <w:r w:rsidRPr="00CC04FA">
              <w:t>Должностное лицо Организации, ответственное за предоставление государственной (муниципальной) услуги</w:t>
            </w:r>
          </w:p>
        </w:tc>
        <w:tc>
          <w:tcPr>
            <w:tcW w:w="2258" w:type="dxa"/>
          </w:tcPr>
          <w:p w:rsidR="006D2007" w:rsidRPr="00CC04FA" w:rsidRDefault="007D059D" w:rsidP="00471178">
            <w:pPr>
              <w:pStyle w:val="a9"/>
            </w:pPr>
            <w:r w:rsidRPr="00CC04FA">
              <w:t>Организация/ГИС</w:t>
            </w:r>
          </w:p>
        </w:tc>
        <w:tc>
          <w:tcPr>
            <w:tcW w:w="1981" w:type="dxa"/>
          </w:tcPr>
          <w:p w:rsidR="006D2007" w:rsidRPr="00CC04FA" w:rsidRDefault="007D059D" w:rsidP="00471178">
            <w:pPr>
              <w:pStyle w:val="a9"/>
            </w:pPr>
            <w:r w:rsidRPr="00CC04FA">
              <w:t>-</w:t>
            </w:r>
          </w:p>
        </w:tc>
        <w:tc>
          <w:tcPr>
            <w:tcW w:w="2120" w:type="dxa"/>
          </w:tcPr>
          <w:p w:rsidR="006D2007" w:rsidRPr="00CC04FA" w:rsidRDefault="007D059D" w:rsidP="00471178">
            <w:pPr>
              <w:pStyle w:val="a9"/>
            </w:pPr>
            <w:r w:rsidRPr="00CC04FA">
              <w:t>Внесение сведений о конечном результате предоставления Услуги</w:t>
            </w:r>
          </w:p>
        </w:tc>
      </w:tr>
      <w:tr w:rsidR="006D2007" w:rsidRPr="00CC04FA" w:rsidTr="00CC04FA">
        <w:tc>
          <w:tcPr>
            <w:tcW w:w="2120" w:type="dxa"/>
          </w:tcPr>
          <w:p w:rsidR="006D2007" w:rsidRPr="00CC04FA" w:rsidRDefault="006D2007" w:rsidP="00471178">
            <w:pPr>
              <w:pStyle w:val="a7"/>
            </w:pPr>
          </w:p>
        </w:tc>
        <w:tc>
          <w:tcPr>
            <w:tcW w:w="2261" w:type="dxa"/>
          </w:tcPr>
          <w:p w:rsidR="006D2007" w:rsidRPr="00CC04FA" w:rsidRDefault="007D059D" w:rsidP="00471178">
            <w:pPr>
              <w:pStyle w:val="a9"/>
            </w:pPr>
            <w:r w:rsidRPr="00CC04FA">
              <w:t xml:space="preserve">Направление в многофункциональный центр результата Услуги, указанного в </w:t>
            </w:r>
            <w:hyperlink w:anchor="sub_1600" w:history="1">
              <w:r w:rsidRPr="00CC04FA">
                <w:rPr>
                  <w:rStyle w:val="a4"/>
                  <w:color w:val="auto"/>
                </w:rPr>
                <w:t>подразделе 6</w:t>
              </w:r>
            </w:hyperlink>
            <w:r w:rsidRPr="00CC04FA">
              <w:t xml:space="preserve"> Административного регламента, в </w:t>
            </w:r>
            <w:r w:rsidRPr="00CC04FA">
              <w:lastRenderedPageBreak/>
              <w:t>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1" w:type="dxa"/>
          </w:tcPr>
          <w:p w:rsidR="006D2007" w:rsidRPr="00CC04FA" w:rsidRDefault="007D059D" w:rsidP="00471178">
            <w:pPr>
              <w:pStyle w:val="a9"/>
            </w:pPr>
            <w:r w:rsidRPr="00CC04FA">
              <w:lastRenderedPageBreak/>
              <w:t>В сроки, установленные соглашением о взаимодействии между Организацией и многофункциональным центром</w:t>
            </w:r>
          </w:p>
        </w:tc>
        <w:tc>
          <w:tcPr>
            <w:tcW w:w="1979" w:type="dxa"/>
          </w:tcPr>
          <w:p w:rsidR="006D2007" w:rsidRPr="00CC04FA" w:rsidRDefault="007D059D" w:rsidP="00471178">
            <w:pPr>
              <w:pStyle w:val="a9"/>
            </w:pPr>
            <w:r w:rsidRPr="00CC04FA">
              <w:t>Должностное лицо Организации, ответственное за предоставление государственной (муниципальной) услуги</w:t>
            </w:r>
          </w:p>
        </w:tc>
        <w:tc>
          <w:tcPr>
            <w:tcW w:w="2258" w:type="dxa"/>
          </w:tcPr>
          <w:p w:rsidR="006D2007" w:rsidRPr="00CC04FA" w:rsidRDefault="007D059D" w:rsidP="00471178">
            <w:pPr>
              <w:pStyle w:val="a9"/>
            </w:pPr>
            <w:r w:rsidRPr="00CC04FA">
              <w:t>Уполномоченный орган)/АИС МФЦ</w:t>
            </w:r>
          </w:p>
        </w:tc>
        <w:tc>
          <w:tcPr>
            <w:tcW w:w="1981" w:type="dxa"/>
          </w:tcPr>
          <w:p w:rsidR="006D2007" w:rsidRPr="00CC04FA" w:rsidRDefault="007D059D" w:rsidP="00471178">
            <w:pPr>
              <w:pStyle w:val="a9"/>
            </w:pPr>
            <w:r w:rsidRPr="00CC04FA">
              <w:t xml:space="preserve">Указание заявителем в заявлении способа выдачи результата Услуги в многофункциональном центре, а </w:t>
            </w:r>
            <w:r w:rsidRPr="00CC04FA">
              <w:lastRenderedPageBreak/>
              <w:t>также подача заявления через многофункциональный центр</w:t>
            </w:r>
          </w:p>
        </w:tc>
        <w:tc>
          <w:tcPr>
            <w:tcW w:w="2120" w:type="dxa"/>
          </w:tcPr>
          <w:p w:rsidR="006D2007" w:rsidRPr="00CC04FA" w:rsidRDefault="007D059D" w:rsidP="00471178">
            <w:pPr>
              <w:pStyle w:val="a9"/>
            </w:pPr>
            <w:r w:rsidRPr="00CC04FA">
              <w:lastRenderedPageBreak/>
              <w:t>1. Выдача результата Услуги заявителю в форме, в зависимости от способа подачи заявления;</w:t>
            </w:r>
          </w:p>
          <w:p w:rsidR="006D2007" w:rsidRPr="00CC04FA" w:rsidRDefault="007D059D" w:rsidP="00471178">
            <w:pPr>
              <w:pStyle w:val="a9"/>
            </w:pPr>
            <w:r w:rsidRPr="00CC04FA">
              <w:t xml:space="preserve">2. Внесение </w:t>
            </w:r>
            <w:r w:rsidRPr="00CC04FA">
              <w:lastRenderedPageBreak/>
              <w:t>сведений в ГИС/журнал регистрации решений о выдаче результата Услуги</w:t>
            </w: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Внесение результата Услуги в реестр решений</w:t>
            </w:r>
          </w:p>
          <w:p w:rsidR="006D2007" w:rsidRPr="00CC04FA" w:rsidRDefault="006D2007" w:rsidP="00471178">
            <w:pPr>
              <w:pStyle w:val="a7"/>
            </w:pPr>
          </w:p>
        </w:tc>
      </w:tr>
      <w:tr w:rsidR="006D2007" w:rsidRPr="00CC04FA" w:rsidTr="00CC04FA">
        <w:tc>
          <w:tcPr>
            <w:tcW w:w="2120" w:type="dxa"/>
          </w:tcPr>
          <w:p w:rsidR="006D2007" w:rsidRPr="00CC04FA" w:rsidRDefault="007D059D" w:rsidP="00471178">
            <w:pPr>
              <w:pStyle w:val="a9"/>
            </w:pPr>
            <w:r w:rsidRPr="00CC04FA">
              <w:t xml:space="preserve">Формирование и регистрация результата Услуги, указанного в </w:t>
            </w:r>
            <w:hyperlink w:anchor="sub_1600" w:history="1">
              <w:r w:rsidRPr="00CC04FA">
                <w:rPr>
                  <w:rStyle w:val="a4"/>
                  <w:color w:val="auto"/>
                </w:rPr>
                <w:t>подразделе 6</w:t>
              </w:r>
            </w:hyperlink>
            <w:r w:rsidRPr="00CC04FA">
              <w:t xml:space="preserve"> Административного регламента, в форме электронного документа в ГИС</w:t>
            </w:r>
          </w:p>
        </w:tc>
        <w:tc>
          <w:tcPr>
            <w:tcW w:w="2261" w:type="dxa"/>
          </w:tcPr>
          <w:p w:rsidR="006D2007" w:rsidRPr="00CC04FA" w:rsidRDefault="007D059D" w:rsidP="00471178">
            <w:pPr>
              <w:pStyle w:val="a9"/>
            </w:pPr>
            <w:r w:rsidRPr="00CC04FA">
              <w:t xml:space="preserve">Внесение сведений о результате предоставления Услуги, указанном в </w:t>
            </w:r>
            <w:hyperlink w:anchor="sub_1600" w:history="1">
              <w:r w:rsidRPr="00CC04FA">
                <w:rPr>
                  <w:rStyle w:val="a4"/>
                  <w:color w:val="auto"/>
                </w:rPr>
                <w:t>подразделе 6</w:t>
              </w:r>
            </w:hyperlink>
            <w:r w:rsidRPr="00CC04FA">
              <w:t xml:space="preserve"> Административного регламента, в реестр решений</w:t>
            </w:r>
          </w:p>
        </w:tc>
        <w:tc>
          <w:tcPr>
            <w:tcW w:w="2261" w:type="dxa"/>
          </w:tcPr>
          <w:p w:rsidR="006D2007" w:rsidRPr="00CC04FA" w:rsidRDefault="007D059D" w:rsidP="00471178">
            <w:pPr>
              <w:pStyle w:val="a9"/>
            </w:pPr>
            <w:r w:rsidRPr="00CC04FA">
              <w:t>1 рабочий день</w:t>
            </w:r>
          </w:p>
        </w:tc>
        <w:tc>
          <w:tcPr>
            <w:tcW w:w="1979" w:type="dxa"/>
          </w:tcPr>
          <w:p w:rsidR="006D2007" w:rsidRPr="00CC04FA" w:rsidRDefault="007D059D" w:rsidP="00471178">
            <w:pPr>
              <w:pStyle w:val="a9"/>
            </w:pPr>
            <w:r w:rsidRPr="00CC04FA">
              <w:t>Должностное лицо Организации, ответственное за предоставление государственной (муниципальной) услуги</w:t>
            </w:r>
          </w:p>
        </w:tc>
        <w:tc>
          <w:tcPr>
            <w:tcW w:w="2258" w:type="dxa"/>
          </w:tcPr>
          <w:p w:rsidR="006D2007" w:rsidRPr="00CC04FA" w:rsidRDefault="007D059D" w:rsidP="00471178">
            <w:pPr>
              <w:pStyle w:val="a9"/>
            </w:pPr>
            <w:r w:rsidRPr="00CC04FA">
              <w:t>ГИС</w:t>
            </w:r>
          </w:p>
        </w:tc>
        <w:tc>
          <w:tcPr>
            <w:tcW w:w="1981" w:type="dxa"/>
          </w:tcPr>
          <w:p w:rsidR="006D2007" w:rsidRPr="00CC04FA" w:rsidRDefault="007D059D" w:rsidP="00471178">
            <w:pPr>
              <w:pStyle w:val="a9"/>
            </w:pPr>
            <w:r w:rsidRPr="00CC04FA">
              <w:t>-</w:t>
            </w:r>
          </w:p>
        </w:tc>
        <w:tc>
          <w:tcPr>
            <w:tcW w:w="2120" w:type="dxa"/>
          </w:tcPr>
          <w:p w:rsidR="006D2007" w:rsidRPr="00CC04FA" w:rsidRDefault="007D059D" w:rsidP="00471178">
            <w:pPr>
              <w:pStyle w:val="a9"/>
            </w:pPr>
            <w:r w:rsidRPr="00CC04FA">
              <w:t xml:space="preserve">Результат предоставления (государственной) муниципальной услуги, указанный в </w:t>
            </w:r>
            <w:hyperlink w:anchor="sub_1600" w:history="1">
              <w:r w:rsidRPr="00CC04FA">
                <w:rPr>
                  <w:rStyle w:val="a4"/>
                  <w:color w:val="auto"/>
                </w:rPr>
                <w:t>подразделе 6</w:t>
              </w:r>
            </w:hyperlink>
            <w:r w:rsidRPr="00CC04FA">
              <w:t xml:space="preserve"> Административного регламента, внесен в реестр</w:t>
            </w:r>
          </w:p>
        </w:tc>
      </w:tr>
    </w:tbl>
    <w:p w:rsidR="006D2007" w:rsidRPr="00CC04FA" w:rsidRDefault="006D2007" w:rsidP="00471178"/>
    <w:p w:rsidR="006D2007" w:rsidRPr="00CC04FA" w:rsidRDefault="007D059D" w:rsidP="00471178">
      <w:pPr>
        <w:pStyle w:val="1"/>
        <w:spacing w:before="0" w:after="0"/>
        <w:rPr>
          <w:color w:val="auto"/>
        </w:rPr>
      </w:pPr>
      <w:bookmarkStart w:id="350" w:name="sub_70100"/>
      <w:r w:rsidRPr="00CC04FA">
        <w:rPr>
          <w:color w:val="auto"/>
        </w:rPr>
        <w:t>Состав, последовательность и сроки выполнения административных процедур (действий) при предоставлении Услуги через Портал</w:t>
      </w:r>
    </w:p>
    <w:bookmarkEnd w:id="350"/>
    <w:p w:rsidR="006D2007" w:rsidRPr="00CC04FA" w:rsidRDefault="006D2007" w:rsidP="0047117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05"/>
        <w:gridCol w:w="2304"/>
        <w:gridCol w:w="2017"/>
        <w:gridCol w:w="2016"/>
        <w:gridCol w:w="2017"/>
        <w:gridCol w:w="2016"/>
        <w:gridCol w:w="2305"/>
      </w:tblGrid>
      <w:tr w:rsidR="006D2007" w:rsidRPr="00CC04FA" w:rsidTr="00CC04FA">
        <w:tc>
          <w:tcPr>
            <w:tcW w:w="2305" w:type="dxa"/>
          </w:tcPr>
          <w:p w:rsidR="006D2007" w:rsidRPr="00CC04FA" w:rsidRDefault="007D059D" w:rsidP="00471178">
            <w:pPr>
              <w:pStyle w:val="a7"/>
              <w:jc w:val="center"/>
            </w:pPr>
            <w:r w:rsidRPr="00CC04FA">
              <w:t xml:space="preserve">Основание для начала административной </w:t>
            </w:r>
            <w:r w:rsidRPr="00CC04FA">
              <w:lastRenderedPageBreak/>
              <w:t>процедуры</w:t>
            </w:r>
          </w:p>
        </w:tc>
        <w:tc>
          <w:tcPr>
            <w:tcW w:w="2304" w:type="dxa"/>
          </w:tcPr>
          <w:p w:rsidR="006D2007" w:rsidRPr="00CC04FA" w:rsidRDefault="007D059D" w:rsidP="00471178">
            <w:pPr>
              <w:pStyle w:val="a7"/>
              <w:jc w:val="center"/>
            </w:pPr>
            <w:r w:rsidRPr="00CC04FA">
              <w:lastRenderedPageBreak/>
              <w:t>Содержание административных действий</w:t>
            </w:r>
          </w:p>
        </w:tc>
        <w:tc>
          <w:tcPr>
            <w:tcW w:w="2017" w:type="dxa"/>
          </w:tcPr>
          <w:p w:rsidR="006D2007" w:rsidRPr="00CC04FA" w:rsidRDefault="007D059D" w:rsidP="00471178">
            <w:pPr>
              <w:pStyle w:val="a7"/>
              <w:jc w:val="center"/>
            </w:pPr>
            <w:r w:rsidRPr="00CC04FA">
              <w:t>Срок выполнения административн</w:t>
            </w:r>
            <w:r w:rsidRPr="00CC04FA">
              <w:lastRenderedPageBreak/>
              <w:t>ых действий</w:t>
            </w:r>
          </w:p>
        </w:tc>
        <w:tc>
          <w:tcPr>
            <w:tcW w:w="2016" w:type="dxa"/>
          </w:tcPr>
          <w:p w:rsidR="006D2007" w:rsidRPr="00CC04FA" w:rsidRDefault="007D059D" w:rsidP="00471178">
            <w:pPr>
              <w:pStyle w:val="a7"/>
              <w:jc w:val="center"/>
            </w:pPr>
            <w:r w:rsidRPr="00CC04FA">
              <w:lastRenderedPageBreak/>
              <w:t xml:space="preserve">Должностное лицо, ответственное за </w:t>
            </w:r>
            <w:r w:rsidRPr="00CC04FA">
              <w:lastRenderedPageBreak/>
              <w:t>выполнение административного действия</w:t>
            </w:r>
          </w:p>
        </w:tc>
        <w:tc>
          <w:tcPr>
            <w:tcW w:w="2017" w:type="dxa"/>
          </w:tcPr>
          <w:p w:rsidR="006D2007" w:rsidRPr="00CC04FA" w:rsidRDefault="007D059D" w:rsidP="00471178">
            <w:pPr>
              <w:pStyle w:val="a7"/>
              <w:jc w:val="center"/>
            </w:pPr>
            <w:r w:rsidRPr="00CC04FA">
              <w:lastRenderedPageBreak/>
              <w:t>Место выполнения административно</w:t>
            </w:r>
            <w:r w:rsidRPr="00CC04FA">
              <w:lastRenderedPageBreak/>
              <w:t>го действия/используемая информационная система</w:t>
            </w:r>
          </w:p>
        </w:tc>
        <w:tc>
          <w:tcPr>
            <w:tcW w:w="2016" w:type="dxa"/>
          </w:tcPr>
          <w:p w:rsidR="006D2007" w:rsidRPr="00CC04FA" w:rsidRDefault="007D059D" w:rsidP="00471178">
            <w:pPr>
              <w:pStyle w:val="a7"/>
              <w:jc w:val="center"/>
            </w:pPr>
            <w:r w:rsidRPr="00CC04FA">
              <w:lastRenderedPageBreak/>
              <w:t>Критерии принятия решения</w:t>
            </w:r>
          </w:p>
        </w:tc>
        <w:tc>
          <w:tcPr>
            <w:tcW w:w="2305" w:type="dxa"/>
          </w:tcPr>
          <w:p w:rsidR="006D2007" w:rsidRPr="00CC04FA" w:rsidRDefault="007D059D" w:rsidP="00471178">
            <w:pPr>
              <w:pStyle w:val="a7"/>
              <w:jc w:val="center"/>
            </w:pPr>
            <w:r w:rsidRPr="00CC04FA">
              <w:t xml:space="preserve">Результат административного действия, способ </w:t>
            </w:r>
            <w:r w:rsidRPr="00CC04FA">
              <w:lastRenderedPageBreak/>
              <w:t>фиксации</w:t>
            </w: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Прием и регистрация заявления</w:t>
            </w:r>
          </w:p>
          <w:p w:rsidR="006D2007" w:rsidRPr="00CC04FA" w:rsidRDefault="006D2007" w:rsidP="00471178">
            <w:pPr>
              <w:pStyle w:val="a7"/>
            </w:pPr>
          </w:p>
        </w:tc>
      </w:tr>
      <w:tr w:rsidR="006D2007" w:rsidRPr="00CC04FA" w:rsidTr="00CC04FA">
        <w:tc>
          <w:tcPr>
            <w:tcW w:w="2305" w:type="dxa"/>
            <w:vMerge w:val="restart"/>
          </w:tcPr>
          <w:p w:rsidR="006D2007" w:rsidRPr="00CC04FA" w:rsidRDefault="007D059D" w:rsidP="00471178">
            <w:pPr>
              <w:pStyle w:val="a9"/>
            </w:pPr>
            <w:r w:rsidRPr="00CC04FA">
              <w:t>Поступление заявления в Уполномоченный орган</w:t>
            </w:r>
          </w:p>
        </w:tc>
        <w:tc>
          <w:tcPr>
            <w:tcW w:w="2304" w:type="dxa"/>
          </w:tcPr>
          <w:p w:rsidR="006D2007" w:rsidRPr="00CC04FA" w:rsidRDefault="007D059D" w:rsidP="00471178">
            <w:pPr>
              <w:pStyle w:val="a9"/>
            </w:pPr>
            <w:r w:rsidRPr="00CC04FA">
              <w:t>Прием заявления в Уполномоченном органе (присвоение номера и датирование)</w:t>
            </w:r>
          </w:p>
          <w:p w:rsidR="006D2007" w:rsidRPr="00CC04FA" w:rsidRDefault="007D059D" w:rsidP="00471178">
            <w:pPr>
              <w:pStyle w:val="a9"/>
            </w:pPr>
            <w:r w:rsidRPr="00CC04FA">
              <w:t xml:space="preserve">При направлении заявления посредством </w:t>
            </w:r>
            <w:hyperlink r:id="rId104" w:history="1">
              <w:r w:rsidRPr="00CC04FA">
                <w:rPr>
                  <w:rStyle w:val="a4"/>
                  <w:color w:val="auto"/>
                </w:rPr>
                <w:t>Портала</w:t>
              </w:r>
            </w:hyperlink>
            <w:r w:rsidRPr="00CC04FA">
              <w:t xml:space="preserve"> копии документов не прикрепляются</w:t>
            </w:r>
          </w:p>
        </w:tc>
        <w:tc>
          <w:tcPr>
            <w:tcW w:w="2017" w:type="dxa"/>
            <w:vMerge w:val="restart"/>
          </w:tcPr>
          <w:p w:rsidR="006D2007" w:rsidRPr="00CC04FA" w:rsidRDefault="007D059D" w:rsidP="00471178">
            <w:pPr>
              <w:pStyle w:val="a9"/>
            </w:pPr>
            <w:r w:rsidRPr="00CC04FA">
              <w:t>1 рабочий день</w:t>
            </w:r>
          </w:p>
        </w:tc>
        <w:tc>
          <w:tcPr>
            <w:tcW w:w="2016" w:type="dxa"/>
            <w:vMerge w:val="restart"/>
          </w:tcPr>
          <w:p w:rsidR="006D2007" w:rsidRPr="00CC04FA" w:rsidRDefault="007D059D" w:rsidP="00471178">
            <w:pPr>
              <w:pStyle w:val="a9"/>
            </w:pPr>
            <w:r w:rsidRPr="00CC04FA">
              <w:t>Должностное лицо Уполномоченного органа, ответственное за прием и регистрацию заявления</w:t>
            </w:r>
          </w:p>
        </w:tc>
        <w:tc>
          <w:tcPr>
            <w:tcW w:w="2017" w:type="dxa"/>
            <w:vMerge w:val="restart"/>
          </w:tcPr>
          <w:p w:rsidR="006D2007" w:rsidRPr="00CC04FA" w:rsidRDefault="007D059D" w:rsidP="00471178">
            <w:pPr>
              <w:pStyle w:val="a9"/>
            </w:pPr>
            <w:r w:rsidRPr="00CC04FA">
              <w:t>Уполномоченный орган/ГИС</w:t>
            </w:r>
          </w:p>
        </w:tc>
        <w:tc>
          <w:tcPr>
            <w:tcW w:w="2016" w:type="dxa"/>
            <w:vMerge w:val="restart"/>
          </w:tcPr>
          <w:p w:rsidR="006D2007" w:rsidRPr="00CC04FA" w:rsidRDefault="007D059D" w:rsidP="00471178">
            <w:pPr>
              <w:pStyle w:val="a9"/>
            </w:pPr>
            <w:r w:rsidRPr="00CC04FA">
              <w:t>-</w:t>
            </w:r>
          </w:p>
        </w:tc>
        <w:tc>
          <w:tcPr>
            <w:tcW w:w="2305" w:type="dxa"/>
          </w:tcPr>
          <w:p w:rsidR="006D2007" w:rsidRPr="00CC04FA" w:rsidRDefault="007D059D" w:rsidP="00471178">
            <w:pPr>
              <w:pStyle w:val="a9"/>
            </w:pPr>
            <w:r w:rsidRPr="00CC04FA">
              <w:t>Зарегистрированное заявление</w:t>
            </w:r>
          </w:p>
        </w:tc>
      </w:tr>
      <w:tr w:rsidR="006D2007" w:rsidRPr="00CC04FA" w:rsidTr="00CC04FA">
        <w:tc>
          <w:tcPr>
            <w:tcW w:w="2305" w:type="dxa"/>
            <w:vMerge/>
          </w:tcPr>
          <w:p w:rsidR="006D2007" w:rsidRPr="00CC04FA" w:rsidRDefault="006D2007" w:rsidP="00471178">
            <w:pPr>
              <w:pStyle w:val="a7"/>
            </w:pPr>
          </w:p>
        </w:tc>
        <w:tc>
          <w:tcPr>
            <w:tcW w:w="2304" w:type="dxa"/>
          </w:tcPr>
          <w:p w:rsidR="006D2007" w:rsidRPr="00CC04FA" w:rsidRDefault="007D059D" w:rsidP="00471178">
            <w:pPr>
              <w:pStyle w:val="a9"/>
            </w:pPr>
            <w:r w:rsidRPr="00CC04FA">
              <w:t>Уведомление Заявителя о приеме и регистрации заявления</w:t>
            </w: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305" w:type="dxa"/>
          </w:tcPr>
          <w:p w:rsidR="006D2007" w:rsidRPr="00CC04FA" w:rsidRDefault="007D059D" w:rsidP="00471178">
            <w:pPr>
              <w:pStyle w:val="a9"/>
            </w:pPr>
            <w:r w:rsidRPr="00CC04FA">
              <w:t xml:space="preserve">Направленное Заявителю уведомление о приеме и регистрации заявления в личный кабинет на </w:t>
            </w:r>
            <w:hyperlink r:id="rId105" w:history="1">
              <w:r w:rsidRPr="00CC04FA">
                <w:rPr>
                  <w:rStyle w:val="a4"/>
                  <w:color w:val="auto"/>
                </w:rPr>
                <w:t>Портале</w:t>
              </w:r>
            </w:hyperlink>
          </w:p>
        </w:tc>
      </w:tr>
      <w:tr w:rsidR="006D2007" w:rsidRPr="00CC04FA" w:rsidTr="00CC04FA">
        <w:tc>
          <w:tcPr>
            <w:tcW w:w="2305" w:type="dxa"/>
            <w:vMerge/>
          </w:tcPr>
          <w:p w:rsidR="006D2007" w:rsidRPr="00CC04FA" w:rsidRDefault="006D2007" w:rsidP="00471178">
            <w:pPr>
              <w:pStyle w:val="a7"/>
            </w:pPr>
          </w:p>
        </w:tc>
        <w:tc>
          <w:tcPr>
            <w:tcW w:w="2304" w:type="dxa"/>
          </w:tcPr>
          <w:p w:rsidR="006D2007" w:rsidRPr="00CC04FA" w:rsidRDefault="007D059D" w:rsidP="00471178">
            <w:pPr>
              <w:pStyle w:val="a9"/>
            </w:pPr>
            <w:r w:rsidRPr="00CC04FA">
              <w:t>Передача заявления в общеобразовательную организацию</w:t>
            </w: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305" w:type="dxa"/>
          </w:tcPr>
          <w:p w:rsidR="006D2007" w:rsidRPr="00CC04FA" w:rsidRDefault="007D059D" w:rsidP="00471178">
            <w:pPr>
              <w:pStyle w:val="a9"/>
            </w:pPr>
            <w:r w:rsidRPr="00CC04FA">
              <w:t>Направленное в общеобразовательную организацию заявление</w:t>
            </w: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Рассмотрение заявления и дополнительных документов</w:t>
            </w:r>
          </w:p>
          <w:p w:rsidR="006D2007" w:rsidRPr="00CC04FA" w:rsidRDefault="006D2007" w:rsidP="00471178">
            <w:pPr>
              <w:pStyle w:val="a7"/>
            </w:pPr>
          </w:p>
        </w:tc>
      </w:tr>
      <w:tr w:rsidR="006D2007" w:rsidRPr="00CC04FA" w:rsidTr="00CC04FA">
        <w:tc>
          <w:tcPr>
            <w:tcW w:w="2305" w:type="dxa"/>
            <w:vMerge w:val="restart"/>
          </w:tcPr>
          <w:p w:rsidR="006D2007" w:rsidRPr="00CC04FA" w:rsidRDefault="007D059D" w:rsidP="00471178">
            <w:pPr>
              <w:pStyle w:val="a9"/>
            </w:pPr>
            <w:r w:rsidRPr="00CC04FA">
              <w:lastRenderedPageBreak/>
              <w:t>Поступление заявления в общеобразовательную организацию</w:t>
            </w:r>
          </w:p>
        </w:tc>
        <w:tc>
          <w:tcPr>
            <w:tcW w:w="2304" w:type="dxa"/>
          </w:tcPr>
          <w:p w:rsidR="006D2007" w:rsidRPr="00CC04FA" w:rsidRDefault="007D059D" w:rsidP="00471178">
            <w:pPr>
              <w:pStyle w:val="a9"/>
            </w:pPr>
            <w:r w:rsidRPr="00CC04FA">
              <w:t>Рассмотрение заявления</w:t>
            </w:r>
          </w:p>
        </w:tc>
        <w:tc>
          <w:tcPr>
            <w:tcW w:w="2017" w:type="dxa"/>
            <w:vMerge w:val="restart"/>
          </w:tcPr>
          <w:p w:rsidR="006D2007" w:rsidRPr="00CC04FA" w:rsidRDefault="006D2007" w:rsidP="00471178">
            <w:pPr>
              <w:pStyle w:val="a7"/>
            </w:pPr>
          </w:p>
        </w:tc>
        <w:tc>
          <w:tcPr>
            <w:tcW w:w="2016" w:type="dxa"/>
            <w:vMerge w:val="restart"/>
          </w:tcPr>
          <w:p w:rsidR="006D2007" w:rsidRPr="00CC04FA" w:rsidRDefault="007D059D" w:rsidP="00471178">
            <w:pPr>
              <w:pStyle w:val="a9"/>
            </w:pPr>
            <w:r w:rsidRPr="00CC04FA">
              <w:t>Ответственное лицо</w:t>
            </w:r>
          </w:p>
        </w:tc>
        <w:tc>
          <w:tcPr>
            <w:tcW w:w="2017" w:type="dxa"/>
            <w:vMerge w:val="restart"/>
          </w:tcPr>
          <w:p w:rsidR="006D2007" w:rsidRPr="00CC04FA" w:rsidRDefault="007D059D" w:rsidP="00471178">
            <w:pPr>
              <w:pStyle w:val="a9"/>
            </w:pPr>
            <w:r w:rsidRPr="00CC04FA">
              <w:t>Образовательная организация</w:t>
            </w:r>
          </w:p>
        </w:tc>
        <w:tc>
          <w:tcPr>
            <w:tcW w:w="2016" w:type="dxa"/>
          </w:tcPr>
          <w:p w:rsidR="006D2007" w:rsidRPr="00CC04FA" w:rsidRDefault="007D059D" w:rsidP="00471178">
            <w:pPr>
              <w:pStyle w:val="a9"/>
            </w:pPr>
            <w:r w:rsidRPr="00CC04FA">
              <w:t>ГИС</w:t>
            </w:r>
          </w:p>
        </w:tc>
        <w:tc>
          <w:tcPr>
            <w:tcW w:w="2305" w:type="dxa"/>
          </w:tcPr>
          <w:p w:rsidR="006D2007" w:rsidRPr="00CC04FA" w:rsidRDefault="006D2007" w:rsidP="00471178">
            <w:pPr>
              <w:pStyle w:val="a7"/>
            </w:pPr>
          </w:p>
        </w:tc>
      </w:tr>
      <w:tr w:rsidR="006D2007" w:rsidRPr="00CC04FA" w:rsidTr="00CC04FA">
        <w:tc>
          <w:tcPr>
            <w:tcW w:w="2305" w:type="dxa"/>
            <w:vMerge/>
          </w:tcPr>
          <w:p w:rsidR="006D2007" w:rsidRPr="00CC04FA" w:rsidRDefault="006D2007" w:rsidP="00471178">
            <w:pPr>
              <w:pStyle w:val="a7"/>
            </w:pPr>
          </w:p>
        </w:tc>
        <w:tc>
          <w:tcPr>
            <w:tcW w:w="2304" w:type="dxa"/>
          </w:tcPr>
          <w:p w:rsidR="006D2007" w:rsidRPr="00CC04FA" w:rsidRDefault="007D059D" w:rsidP="00471178">
            <w:pPr>
              <w:pStyle w:val="a9"/>
            </w:pPr>
            <w:r w:rsidRPr="00CC04FA">
              <w:t>Осуществление проверки заявления на соответствие требованиям оказания Услуги и оснований для ее предоставления</w:t>
            </w: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017" w:type="dxa"/>
            <w:vMerge/>
          </w:tcPr>
          <w:p w:rsidR="006D2007" w:rsidRPr="00CC04FA" w:rsidRDefault="006D2007" w:rsidP="00471178">
            <w:pPr>
              <w:pStyle w:val="a7"/>
            </w:pPr>
          </w:p>
        </w:tc>
        <w:tc>
          <w:tcPr>
            <w:tcW w:w="2016" w:type="dxa"/>
          </w:tcPr>
          <w:p w:rsidR="006D2007" w:rsidRPr="00CC04FA" w:rsidRDefault="007D059D" w:rsidP="00471178">
            <w:pPr>
              <w:pStyle w:val="a9"/>
            </w:pPr>
            <w:r w:rsidRPr="00CC04FA">
              <w:t>ГИС</w:t>
            </w:r>
          </w:p>
        </w:tc>
        <w:tc>
          <w:tcPr>
            <w:tcW w:w="2305" w:type="dxa"/>
          </w:tcPr>
          <w:p w:rsidR="006D2007" w:rsidRPr="00CC04FA" w:rsidRDefault="007D059D" w:rsidP="00471178">
            <w:pPr>
              <w:pStyle w:val="a9"/>
            </w:pPr>
            <w:r w:rsidRPr="00CC04FA">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6D2007" w:rsidRPr="00CC04FA" w:rsidTr="00CC04FA">
        <w:tc>
          <w:tcPr>
            <w:tcW w:w="2305" w:type="dxa"/>
            <w:vMerge/>
          </w:tcPr>
          <w:p w:rsidR="006D2007" w:rsidRPr="00CC04FA" w:rsidRDefault="006D2007" w:rsidP="00471178">
            <w:pPr>
              <w:pStyle w:val="a7"/>
            </w:pPr>
          </w:p>
        </w:tc>
        <w:tc>
          <w:tcPr>
            <w:tcW w:w="2304" w:type="dxa"/>
          </w:tcPr>
          <w:p w:rsidR="006D2007" w:rsidRPr="00CC04FA" w:rsidRDefault="007D059D" w:rsidP="00471178">
            <w:pPr>
              <w:pStyle w:val="a9"/>
            </w:pPr>
            <w:r w:rsidRPr="00CC04FA">
              <w:t>При наличии оснований - отказ в предоставлении государственной услуги</w:t>
            </w: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017" w:type="dxa"/>
            <w:vMerge/>
          </w:tcPr>
          <w:p w:rsidR="006D2007" w:rsidRPr="00CC04FA" w:rsidRDefault="006D2007" w:rsidP="00471178">
            <w:pPr>
              <w:pStyle w:val="a7"/>
            </w:pPr>
          </w:p>
        </w:tc>
        <w:tc>
          <w:tcPr>
            <w:tcW w:w="2016" w:type="dxa"/>
          </w:tcPr>
          <w:p w:rsidR="006D2007" w:rsidRPr="00CC04FA" w:rsidRDefault="007D059D" w:rsidP="00471178">
            <w:pPr>
              <w:pStyle w:val="a9"/>
            </w:pPr>
            <w:r w:rsidRPr="00CC04FA">
              <w:t xml:space="preserve">Основания для отказа, предусмотренные </w:t>
            </w:r>
            <w:hyperlink w:anchor="sub_1132" w:history="1">
              <w:r w:rsidRPr="00CC04FA">
                <w:rPr>
                  <w:rStyle w:val="a4"/>
                  <w:color w:val="auto"/>
                </w:rPr>
                <w:t xml:space="preserve">пунктом 13.2 </w:t>
              </w:r>
            </w:hyperlink>
            <w:r w:rsidRPr="00CC04FA">
              <w:t>Административного регламента</w:t>
            </w:r>
          </w:p>
        </w:tc>
        <w:tc>
          <w:tcPr>
            <w:tcW w:w="2305" w:type="dxa"/>
          </w:tcPr>
          <w:p w:rsidR="006D2007" w:rsidRPr="00CC04FA" w:rsidRDefault="007D059D" w:rsidP="00471178">
            <w:pPr>
              <w:pStyle w:val="a9"/>
            </w:pPr>
            <w:r w:rsidRPr="00CC04FA">
              <w:t xml:space="preserve">Направленное заявителю уведомление об отказе в предоставлении Услуги в личный кабинет на </w:t>
            </w:r>
            <w:hyperlink r:id="rId106" w:history="1">
              <w:r w:rsidRPr="00CC04FA">
                <w:rPr>
                  <w:rStyle w:val="a4"/>
                  <w:color w:val="auto"/>
                </w:rPr>
                <w:t>Портале</w:t>
              </w:r>
            </w:hyperlink>
          </w:p>
        </w:tc>
      </w:tr>
      <w:tr w:rsidR="006D2007" w:rsidRPr="00CC04FA" w:rsidTr="00CC04FA">
        <w:tc>
          <w:tcPr>
            <w:tcW w:w="2305" w:type="dxa"/>
          </w:tcPr>
          <w:p w:rsidR="006D2007" w:rsidRPr="00CC04FA" w:rsidRDefault="007D059D" w:rsidP="00471178">
            <w:pPr>
              <w:pStyle w:val="a9"/>
            </w:pPr>
            <w:r w:rsidRPr="00CC04FA">
              <w:t xml:space="preserve">Предоставление оригиналов документов заявителем после направления приглашения </w:t>
            </w:r>
            <w:r w:rsidRPr="00CC04FA">
              <w:lastRenderedPageBreak/>
              <w:t>образовательной организацией</w:t>
            </w:r>
          </w:p>
        </w:tc>
        <w:tc>
          <w:tcPr>
            <w:tcW w:w="2304" w:type="dxa"/>
            <w:vMerge w:val="restart"/>
          </w:tcPr>
          <w:p w:rsidR="006D2007" w:rsidRPr="00CC04FA" w:rsidRDefault="007D059D" w:rsidP="00471178">
            <w:pPr>
              <w:pStyle w:val="a9"/>
            </w:pPr>
            <w:r w:rsidRPr="00CC04FA">
              <w:lastRenderedPageBreak/>
              <w:t xml:space="preserve">Прием и проверка комплектности документов на наличие/отсутствие оснований для отказа в </w:t>
            </w:r>
            <w:r w:rsidRPr="00CC04FA">
              <w:lastRenderedPageBreak/>
              <w:t xml:space="preserve">предоставлении Услуги, предусмотренных </w:t>
            </w:r>
            <w:hyperlink w:anchor="sub_11200" w:history="1">
              <w:r w:rsidRPr="00CC04FA">
                <w:rPr>
                  <w:rStyle w:val="a4"/>
                  <w:color w:val="auto"/>
                </w:rPr>
                <w:t>подразделом 12</w:t>
              </w:r>
            </w:hyperlink>
            <w:r w:rsidRPr="00CC04FA">
              <w:t xml:space="preserve"> Административного регламента</w:t>
            </w:r>
          </w:p>
        </w:tc>
        <w:tc>
          <w:tcPr>
            <w:tcW w:w="2017" w:type="dxa"/>
            <w:vMerge w:val="restart"/>
          </w:tcPr>
          <w:p w:rsidR="006D2007" w:rsidRPr="00CC04FA" w:rsidRDefault="007D059D" w:rsidP="00471178">
            <w:pPr>
              <w:pStyle w:val="a9"/>
            </w:pPr>
            <w:r w:rsidRPr="00CC04FA">
              <w:lastRenderedPageBreak/>
              <w:t>1 рабочий день</w:t>
            </w:r>
          </w:p>
        </w:tc>
        <w:tc>
          <w:tcPr>
            <w:tcW w:w="2016" w:type="dxa"/>
            <w:vMerge/>
          </w:tcPr>
          <w:p w:rsidR="006D2007" w:rsidRPr="00CC04FA" w:rsidRDefault="006D2007" w:rsidP="00471178">
            <w:pPr>
              <w:pStyle w:val="a7"/>
            </w:pPr>
          </w:p>
        </w:tc>
        <w:tc>
          <w:tcPr>
            <w:tcW w:w="2017" w:type="dxa"/>
            <w:vMerge w:val="restart"/>
          </w:tcPr>
          <w:p w:rsidR="006D2007" w:rsidRPr="00CC04FA" w:rsidRDefault="007D059D" w:rsidP="00471178">
            <w:pPr>
              <w:pStyle w:val="a9"/>
            </w:pPr>
            <w:r w:rsidRPr="00CC04FA">
              <w:t>Образовательная организация/ГИС</w:t>
            </w:r>
          </w:p>
        </w:tc>
        <w:tc>
          <w:tcPr>
            <w:tcW w:w="2016" w:type="dxa"/>
            <w:vMerge w:val="restart"/>
          </w:tcPr>
          <w:p w:rsidR="006D2007" w:rsidRPr="00CC04FA" w:rsidRDefault="007D059D" w:rsidP="00471178">
            <w:pPr>
              <w:pStyle w:val="a9"/>
            </w:pPr>
            <w:r w:rsidRPr="00CC04FA">
              <w:t>-</w:t>
            </w:r>
          </w:p>
        </w:tc>
        <w:tc>
          <w:tcPr>
            <w:tcW w:w="2305" w:type="dxa"/>
          </w:tcPr>
          <w:p w:rsidR="006D2007" w:rsidRPr="00CC04FA" w:rsidRDefault="007D059D" w:rsidP="00471178">
            <w:pPr>
              <w:pStyle w:val="a9"/>
            </w:pPr>
            <w:r w:rsidRPr="00CC04FA">
              <w:t xml:space="preserve">Направленное Заявителю уведомление о приеме документов в личный кабинет на </w:t>
            </w:r>
            <w:hyperlink r:id="rId107" w:history="1">
              <w:r w:rsidRPr="00CC04FA">
                <w:rPr>
                  <w:rStyle w:val="a4"/>
                  <w:color w:val="auto"/>
                </w:rPr>
                <w:t>Портале</w:t>
              </w:r>
            </w:hyperlink>
          </w:p>
        </w:tc>
      </w:tr>
      <w:tr w:rsidR="006D2007" w:rsidRPr="00CC04FA" w:rsidTr="00CC04FA">
        <w:tc>
          <w:tcPr>
            <w:tcW w:w="2305" w:type="dxa"/>
          </w:tcPr>
          <w:p w:rsidR="006D2007" w:rsidRPr="00CC04FA" w:rsidRDefault="006D2007" w:rsidP="00471178">
            <w:pPr>
              <w:pStyle w:val="a7"/>
            </w:pPr>
          </w:p>
        </w:tc>
        <w:tc>
          <w:tcPr>
            <w:tcW w:w="2304" w:type="dxa"/>
            <w:vMerge/>
          </w:tcPr>
          <w:p w:rsidR="006D2007" w:rsidRPr="00CC04FA" w:rsidRDefault="006D2007" w:rsidP="00471178">
            <w:pPr>
              <w:pStyle w:val="a7"/>
            </w:pP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017" w:type="dxa"/>
            <w:vMerge/>
          </w:tcPr>
          <w:p w:rsidR="006D2007" w:rsidRPr="00CC04FA" w:rsidRDefault="006D2007" w:rsidP="00471178">
            <w:pPr>
              <w:pStyle w:val="a7"/>
            </w:pPr>
          </w:p>
        </w:tc>
        <w:tc>
          <w:tcPr>
            <w:tcW w:w="2016" w:type="dxa"/>
            <w:vMerge/>
          </w:tcPr>
          <w:p w:rsidR="006D2007" w:rsidRPr="00CC04FA" w:rsidRDefault="006D2007" w:rsidP="00471178">
            <w:pPr>
              <w:pStyle w:val="a7"/>
            </w:pPr>
          </w:p>
        </w:tc>
        <w:tc>
          <w:tcPr>
            <w:tcW w:w="2305" w:type="dxa"/>
          </w:tcPr>
          <w:p w:rsidR="006D2007" w:rsidRPr="00CC04FA" w:rsidRDefault="007D059D" w:rsidP="00471178">
            <w:pPr>
              <w:pStyle w:val="a9"/>
            </w:pPr>
            <w:r w:rsidRPr="00CC04FA">
              <w:t xml:space="preserve">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w:t>
            </w:r>
            <w:hyperlink r:id="rId108" w:history="1">
              <w:r w:rsidRPr="00CC04FA">
                <w:rPr>
                  <w:rStyle w:val="a4"/>
                  <w:color w:val="auto"/>
                </w:rPr>
                <w:t>Портале</w:t>
              </w:r>
            </w:hyperlink>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Принятие решения</w:t>
            </w:r>
          </w:p>
          <w:p w:rsidR="006D2007" w:rsidRPr="00CC04FA" w:rsidRDefault="006D2007" w:rsidP="00471178">
            <w:pPr>
              <w:pStyle w:val="a7"/>
            </w:pPr>
          </w:p>
        </w:tc>
      </w:tr>
      <w:tr w:rsidR="006D2007" w:rsidRPr="00CC04FA" w:rsidTr="00CC04FA">
        <w:tc>
          <w:tcPr>
            <w:tcW w:w="2305" w:type="dxa"/>
          </w:tcPr>
          <w:p w:rsidR="006D2007" w:rsidRPr="00CC04FA" w:rsidRDefault="007D059D" w:rsidP="00471178">
            <w:pPr>
              <w:pStyle w:val="a9"/>
            </w:pPr>
            <w:r w:rsidRPr="00CC04FA">
              <w:t xml:space="preserve">Принятие решения о приеме на обучение по заявлению или мотивированный отказ в соответствии с </w:t>
            </w:r>
            <w:hyperlink w:anchor="sub_1132" w:history="1">
              <w:r w:rsidRPr="00CC04FA">
                <w:rPr>
                  <w:rStyle w:val="a4"/>
                  <w:color w:val="auto"/>
                </w:rPr>
                <w:t>пунктом 13.2</w:t>
              </w:r>
            </w:hyperlink>
            <w:r w:rsidRPr="00CC04FA">
              <w:t xml:space="preserve"> настоящего Административного регламента</w:t>
            </w:r>
          </w:p>
        </w:tc>
        <w:tc>
          <w:tcPr>
            <w:tcW w:w="2304" w:type="dxa"/>
          </w:tcPr>
          <w:p w:rsidR="006D2007" w:rsidRPr="00CC04FA" w:rsidRDefault="007D059D" w:rsidP="00471178">
            <w:pPr>
              <w:pStyle w:val="a9"/>
            </w:pPr>
            <w:r w:rsidRPr="00CC04FA">
              <w:t>Формирование проекта распорядительного акта о приеме на обучение</w:t>
            </w:r>
          </w:p>
        </w:tc>
        <w:tc>
          <w:tcPr>
            <w:tcW w:w="2017" w:type="dxa"/>
          </w:tcPr>
          <w:p w:rsidR="006D2007" w:rsidRPr="00CC04FA" w:rsidRDefault="007D059D" w:rsidP="00471178">
            <w:pPr>
              <w:pStyle w:val="a9"/>
            </w:pPr>
            <w:r w:rsidRPr="00CC04FA">
              <w:t>Не позднее дня окончания приема заявлений</w:t>
            </w:r>
          </w:p>
        </w:tc>
        <w:tc>
          <w:tcPr>
            <w:tcW w:w="2016" w:type="dxa"/>
          </w:tcPr>
          <w:p w:rsidR="006D2007" w:rsidRPr="00CC04FA" w:rsidRDefault="007D059D" w:rsidP="00471178">
            <w:pPr>
              <w:pStyle w:val="a9"/>
            </w:pPr>
            <w:r w:rsidRPr="00CC04FA">
              <w:t>Образовательная организация</w:t>
            </w:r>
          </w:p>
        </w:tc>
        <w:tc>
          <w:tcPr>
            <w:tcW w:w="2017" w:type="dxa"/>
          </w:tcPr>
          <w:p w:rsidR="006D2007" w:rsidRPr="00CC04FA" w:rsidRDefault="007D059D" w:rsidP="00471178">
            <w:pPr>
              <w:pStyle w:val="a9"/>
            </w:pPr>
            <w:r w:rsidRPr="00CC04FA">
              <w:t>ГИС</w:t>
            </w:r>
          </w:p>
        </w:tc>
        <w:tc>
          <w:tcPr>
            <w:tcW w:w="2016" w:type="dxa"/>
          </w:tcPr>
          <w:p w:rsidR="006D2007" w:rsidRPr="00CC04FA" w:rsidRDefault="007D059D" w:rsidP="00471178">
            <w:pPr>
              <w:pStyle w:val="a9"/>
            </w:pPr>
            <w:r w:rsidRPr="00CC04FA">
              <w:t xml:space="preserve">В соответствии с </w:t>
            </w:r>
            <w:hyperlink w:anchor="sub_1600" w:history="1">
              <w:r w:rsidRPr="00CC04FA">
                <w:rPr>
                  <w:rStyle w:val="a4"/>
                  <w:color w:val="auto"/>
                </w:rPr>
                <w:t>подразделом 6</w:t>
              </w:r>
            </w:hyperlink>
          </w:p>
        </w:tc>
        <w:tc>
          <w:tcPr>
            <w:tcW w:w="2305" w:type="dxa"/>
          </w:tcPr>
          <w:p w:rsidR="006D2007" w:rsidRPr="00CC04FA" w:rsidRDefault="007D059D" w:rsidP="00471178">
            <w:pPr>
              <w:pStyle w:val="a9"/>
            </w:pPr>
            <w:r w:rsidRPr="00CC04FA">
              <w:t xml:space="preserve">Проект распорядительного акта о приеме на обучение или мотивированный отказ в соответствии с </w:t>
            </w:r>
            <w:hyperlink w:anchor="sub_1132" w:history="1">
              <w:r w:rsidRPr="00CC04FA">
                <w:rPr>
                  <w:rStyle w:val="a4"/>
                  <w:color w:val="auto"/>
                </w:rPr>
                <w:t>пунктом 13.2</w:t>
              </w:r>
            </w:hyperlink>
            <w:r w:rsidRPr="00CC04FA">
              <w:t xml:space="preserve"> настоящего Административного регламента</w:t>
            </w:r>
          </w:p>
        </w:tc>
      </w:tr>
      <w:tr w:rsidR="006D2007" w:rsidRPr="00CC04FA" w:rsidTr="00CC04FA">
        <w:tc>
          <w:tcPr>
            <w:tcW w:w="14980" w:type="dxa"/>
            <w:gridSpan w:val="7"/>
          </w:tcPr>
          <w:p w:rsidR="006D2007" w:rsidRPr="00CC04FA" w:rsidRDefault="006D2007" w:rsidP="00471178">
            <w:pPr>
              <w:pStyle w:val="a7"/>
            </w:pPr>
          </w:p>
          <w:p w:rsidR="006D2007" w:rsidRPr="00CC04FA" w:rsidRDefault="007D059D" w:rsidP="00471178">
            <w:pPr>
              <w:pStyle w:val="1"/>
              <w:spacing w:before="0" w:after="0"/>
              <w:rPr>
                <w:color w:val="auto"/>
              </w:rPr>
            </w:pPr>
            <w:r w:rsidRPr="00CC04FA">
              <w:rPr>
                <w:color w:val="auto"/>
              </w:rPr>
              <w:t>Предоставление результата</w:t>
            </w:r>
          </w:p>
          <w:p w:rsidR="006D2007" w:rsidRPr="00CC04FA" w:rsidRDefault="006D2007" w:rsidP="00471178">
            <w:pPr>
              <w:pStyle w:val="a7"/>
            </w:pPr>
          </w:p>
        </w:tc>
      </w:tr>
      <w:tr w:rsidR="006D2007" w:rsidRPr="00CC04FA" w:rsidTr="00CC04FA">
        <w:tc>
          <w:tcPr>
            <w:tcW w:w="2305" w:type="dxa"/>
          </w:tcPr>
          <w:p w:rsidR="006D2007" w:rsidRPr="00CC04FA" w:rsidRDefault="007D059D" w:rsidP="00471178">
            <w:pPr>
              <w:pStyle w:val="a9"/>
            </w:pPr>
            <w:r w:rsidRPr="00CC04FA">
              <w:t xml:space="preserve">Издание </w:t>
            </w:r>
            <w:r w:rsidRPr="00CC04FA">
              <w:lastRenderedPageBreak/>
              <w:t>распорядительного акта о приеме на обучение</w:t>
            </w:r>
          </w:p>
        </w:tc>
        <w:tc>
          <w:tcPr>
            <w:tcW w:w="2304" w:type="dxa"/>
          </w:tcPr>
          <w:p w:rsidR="006D2007" w:rsidRPr="00CC04FA" w:rsidRDefault="007D059D" w:rsidP="00471178">
            <w:pPr>
              <w:pStyle w:val="a9"/>
            </w:pPr>
            <w:r w:rsidRPr="00CC04FA">
              <w:lastRenderedPageBreak/>
              <w:t xml:space="preserve">Направление </w:t>
            </w:r>
            <w:r w:rsidRPr="00CC04FA">
              <w:lastRenderedPageBreak/>
              <w:t xml:space="preserve">уведомления о принятом решении в личный кабинет заявителя на </w:t>
            </w:r>
            <w:hyperlink r:id="rId109" w:history="1">
              <w:r w:rsidRPr="00CC04FA">
                <w:rPr>
                  <w:rStyle w:val="a4"/>
                  <w:color w:val="auto"/>
                </w:rPr>
                <w:t>Портале</w:t>
              </w:r>
            </w:hyperlink>
          </w:p>
        </w:tc>
        <w:tc>
          <w:tcPr>
            <w:tcW w:w="2017" w:type="dxa"/>
          </w:tcPr>
          <w:p w:rsidR="006D2007" w:rsidRPr="00CC04FA" w:rsidRDefault="007D059D" w:rsidP="00471178">
            <w:pPr>
              <w:pStyle w:val="a9"/>
            </w:pPr>
            <w:r w:rsidRPr="00CC04FA">
              <w:lastRenderedPageBreak/>
              <w:t xml:space="preserve">Не более 3 </w:t>
            </w:r>
            <w:r w:rsidRPr="00CC04FA">
              <w:lastRenderedPageBreak/>
              <w:t>рабочих дней с момента издания распорядительного акта</w:t>
            </w:r>
          </w:p>
        </w:tc>
        <w:tc>
          <w:tcPr>
            <w:tcW w:w="2016" w:type="dxa"/>
          </w:tcPr>
          <w:p w:rsidR="006D2007" w:rsidRPr="00CC04FA" w:rsidRDefault="007D059D" w:rsidP="00471178">
            <w:pPr>
              <w:pStyle w:val="a9"/>
            </w:pPr>
            <w:r w:rsidRPr="00CC04FA">
              <w:lastRenderedPageBreak/>
              <w:t xml:space="preserve">Образовательная </w:t>
            </w:r>
            <w:r w:rsidRPr="00CC04FA">
              <w:lastRenderedPageBreak/>
              <w:t>организация</w:t>
            </w:r>
          </w:p>
        </w:tc>
        <w:tc>
          <w:tcPr>
            <w:tcW w:w="2017" w:type="dxa"/>
          </w:tcPr>
          <w:p w:rsidR="006D2007" w:rsidRPr="00CC04FA" w:rsidRDefault="007D059D" w:rsidP="00471178">
            <w:pPr>
              <w:pStyle w:val="a9"/>
            </w:pPr>
            <w:r w:rsidRPr="00CC04FA">
              <w:lastRenderedPageBreak/>
              <w:t xml:space="preserve">Образовательная </w:t>
            </w:r>
            <w:r w:rsidRPr="00CC04FA">
              <w:lastRenderedPageBreak/>
              <w:t>организация/ГИС</w:t>
            </w:r>
          </w:p>
        </w:tc>
        <w:tc>
          <w:tcPr>
            <w:tcW w:w="2016" w:type="dxa"/>
          </w:tcPr>
          <w:p w:rsidR="006D2007" w:rsidRPr="00CC04FA" w:rsidRDefault="007D059D" w:rsidP="00471178">
            <w:pPr>
              <w:pStyle w:val="a9"/>
            </w:pPr>
            <w:r w:rsidRPr="00CC04FA">
              <w:lastRenderedPageBreak/>
              <w:t>-</w:t>
            </w:r>
          </w:p>
        </w:tc>
        <w:tc>
          <w:tcPr>
            <w:tcW w:w="2305" w:type="dxa"/>
          </w:tcPr>
          <w:p w:rsidR="006D2007" w:rsidRPr="00CC04FA" w:rsidRDefault="007D059D" w:rsidP="00471178">
            <w:pPr>
              <w:pStyle w:val="a9"/>
            </w:pPr>
            <w:r w:rsidRPr="00CC04FA">
              <w:t xml:space="preserve">Направление </w:t>
            </w:r>
            <w:r w:rsidRPr="00CC04FA">
              <w:lastRenderedPageBreak/>
              <w:t>уведомления в личный кабинет заявителя о результате предоставления услуги: решение о приеме на обучение и реквизиты распорядительного акта или мотивированный отказ в приеме на обучение</w:t>
            </w:r>
          </w:p>
        </w:tc>
      </w:tr>
    </w:tbl>
    <w:p w:rsidR="007D059D" w:rsidRPr="00CC04FA" w:rsidRDefault="007D059D" w:rsidP="00471178"/>
    <w:sectPr w:rsidR="007D059D" w:rsidRPr="00CC04FA" w:rsidSect="000F419F">
      <w:headerReference w:type="default" r:id="rId110"/>
      <w:footerReference w:type="default" r:id="rId111"/>
      <w:pgSz w:w="16837" w:h="11905" w:orient="landscape"/>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580" w:rsidRDefault="009E7580">
      <w:r>
        <w:separator/>
      </w:r>
    </w:p>
  </w:endnote>
  <w:endnote w:type="continuationSeparator" w:id="0">
    <w:p w:rsidR="009E7580" w:rsidRDefault="009E758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altName w:val="Arial"/>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118"/>
      <w:gridCol w:w="3115"/>
      <w:gridCol w:w="3115"/>
    </w:tblGrid>
    <w:tr w:rsidR="00471178">
      <w:tc>
        <w:tcPr>
          <w:tcW w:w="3433" w:type="dxa"/>
          <w:tcBorders>
            <w:top w:val="nil"/>
            <w:left w:val="nil"/>
            <w:bottom w:val="nil"/>
            <w:right w:val="nil"/>
          </w:tcBorders>
        </w:tcPr>
        <w:p w:rsidR="00471178" w:rsidRDefault="00471178">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471178" w:rsidRDefault="00471178">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471178" w:rsidRDefault="00471178">
          <w:pPr>
            <w:ind w:firstLine="0"/>
            <w:jc w:val="right"/>
            <w:rPr>
              <w:rFonts w:ascii="Times New Roman" w:hAnsi="Times New Roman" w:cs="Times New Roman"/>
              <w:sz w:val="20"/>
              <w:szCs w:val="20"/>
            </w:rPr>
          </w:p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471178">
      <w:tc>
        <w:tcPr>
          <w:tcW w:w="5079" w:type="dxa"/>
          <w:tcBorders>
            <w:top w:val="nil"/>
            <w:left w:val="nil"/>
            <w:bottom w:val="nil"/>
            <w:right w:val="nil"/>
          </w:tcBorders>
        </w:tcPr>
        <w:p w:rsidR="00471178" w:rsidRDefault="00471178">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471178" w:rsidRDefault="00471178">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471178" w:rsidRDefault="00471178">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580" w:rsidRDefault="009E7580">
      <w:r>
        <w:separator/>
      </w:r>
    </w:p>
  </w:footnote>
  <w:footnote w:type="continuationSeparator" w:id="0">
    <w:p w:rsidR="009E7580" w:rsidRDefault="009E75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178" w:rsidRPr="00827790" w:rsidRDefault="00471178" w:rsidP="0082779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41E27"/>
    <w:multiLevelType w:val="hybridMultilevel"/>
    <w:tmpl w:val="73167D72"/>
    <w:lvl w:ilvl="0" w:tplc="EB826C3A">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2D151F8"/>
    <w:multiLevelType w:val="hybridMultilevel"/>
    <w:tmpl w:val="0276D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3111EC"/>
    <w:multiLevelType w:val="hybridMultilevel"/>
    <w:tmpl w:val="B83C783E"/>
    <w:lvl w:ilvl="0" w:tplc="0F28DD6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2AF6"/>
    <w:rsid w:val="00007ED8"/>
    <w:rsid w:val="000163EC"/>
    <w:rsid w:val="000514DA"/>
    <w:rsid w:val="00077AAB"/>
    <w:rsid w:val="0008382F"/>
    <w:rsid w:val="00085CD1"/>
    <w:rsid w:val="00095C65"/>
    <w:rsid w:val="000A4D5D"/>
    <w:rsid w:val="000A74E1"/>
    <w:rsid w:val="000B1BEC"/>
    <w:rsid w:val="000B3FD5"/>
    <w:rsid w:val="000F1EED"/>
    <w:rsid w:val="000F419F"/>
    <w:rsid w:val="00153C02"/>
    <w:rsid w:val="00156952"/>
    <w:rsid w:val="001A7F13"/>
    <w:rsid w:val="001C4336"/>
    <w:rsid w:val="001F067E"/>
    <w:rsid w:val="00202C05"/>
    <w:rsid w:val="00206826"/>
    <w:rsid w:val="00257AC8"/>
    <w:rsid w:val="00270E08"/>
    <w:rsid w:val="0027296B"/>
    <w:rsid w:val="00274AA0"/>
    <w:rsid w:val="0027637E"/>
    <w:rsid w:val="002B3255"/>
    <w:rsid w:val="002B3CC0"/>
    <w:rsid w:val="002C0A1F"/>
    <w:rsid w:val="002D0DEE"/>
    <w:rsid w:val="002D2626"/>
    <w:rsid w:val="002D621A"/>
    <w:rsid w:val="002F17D3"/>
    <w:rsid w:val="00322AF6"/>
    <w:rsid w:val="00323EBD"/>
    <w:rsid w:val="003469BA"/>
    <w:rsid w:val="00360694"/>
    <w:rsid w:val="00367FB4"/>
    <w:rsid w:val="00372F36"/>
    <w:rsid w:val="00374C9C"/>
    <w:rsid w:val="003A0DCA"/>
    <w:rsid w:val="003B7A67"/>
    <w:rsid w:val="003C2680"/>
    <w:rsid w:val="003D4D65"/>
    <w:rsid w:val="003E5648"/>
    <w:rsid w:val="003F00D0"/>
    <w:rsid w:val="003F4DE0"/>
    <w:rsid w:val="003F7202"/>
    <w:rsid w:val="00416904"/>
    <w:rsid w:val="00462117"/>
    <w:rsid w:val="00471178"/>
    <w:rsid w:val="0049479F"/>
    <w:rsid w:val="004B1374"/>
    <w:rsid w:val="004C7A20"/>
    <w:rsid w:val="004D6B72"/>
    <w:rsid w:val="004F5B8D"/>
    <w:rsid w:val="00500211"/>
    <w:rsid w:val="0051740C"/>
    <w:rsid w:val="0052457C"/>
    <w:rsid w:val="00580997"/>
    <w:rsid w:val="00581834"/>
    <w:rsid w:val="0058295A"/>
    <w:rsid w:val="005931C4"/>
    <w:rsid w:val="00594931"/>
    <w:rsid w:val="005A2958"/>
    <w:rsid w:val="005B2296"/>
    <w:rsid w:val="006072A8"/>
    <w:rsid w:val="0062178B"/>
    <w:rsid w:val="00622C23"/>
    <w:rsid w:val="00624204"/>
    <w:rsid w:val="006855AC"/>
    <w:rsid w:val="00693B91"/>
    <w:rsid w:val="006941FB"/>
    <w:rsid w:val="006B537A"/>
    <w:rsid w:val="006D2007"/>
    <w:rsid w:val="006D4EAB"/>
    <w:rsid w:val="006F5CD7"/>
    <w:rsid w:val="0070491B"/>
    <w:rsid w:val="00717102"/>
    <w:rsid w:val="00734627"/>
    <w:rsid w:val="0074623A"/>
    <w:rsid w:val="00754D40"/>
    <w:rsid w:val="00762A7C"/>
    <w:rsid w:val="007C27E5"/>
    <w:rsid w:val="007C2D18"/>
    <w:rsid w:val="007C4F8B"/>
    <w:rsid w:val="007C5846"/>
    <w:rsid w:val="007D059D"/>
    <w:rsid w:val="007E11F7"/>
    <w:rsid w:val="00813862"/>
    <w:rsid w:val="008161F4"/>
    <w:rsid w:val="0082166F"/>
    <w:rsid w:val="00827790"/>
    <w:rsid w:val="00835BC2"/>
    <w:rsid w:val="0084114C"/>
    <w:rsid w:val="00862949"/>
    <w:rsid w:val="0087275D"/>
    <w:rsid w:val="008878E4"/>
    <w:rsid w:val="008A2CBA"/>
    <w:rsid w:val="008F447A"/>
    <w:rsid w:val="0091299B"/>
    <w:rsid w:val="00935787"/>
    <w:rsid w:val="00943549"/>
    <w:rsid w:val="009436C1"/>
    <w:rsid w:val="00954D21"/>
    <w:rsid w:val="00965B8F"/>
    <w:rsid w:val="00975331"/>
    <w:rsid w:val="009B3CCD"/>
    <w:rsid w:val="009C31FE"/>
    <w:rsid w:val="009D5A8D"/>
    <w:rsid w:val="009E7580"/>
    <w:rsid w:val="009F05A6"/>
    <w:rsid w:val="009F7EAF"/>
    <w:rsid w:val="00A061D4"/>
    <w:rsid w:val="00A256F5"/>
    <w:rsid w:val="00A342A4"/>
    <w:rsid w:val="00A646B1"/>
    <w:rsid w:val="00AA29E1"/>
    <w:rsid w:val="00AB7845"/>
    <w:rsid w:val="00AD1D53"/>
    <w:rsid w:val="00AD77C1"/>
    <w:rsid w:val="00B0560B"/>
    <w:rsid w:val="00B11121"/>
    <w:rsid w:val="00B2618C"/>
    <w:rsid w:val="00B31736"/>
    <w:rsid w:val="00B64E71"/>
    <w:rsid w:val="00B6605B"/>
    <w:rsid w:val="00B66C7A"/>
    <w:rsid w:val="00B7616F"/>
    <w:rsid w:val="00B7724E"/>
    <w:rsid w:val="00BE601B"/>
    <w:rsid w:val="00BF569A"/>
    <w:rsid w:val="00BF7731"/>
    <w:rsid w:val="00C45CC6"/>
    <w:rsid w:val="00C605C1"/>
    <w:rsid w:val="00C618C1"/>
    <w:rsid w:val="00CA6FD6"/>
    <w:rsid w:val="00CC04FA"/>
    <w:rsid w:val="00CC5A79"/>
    <w:rsid w:val="00CC75C8"/>
    <w:rsid w:val="00D24CF4"/>
    <w:rsid w:val="00D35C09"/>
    <w:rsid w:val="00D4335C"/>
    <w:rsid w:val="00D83139"/>
    <w:rsid w:val="00D9076E"/>
    <w:rsid w:val="00DF07A5"/>
    <w:rsid w:val="00E03DE5"/>
    <w:rsid w:val="00E23E7D"/>
    <w:rsid w:val="00E26EDE"/>
    <w:rsid w:val="00E3521E"/>
    <w:rsid w:val="00E36DAA"/>
    <w:rsid w:val="00E447AE"/>
    <w:rsid w:val="00E53309"/>
    <w:rsid w:val="00EA47E3"/>
    <w:rsid w:val="00EA757C"/>
    <w:rsid w:val="00EC59DE"/>
    <w:rsid w:val="00F63E7E"/>
    <w:rsid w:val="00F77ABC"/>
    <w:rsid w:val="00F83058"/>
    <w:rsid w:val="00FA26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19F"/>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0F419F"/>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F8305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0F419F"/>
    <w:rPr>
      <w:b/>
      <w:bCs/>
      <w:color w:val="26282F"/>
    </w:rPr>
  </w:style>
  <w:style w:type="character" w:customStyle="1" w:styleId="a4">
    <w:name w:val="Гипертекстовая ссылка"/>
    <w:basedOn w:val="a3"/>
    <w:uiPriority w:val="99"/>
    <w:rsid w:val="000F419F"/>
    <w:rPr>
      <w:b w:val="0"/>
      <w:bCs w:val="0"/>
      <w:color w:val="106BBE"/>
    </w:rPr>
  </w:style>
  <w:style w:type="character" w:customStyle="1" w:styleId="10">
    <w:name w:val="Заголовок 1 Знак"/>
    <w:basedOn w:val="a0"/>
    <w:link w:val="1"/>
    <w:uiPriority w:val="9"/>
    <w:rsid w:val="000F419F"/>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0F419F"/>
    <w:pPr>
      <w:ind w:left="170" w:right="170" w:firstLine="0"/>
      <w:jc w:val="left"/>
    </w:pPr>
  </w:style>
  <w:style w:type="paragraph" w:customStyle="1" w:styleId="a6">
    <w:name w:val="Комментарий"/>
    <w:basedOn w:val="a5"/>
    <w:next w:val="a"/>
    <w:uiPriority w:val="99"/>
    <w:rsid w:val="000F419F"/>
    <w:pPr>
      <w:spacing w:before="75"/>
      <w:ind w:right="0"/>
      <w:jc w:val="both"/>
    </w:pPr>
    <w:rPr>
      <w:color w:val="353842"/>
    </w:rPr>
  </w:style>
  <w:style w:type="paragraph" w:customStyle="1" w:styleId="a7">
    <w:name w:val="Нормальный (таблица)"/>
    <w:basedOn w:val="a"/>
    <w:next w:val="a"/>
    <w:uiPriority w:val="99"/>
    <w:rsid w:val="000F419F"/>
    <w:pPr>
      <w:ind w:firstLine="0"/>
    </w:pPr>
  </w:style>
  <w:style w:type="paragraph" w:customStyle="1" w:styleId="a8">
    <w:name w:val="Таблицы (моноширинный)"/>
    <w:basedOn w:val="a"/>
    <w:next w:val="a"/>
    <w:uiPriority w:val="99"/>
    <w:rsid w:val="000F419F"/>
    <w:pPr>
      <w:ind w:firstLine="0"/>
      <w:jc w:val="left"/>
    </w:pPr>
    <w:rPr>
      <w:rFonts w:ascii="Courier New" w:hAnsi="Courier New" w:cs="Courier New"/>
    </w:rPr>
  </w:style>
  <w:style w:type="paragraph" w:customStyle="1" w:styleId="a9">
    <w:name w:val="Прижатый влево"/>
    <w:basedOn w:val="a"/>
    <w:next w:val="a"/>
    <w:uiPriority w:val="99"/>
    <w:rsid w:val="000F419F"/>
    <w:pPr>
      <w:ind w:firstLine="0"/>
      <w:jc w:val="left"/>
    </w:pPr>
  </w:style>
  <w:style w:type="character" w:customStyle="1" w:styleId="aa">
    <w:name w:val="Цветовое выделение для Текст"/>
    <w:uiPriority w:val="99"/>
    <w:rsid w:val="000F419F"/>
    <w:rPr>
      <w:rFonts w:ascii="Times New Roman CYR" w:hAnsi="Times New Roman CYR" w:cs="Times New Roman CYR"/>
    </w:rPr>
  </w:style>
  <w:style w:type="paragraph" w:styleId="ab">
    <w:name w:val="header"/>
    <w:basedOn w:val="a"/>
    <w:link w:val="ac"/>
    <w:uiPriority w:val="99"/>
    <w:unhideWhenUsed/>
    <w:rsid w:val="000F419F"/>
    <w:pPr>
      <w:tabs>
        <w:tab w:val="center" w:pos="4677"/>
        <w:tab w:val="right" w:pos="9355"/>
      </w:tabs>
    </w:pPr>
  </w:style>
  <w:style w:type="character" w:customStyle="1" w:styleId="ac">
    <w:name w:val="Верхний колонтитул Знак"/>
    <w:basedOn w:val="a0"/>
    <w:link w:val="ab"/>
    <w:uiPriority w:val="99"/>
    <w:rsid w:val="000F419F"/>
    <w:rPr>
      <w:rFonts w:ascii="Times New Roman CYR" w:hAnsi="Times New Roman CYR" w:cs="Times New Roman CYR"/>
      <w:sz w:val="24"/>
      <w:szCs w:val="24"/>
    </w:rPr>
  </w:style>
  <w:style w:type="paragraph" w:styleId="ad">
    <w:name w:val="footer"/>
    <w:basedOn w:val="a"/>
    <w:link w:val="ae"/>
    <w:uiPriority w:val="99"/>
    <w:unhideWhenUsed/>
    <w:rsid w:val="000F419F"/>
    <w:pPr>
      <w:tabs>
        <w:tab w:val="center" w:pos="4677"/>
        <w:tab w:val="right" w:pos="9355"/>
      </w:tabs>
    </w:pPr>
  </w:style>
  <w:style w:type="character" w:customStyle="1" w:styleId="ae">
    <w:name w:val="Нижний колонтитул Знак"/>
    <w:basedOn w:val="a0"/>
    <w:link w:val="ad"/>
    <w:uiPriority w:val="99"/>
    <w:rsid w:val="000F419F"/>
    <w:rPr>
      <w:rFonts w:ascii="Times New Roman CYR" w:hAnsi="Times New Roman CYR" w:cs="Times New Roman CYR"/>
      <w:sz w:val="24"/>
      <w:szCs w:val="24"/>
    </w:rPr>
  </w:style>
  <w:style w:type="character" w:customStyle="1" w:styleId="20">
    <w:name w:val="Заголовок 2 Знак"/>
    <w:basedOn w:val="a0"/>
    <w:link w:val="2"/>
    <w:uiPriority w:val="9"/>
    <w:semiHidden/>
    <w:rsid w:val="00F83058"/>
    <w:rPr>
      <w:rFonts w:asciiTheme="majorHAnsi" w:eastAsiaTheme="majorEastAsia" w:hAnsiTheme="majorHAnsi" w:cstheme="majorBidi"/>
      <w:b/>
      <w:bCs/>
      <w:color w:val="5B9BD5" w:themeColor="accent1"/>
      <w:sz w:val="26"/>
      <w:szCs w:val="26"/>
    </w:rPr>
  </w:style>
  <w:style w:type="paragraph" w:styleId="af">
    <w:name w:val="Title"/>
    <w:basedOn w:val="a"/>
    <w:link w:val="af0"/>
    <w:qFormat/>
    <w:rsid w:val="00F83058"/>
    <w:pPr>
      <w:widowControl/>
      <w:autoSpaceDE/>
      <w:autoSpaceDN/>
      <w:adjustRightInd/>
      <w:ind w:firstLine="0"/>
      <w:jc w:val="center"/>
    </w:pPr>
    <w:rPr>
      <w:rFonts w:ascii="Times New Roman" w:eastAsia="Times New Roman" w:hAnsi="Times New Roman" w:cs="Times New Roman"/>
      <w:b/>
      <w:szCs w:val="20"/>
    </w:rPr>
  </w:style>
  <w:style w:type="character" w:customStyle="1" w:styleId="af0">
    <w:name w:val="Название Знак"/>
    <w:basedOn w:val="a0"/>
    <w:link w:val="af"/>
    <w:rsid w:val="00F83058"/>
    <w:rPr>
      <w:rFonts w:ascii="Times New Roman" w:eastAsia="Times New Roman" w:hAnsi="Times New Roman" w:cs="Times New Roman"/>
      <w:b/>
      <w:sz w:val="24"/>
      <w:szCs w:val="20"/>
    </w:rPr>
  </w:style>
  <w:style w:type="character" w:styleId="af1">
    <w:name w:val="Hyperlink"/>
    <w:rsid w:val="00F83058"/>
    <w:rPr>
      <w:color w:val="0000FF"/>
      <w:u w:val="single"/>
    </w:rPr>
  </w:style>
  <w:style w:type="paragraph" w:styleId="af2">
    <w:name w:val="Balloon Text"/>
    <w:basedOn w:val="a"/>
    <w:link w:val="af3"/>
    <w:uiPriority w:val="99"/>
    <w:semiHidden/>
    <w:unhideWhenUsed/>
    <w:rsid w:val="00965B8F"/>
    <w:rPr>
      <w:rFonts w:ascii="Tahoma" w:hAnsi="Tahoma" w:cs="Tahoma"/>
      <w:sz w:val="16"/>
      <w:szCs w:val="16"/>
    </w:rPr>
  </w:style>
  <w:style w:type="character" w:customStyle="1" w:styleId="af3">
    <w:name w:val="Текст выноски Знак"/>
    <w:basedOn w:val="a0"/>
    <w:link w:val="af2"/>
    <w:uiPriority w:val="99"/>
    <w:semiHidden/>
    <w:rsid w:val="00965B8F"/>
    <w:rPr>
      <w:rFonts w:ascii="Tahoma" w:hAnsi="Tahoma" w:cs="Tahoma"/>
      <w:sz w:val="16"/>
      <w:szCs w:val="16"/>
    </w:rPr>
  </w:style>
  <w:style w:type="paragraph" w:styleId="af4">
    <w:name w:val="List Paragraph"/>
    <w:basedOn w:val="a"/>
    <w:uiPriority w:val="99"/>
    <w:qFormat/>
    <w:rsid w:val="00754D40"/>
    <w:pPr>
      <w:widowControl/>
      <w:autoSpaceDE/>
      <w:autoSpaceDN/>
      <w:adjustRightInd/>
      <w:spacing w:after="200" w:line="276" w:lineRule="auto"/>
      <w:ind w:left="720" w:firstLine="0"/>
      <w:contextualSpacing/>
      <w:jc w:val="left"/>
    </w:pPr>
    <w:rPr>
      <w:rFonts w:asciiTheme="minorHAnsi" w:eastAsia="Times New Roman"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F8305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cs="Times New Roman CYR"/>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rPr>
      <w:rFonts w:ascii="Times New Roman CYR" w:hAnsi="Times New Roman CYR" w:cs="Times New Roman CYR"/>
      <w:sz w:val="24"/>
      <w:szCs w:val="24"/>
    </w:rPr>
  </w:style>
  <w:style w:type="paragraph" w:styleId="ad">
    <w:name w:val="footer"/>
    <w:basedOn w:val="a"/>
    <w:link w:val="ae"/>
    <w:uiPriority w:val="99"/>
    <w:unhideWhenUsed/>
    <w:pPr>
      <w:tabs>
        <w:tab w:val="center" w:pos="4677"/>
        <w:tab w:val="right" w:pos="9355"/>
      </w:tabs>
    </w:pPr>
  </w:style>
  <w:style w:type="character" w:customStyle="1" w:styleId="ae">
    <w:name w:val="Нижний колонтитул Знак"/>
    <w:basedOn w:val="a0"/>
    <w:link w:val="ad"/>
    <w:uiPriority w:val="99"/>
    <w:rPr>
      <w:rFonts w:ascii="Times New Roman CYR" w:hAnsi="Times New Roman CYR" w:cs="Times New Roman CYR"/>
      <w:sz w:val="24"/>
      <w:szCs w:val="24"/>
    </w:rPr>
  </w:style>
  <w:style w:type="character" w:customStyle="1" w:styleId="20">
    <w:name w:val="Заголовок 2 Знак"/>
    <w:basedOn w:val="a0"/>
    <w:link w:val="2"/>
    <w:uiPriority w:val="9"/>
    <w:semiHidden/>
    <w:rsid w:val="00F83058"/>
    <w:rPr>
      <w:rFonts w:asciiTheme="majorHAnsi" w:eastAsiaTheme="majorEastAsia" w:hAnsiTheme="majorHAnsi" w:cstheme="majorBidi"/>
      <w:b/>
      <w:bCs/>
      <w:color w:val="5B9BD5" w:themeColor="accent1"/>
      <w:sz w:val="26"/>
      <w:szCs w:val="26"/>
    </w:rPr>
  </w:style>
  <w:style w:type="paragraph" w:styleId="af">
    <w:name w:val="Title"/>
    <w:basedOn w:val="a"/>
    <w:link w:val="af0"/>
    <w:qFormat/>
    <w:rsid w:val="00F83058"/>
    <w:pPr>
      <w:widowControl/>
      <w:autoSpaceDE/>
      <w:autoSpaceDN/>
      <w:adjustRightInd/>
      <w:ind w:firstLine="0"/>
      <w:jc w:val="center"/>
    </w:pPr>
    <w:rPr>
      <w:rFonts w:ascii="Times New Roman" w:eastAsia="Times New Roman" w:hAnsi="Times New Roman" w:cs="Times New Roman"/>
      <w:b/>
      <w:szCs w:val="20"/>
    </w:rPr>
  </w:style>
  <w:style w:type="character" w:customStyle="1" w:styleId="af0">
    <w:name w:val="Название Знак"/>
    <w:basedOn w:val="a0"/>
    <w:link w:val="af"/>
    <w:rsid w:val="00F83058"/>
    <w:rPr>
      <w:rFonts w:ascii="Times New Roman" w:eastAsia="Times New Roman" w:hAnsi="Times New Roman" w:cs="Times New Roman"/>
      <w:b/>
      <w:sz w:val="24"/>
      <w:szCs w:val="20"/>
    </w:rPr>
  </w:style>
  <w:style w:type="character" w:styleId="af1">
    <w:name w:val="Hyperlink"/>
    <w:rsid w:val="00F83058"/>
    <w:rPr>
      <w:color w:val="0000FF"/>
      <w:u w:val="single"/>
    </w:rPr>
  </w:style>
  <w:style w:type="paragraph" w:styleId="af2">
    <w:name w:val="Balloon Text"/>
    <w:basedOn w:val="a"/>
    <w:link w:val="af3"/>
    <w:uiPriority w:val="99"/>
    <w:semiHidden/>
    <w:unhideWhenUsed/>
    <w:rsid w:val="00965B8F"/>
    <w:rPr>
      <w:rFonts w:ascii="Tahoma" w:hAnsi="Tahoma" w:cs="Tahoma"/>
      <w:sz w:val="16"/>
      <w:szCs w:val="16"/>
    </w:rPr>
  </w:style>
  <w:style w:type="character" w:customStyle="1" w:styleId="af3">
    <w:name w:val="Текст выноски Знак"/>
    <w:basedOn w:val="a0"/>
    <w:link w:val="af2"/>
    <w:uiPriority w:val="99"/>
    <w:semiHidden/>
    <w:rsid w:val="00965B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5225100/2770" TargetMode="External"/><Relationship Id="rId21" Type="http://schemas.openxmlformats.org/officeDocument/2006/relationships/hyperlink" Target="https://sh-vitimskaya-r138.gosweb.gosuslugi.ru/" TargetMode="External"/><Relationship Id="rId42" Type="http://schemas.openxmlformats.org/officeDocument/2006/relationships/hyperlink" Target="https://internet.garant.ru/document/redirect/70290064/0" TargetMode="External"/><Relationship Id="rId47" Type="http://schemas.openxmlformats.org/officeDocument/2006/relationships/hyperlink" Target="https://internet.garant.ru/document/redirect/5225100/2770" TargetMode="External"/><Relationship Id="rId63" Type="http://schemas.openxmlformats.org/officeDocument/2006/relationships/hyperlink" Target="https://internet.garant.ru/document/redirect/70282224/0" TargetMode="External"/><Relationship Id="rId68" Type="http://schemas.openxmlformats.org/officeDocument/2006/relationships/hyperlink" Target="https://internet.garant.ru/document/redirect/5225100/2770" TargetMode="External"/><Relationship Id="rId84" Type="http://schemas.openxmlformats.org/officeDocument/2006/relationships/hyperlink" Target="https://internet.garant.ru/document/redirect/186367/0" TargetMode="External"/><Relationship Id="rId89" Type="http://schemas.openxmlformats.org/officeDocument/2006/relationships/hyperlink" Target="https://internet.garant.ru/document/redirect/12185976/0"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h-vitimskaya-r138.gosweb.gosuslugi.ru/" TargetMode="External"/><Relationship Id="rId29" Type="http://schemas.openxmlformats.org/officeDocument/2006/relationships/hyperlink" Target="https://internet.garant.ru/document/redirect/5225100/2770" TargetMode="External"/><Relationship Id="rId107" Type="http://schemas.openxmlformats.org/officeDocument/2006/relationships/hyperlink" Target="https://internet.garant.ru/document/redirect/5225100/2770" TargetMode="External"/><Relationship Id="rId11" Type="http://schemas.openxmlformats.org/officeDocument/2006/relationships/hyperlink" Target="https://internet.garant.ru/document/redirect/70291410/314" TargetMode="External"/><Relationship Id="rId24" Type="http://schemas.openxmlformats.org/officeDocument/2006/relationships/hyperlink" Target="https://internet.garant.ru/document/redirect/5225100/2770" TargetMode="External"/><Relationship Id="rId32" Type="http://schemas.openxmlformats.org/officeDocument/2006/relationships/hyperlink" Target="https://internet.garant.ru/document/redirect/70291362/108786" TargetMode="External"/><Relationship Id="rId37" Type="http://schemas.openxmlformats.org/officeDocument/2006/relationships/hyperlink" Target="https://internet.garant.ru/document/redirect/5225100/2770" TargetMode="External"/><Relationship Id="rId40" Type="http://schemas.openxmlformats.org/officeDocument/2006/relationships/hyperlink" Target="https://internet.garant.ru/document/redirect/5225100/2770" TargetMode="External"/><Relationship Id="rId45" Type="http://schemas.openxmlformats.org/officeDocument/2006/relationships/hyperlink" Target="https://internet.garant.ru/document/redirect/5225100/2770" TargetMode="External"/><Relationship Id="rId53" Type="http://schemas.openxmlformats.org/officeDocument/2006/relationships/hyperlink" Target="https://internet.garant.ru/document/redirect/5225100/2770" TargetMode="External"/><Relationship Id="rId58" Type="http://schemas.openxmlformats.org/officeDocument/2006/relationships/hyperlink" Target="https://internet.garant.ru/document/redirect/5225100/2770" TargetMode="External"/><Relationship Id="rId66" Type="http://schemas.openxmlformats.org/officeDocument/2006/relationships/hyperlink" Target="https://internet.garant.ru/document/redirect/12177515/1510" TargetMode="External"/><Relationship Id="rId74" Type="http://schemas.openxmlformats.org/officeDocument/2006/relationships/hyperlink" Target="https://internet.garant.ru/document/redirect/5225100/2770" TargetMode="External"/><Relationship Id="rId79" Type="http://schemas.openxmlformats.org/officeDocument/2006/relationships/hyperlink" Target="https://internet.garant.ru/document/redirect/12177515/0" TargetMode="External"/><Relationship Id="rId87" Type="http://schemas.openxmlformats.org/officeDocument/2006/relationships/hyperlink" Target="https://internet.garant.ru/document/redirect/12181539/0" TargetMode="External"/><Relationship Id="rId102" Type="http://schemas.openxmlformats.org/officeDocument/2006/relationships/image" Target="media/image2.emf"/><Relationship Id="rId110"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internet.garant.ru/document/redirect/5225100/2770" TargetMode="External"/><Relationship Id="rId82" Type="http://schemas.openxmlformats.org/officeDocument/2006/relationships/hyperlink" Target="https://internet.garant.ru/document/redirect/12184522/0" TargetMode="External"/><Relationship Id="rId90" Type="http://schemas.openxmlformats.org/officeDocument/2006/relationships/hyperlink" Target="https://internet.garant.ru/document/redirect/70306198/0" TargetMode="External"/><Relationship Id="rId95" Type="http://schemas.openxmlformats.org/officeDocument/2006/relationships/hyperlink" Target="https://internet.garant.ru/document/redirect/74626876/0" TargetMode="External"/><Relationship Id="rId19" Type="http://schemas.openxmlformats.org/officeDocument/2006/relationships/hyperlink" Target="https://internet.garant.ru/document/redirect/5225100/2770" TargetMode="External"/><Relationship Id="rId14" Type="http://schemas.openxmlformats.org/officeDocument/2006/relationships/hyperlink" Target="https://edu-mchr.irkmo.ru/" TargetMode="External"/><Relationship Id="rId22" Type="http://schemas.openxmlformats.org/officeDocument/2006/relationships/hyperlink" Target="https://sh-lugovskaya-r138.gosweb.gosuslugi.ru/" TargetMode="External"/><Relationship Id="rId27" Type="http://schemas.openxmlformats.org/officeDocument/2006/relationships/hyperlink" Target="https://internet.garant.ru/document/redirect/5225100/2770" TargetMode="External"/><Relationship Id="rId30" Type="http://schemas.openxmlformats.org/officeDocument/2006/relationships/hyperlink" Target="https://internet.garant.ru/document/redirect/12177515/706" TargetMode="External"/><Relationship Id="rId35" Type="http://schemas.openxmlformats.org/officeDocument/2006/relationships/hyperlink" Target="https://internet.garant.ru/document/redirect/5225100/2770" TargetMode="External"/><Relationship Id="rId43" Type="http://schemas.openxmlformats.org/officeDocument/2006/relationships/hyperlink" Target="https://internet.garant.ru/document/redirect/5225100/2770" TargetMode="External"/><Relationship Id="rId48" Type="http://schemas.openxmlformats.org/officeDocument/2006/relationships/hyperlink" Target="https://internet.garant.ru/document/redirect/5225100/2770" TargetMode="External"/><Relationship Id="rId56" Type="http://schemas.openxmlformats.org/officeDocument/2006/relationships/hyperlink" Target="https://internet.garant.ru/document/redirect/5225100/2770" TargetMode="External"/><Relationship Id="rId64" Type="http://schemas.openxmlformats.org/officeDocument/2006/relationships/hyperlink" Target="https://internet.garant.ru/document/redirect/12177515/1102" TargetMode="External"/><Relationship Id="rId69" Type="http://schemas.openxmlformats.org/officeDocument/2006/relationships/hyperlink" Target="https://internet.garant.ru/document/redirect/12125267/0" TargetMode="External"/><Relationship Id="rId77" Type="http://schemas.openxmlformats.org/officeDocument/2006/relationships/hyperlink" Target="https://internet.garant.ru/document/redirect/70291362/108787" TargetMode="External"/><Relationship Id="rId100" Type="http://schemas.openxmlformats.org/officeDocument/2006/relationships/hyperlink" Target="https://internet.garant.ru/document/redirect/70282224/0" TargetMode="External"/><Relationship Id="rId105" Type="http://schemas.openxmlformats.org/officeDocument/2006/relationships/hyperlink" Target="https://internet.garant.ru/document/redirect/5225100/2770" TargetMode="External"/><Relationship Id="rId113" Type="http://schemas.openxmlformats.org/officeDocument/2006/relationships/theme" Target="theme/theme1.xml"/><Relationship Id="rId8" Type="http://schemas.openxmlformats.org/officeDocument/2006/relationships/hyperlink" Target="http://edu-mchr.irkmo.ru" TargetMode="External"/><Relationship Id="rId51" Type="http://schemas.openxmlformats.org/officeDocument/2006/relationships/hyperlink" Target="https://internet.garant.ru/document/redirect/5225100/2770" TargetMode="External"/><Relationship Id="rId72" Type="http://schemas.openxmlformats.org/officeDocument/2006/relationships/hyperlink" Target="https://internet.garant.ru/document/redirect/70262414/0" TargetMode="External"/><Relationship Id="rId80" Type="http://schemas.openxmlformats.org/officeDocument/2006/relationships/hyperlink" Target="https://internet.garant.ru/document/redirect/12148555/0" TargetMode="External"/><Relationship Id="rId85" Type="http://schemas.openxmlformats.org/officeDocument/2006/relationships/hyperlink" Target="https://internet.garant.ru/document/redirect/178792/0" TargetMode="External"/><Relationship Id="rId93" Type="http://schemas.openxmlformats.org/officeDocument/2006/relationships/hyperlink" Target="https://internet.garant.ru/document/redirect/70413578/0" TargetMode="External"/><Relationship Id="rId98" Type="http://schemas.openxmlformats.org/officeDocument/2006/relationships/hyperlink" Target="https://internet.garant.ru/document/redirect/70291410/0" TargetMode="External"/><Relationship Id="rId3" Type="http://schemas.openxmlformats.org/officeDocument/2006/relationships/settings" Target="settings.xml"/><Relationship Id="rId12" Type="http://schemas.openxmlformats.org/officeDocument/2006/relationships/hyperlink" Target="https://internet.garant.ru/document/redirect/5225100/2770" TargetMode="External"/><Relationship Id="rId17" Type="http://schemas.openxmlformats.org/officeDocument/2006/relationships/hyperlink" Target="https://sh-lugovskaya-r138.gosweb.gosuslugi.ru/" TargetMode="External"/><Relationship Id="rId25" Type="http://schemas.openxmlformats.org/officeDocument/2006/relationships/hyperlink" Target="https://internet.garant.ru/document/redirect/5225100/2770" TargetMode="External"/><Relationship Id="rId33" Type="http://schemas.openxmlformats.org/officeDocument/2006/relationships/hyperlink" Target="https://internet.garant.ru/document/redirect/70291362/108787" TargetMode="External"/><Relationship Id="rId38" Type="http://schemas.openxmlformats.org/officeDocument/2006/relationships/hyperlink" Target="https://internet.garant.ru/document/redirect/5225100/2770" TargetMode="External"/><Relationship Id="rId46" Type="http://schemas.openxmlformats.org/officeDocument/2006/relationships/hyperlink" Target="https://internet.garant.ru/document/redirect/5225100/2770" TargetMode="External"/><Relationship Id="rId59" Type="http://schemas.openxmlformats.org/officeDocument/2006/relationships/hyperlink" Target="https://internet.garant.ru/document/redirect/5225100/2770" TargetMode="External"/><Relationship Id="rId67" Type="http://schemas.openxmlformats.org/officeDocument/2006/relationships/hyperlink" Target="https://irkobl.ru/sites/minobr/" TargetMode="External"/><Relationship Id="rId103" Type="http://schemas.openxmlformats.org/officeDocument/2006/relationships/footer" Target="footer1.xml"/><Relationship Id="rId108" Type="http://schemas.openxmlformats.org/officeDocument/2006/relationships/hyperlink" Target="https://internet.garant.ru/document/redirect/5225100/2770" TargetMode="External"/><Relationship Id="rId20" Type="http://schemas.openxmlformats.org/officeDocument/2006/relationships/hyperlink" Target="https://sh-mamskaya-r138.gosweb.gosuslugi.ru/" TargetMode="External"/><Relationship Id="rId41" Type="http://schemas.openxmlformats.org/officeDocument/2006/relationships/hyperlink" Target="https://internet.garant.ru/document/redirect/5225100/2770" TargetMode="External"/><Relationship Id="rId54" Type="http://schemas.openxmlformats.org/officeDocument/2006/relationships/hyperlink" Target="https://internet.garant.ru/document/redirect/5225100/2770" TargetMode="External"/><Relationship Id="rId62" Type="http://schemas.openxmlformats.org/officeDocument/2006/relationships/hyperlink" Target="https://internet.garant.ru/document/redirect/70282224/1000" TargetMode="External"/><Relationship Id="rId70" Type="http://schemas.openxmlformats.org/officeDocument/2006/relationships/hyperlink" Target="https://internet.garant.ru/document/redirect/5225100/2770" TargetMode="External"/><Relationship Id="rId75" Type="http://schemas.openxmlformats.org/officeDocument/2006/relationships/hyperlink" Target="https://internet.garant.ru/document/redirect/12177515/0" TargetMode="External"/><Relationship Id="rId83" Type="http://schemas.openxmlformats.org/officeDocument/2006/relationships/hyperlink" Target="https://internet.garant.ru/document/redirect/70291362/0" TargetMode="External"/><Relationship Id="rId88" Type="http://schemas.openxmlformats.org/officeDocument/2006/relationships/hyperlink" Target="https://internet.garant.ru/document/redirect/10103670/0" TargetMode="External"/><Relationship Id="rId91" Type="http://schemas.openxmlformats.org/officeDocument/2006/relationships/hyperlink" Target="https://internet.garant.ru/document/redirect/71362988/0" TargetMode="External"/><Relationship Id="rId96" Type="http://schemas.openxmlformats.org/officeDocument/2006/relationships/hyperlink" Target="https://internet.garant.ru/document/redirect/5225100/3145" TargetMode="External"/><Relationship Id="rId11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h-mamskaya-r138.gosweb.gosuslugi.ru/" TargetMode="External"/><Relationship Id="rId23" Type="http://schemas.openxmlformats.org/officeDocument/2006/relationships/hyperlink" Target="https://muskovit.gosuslugi.ru/" TargetMode="External"/><Relationship Id="rId28" Type="http://schemas.openxmlformats.org/officeDocument/2006/relationships/hyperlink" Target="https://internet.garant.ru/document/redirect/5225100/2770" TargetMode="External"/><Relationship Id="rId36" Type="http://schemas.openxmlformats.org/officeDocument/2006/relationships/hyperlink" Target="https://internet.garant.ru/document/redirect/5225100/2770" TargetMode="External"/><Relationship Id="rId49" Type="http://schemas.openxmlformats.org/officeDocument/2006/relationships/hyperlink" Target="https://internet.garant.ru/document/redirect/5225100/2770" TargetMode="External"/><Relationship Id="rId57" Type="http://schemas.openxmlformats.org/officeDocument/2006/relationships/hyperlink" Target="https://internet.garant.ru/document/redirect/5225100/2770" TargetMode="External"/><Relationship Id="rId106" Type="http://schemas.openxmlformats.org/officeDocument/2006/relationships/hyperlink" Target="https://internet.garant.ru/document/redirect/5225100/2770" TargetMode="External"/><Relationship Id="rId114" Type="http://schemas.microsoft.com/office/2007/relationships/stylesWithEffects" Target="stylesWithEffects.xml"/><Relationship Id="rId10" Type="http://schemas.openxmlformats.org/officeDocument/2006/relationships/hyperlink" Target="https://internet.garant.ru/document/redirect/12182530/4606" TargetMode="External"/><Relationship Id="rId31" Type="http://schemas.openxmlformats.org/officeDocument/2006/relationships/hyperlink" Target="https://internet.garant.ru/document/redirect/12177515/16172" TargetMode="External"/><Relationship Id="rId44" Type="http://schemas.openxmlformats.org/officeDocument/2006/relationships/hyperlink" Target="https://internet.garant.ru/document/redirect/5225100/2770" TargetMode="External"/><Relationship Id="rId52" Type="http://schemas.openxmlformats.org/officeDocument/2006/relationships/hyperlink" Target="https://internet.garant.ru/document/redirect/5225100/2770" TargetMode="External"/><Relationship Id="rId60" Type="http://schemas.openxmlformats.org/officeDocument/2006/relationships/hyperlink" Target="https://internet.garant.ru/document/redirect/5225100/2770" TargetMode="External"/><Relationship Id="rId65" Type="http://schemas.openxmlformats.org/officeDocument/2006/relationships/hyperlink" Target="https://internet.garant.ru/document/redirect/70262414/0" TargetMode="External"/><Relationship Id="rId73" Type="http://schemas.openxmlformats.org/officeDocument/2006/relationships/hyperlink" Target="https://internet.garant.ru/document/redirect/5225100/2770" TargetMode="External"/><Relationship Id="rId78" Type="http://schemas.openxmlformats.org/officeDocument/2006/relationships/hyperlink" Target="https://internet.garant.ru/document/redirect/70291362/88" TargetMode="External"/><Relationship Id="rId81" Type="http://schemas.openxmlformats.org/officeDocument/2006/relationships/hyperlink" Target="https://internet.garant.ru/document/redirect/12148567/0" TargetMode="External"/><Relationship Id="rId86" Type="http://schemas.openxmlformats.org/officeDocument/2006/relationships/hyperlink" Target="https://internet.garant.ru/document/redirect/10164358/0" TargetMode="External"/><Relationship Id="rId94" Type="http://schemas.openxmlformats.org/officeDocument/2006/relationships/hyperlink" Target="https://internet.garant.ru/document/redirect/12192469/0" TargetMode="External"/><Relationship Id="rId99" Type="http://schemas.openxmlformats.org/officeDocument/2006/relationships/hyperlink" Target="https://internet.garant.ru/document/redirect/10102426/0" TargetMode="External"/><Relationship Id="rId101"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internet.garant.ru/document/redirect/178792/190602" TargetMode="External"/><Relationship Id="rId13" Type="http://schemas.openxmlformats.org/officeDocument/2006/relationships/hyperlink" Target="https://mchr.mo38.ru/" TargetMode="External"/><Relationship Id="rId18" Type="http://schemas.openxmlformats.org/officeDocument/2006/relationships/hyperlink" Target="https://muskovit.gosuslugi.ru/" TargetMode="External"/><Relationship Id="rId39" Type="http://schemas.openxmlformats.org/officeDocument/2006/relationships/hyperlink" Target="https://internet.garant.ru/document/redirect/5225100/2770" TargetMode="External"/><Relationship Id="rId109" Type="http://schemas.openxmlformats.org/officeDocument/2006/relationships/hyperlink" Target="https://internet.garant.ru/document/redirect/5225100/2770" TargetMode="External"/><Relationship Id="rId34" Type="http://schemas.openxmlformats.org/officeDocument/2006/relationships/hyperlink" Target="https://internet.garant.ru/document/redirect/70291362/88" TargetMode="External"/><Relationship Id="rId50" Type="http://schemas.openxmlformats.org/officeDocument/2006/relationships/hyperlink" Target="https://internet.garant.ru/document/redirect/5225100/2770" TargetMode="External"/><Relationship Id="rId55" Type="http://schemas.openxmlformats.org/officeDocument/2006/relationships/hyperlink" Target="https://internet.garant.ru/document/redirect/5225100/2770" TargetMode="External"/><Relationship Id="rId76" Type="http://schemas.openxmlformats.org/officeDocument/2006/relationships/hyperlink" Target="https://internet.garant.ru/document/redirect/70291362/108786" TargetMode="External"/><Relationship Id="rId97" Type="http://schemas.openxmlformats.org/officeDocument/2006/relationships/hyperlink" Target="https://internet.garant.ru/document/redirect/12182530/0" TargetMode="External"/><Relationship Id="rId104" Type="http://schemas.openxmlformats.org/officeDocument/2006/relationships/hyperlink" Target="https://internet.garant.ru/document/redirect/5225100/2770" TargetMode="External"/><Relationship Id="rId7" Type="http://schemas.openxmlformats.org/officeDocument/2006/relationships/hyperlink" Target="consultantplus://offline/ref=48A4C852DED62AE0DDC8224671C2EFF38E63777948875970F5F6FF1FA48A6506R7r2X" TargetMode="External"/><Relationship Id="rId71" Type="http://schemas.openxmlformats.org/officeDocument/2006/relationships/hyperlink" Target="https://internet.garant.ru/document/redirect/70262414/48" TargetMode="External"/><Relationship Id="rId92" Type="http://schemas.openxmlformats.org/officeDocument/2006/relationships/hyperlink" Target="https://internet.garant.ru/document/redirect/702624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1823</TotalTime>
  <Pages>45</Pages>
  <Words>17727</Words>
  <Characters>101050</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VinsUV</cp:lastModifiedBy>
  <cp:revision>140</cp:revision>
  <cp:lastPrinted>2024-07-08T03:14:00Z</cp:lastPrinted>
  <dcterms:created xsi:type="dcterms:W3CDTF">2024-06-17T06:32:00Z</dcterms:created>
  <dcterms:modified xsi:type="dcterms:W3CDTF">2024-08-29T05:52:00Z</dcterms:modified>
</cp:coreProperties>
</file>